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7D" w:rsidRDefault="0058577D" w:rsidP="004F388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F5162" w:rsidRPr="0058577D" w:rsidRDefault="00D75A52" w:rsidP="004F38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DEF" w:rsidRPr="005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680" w:rsidRPr="005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5F9F" w:rsidRPr="005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3889" w:rsidRPr="005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AC3C53" w:rsidRPr="005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924BA" w:rsidRPr="005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D9E" w:rsidRPr="005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F3889" w:rsidRPr="0058577D" w:rsidRDefault="00AC3C53" w:rsidP="004F38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889" w:rsidRPr="005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по образовательн</w:t>
      </w:r>
      <w:r w:rsidR="00B4245C" w:rsidRPr="005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2A1671" w:rsidRPr="005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889" w:rsidRPr="0058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B4245C" w:rsidRPr="005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</w:p>
    <w:p w:rsidR="004F3889" w:rsidRPr="0058577D" w:rsidRDefault="004F3889" w:rsidP="004F388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</w:p>
    <w:p w:rsidR="004F3889" w:rsidRPr="0082488D" w:rsidRDefault="004F3889" w:rsidP="004F3889">
      <w:pPr>
        <w:spacing w:after="0" w:line="240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Смоленск                                                                          </w:t>
      </w:r>
      <w:r w:rsidR="003636DC" w:rsidRPr="00824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13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2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          »                  </w:t>
      </w:r>
      <w:r w:rsidR="003636DC" w:rsidRPr="0082488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E52B0" w:rsidRPr="008248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09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488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F3889" w:rsidRPr="009F17F8" w:rsidRDefault="00224B09" w:rsidP="00224B09">
      <w:pPr>
        <w:tabs>
          <w:tab w:val="left" w:pos="7575"/>
        </w:tabs>
        <w:spacing w:after="0" w:line="240" w:lineRule="atLeast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F3889" w:rsidRPr="009F17F8" w:rsidRDefault="004F3889" w:rsidP="004F3889">
      <w:pPr>
        <w:spacing w:after="0" w:line="240" w:lineRule="atLeast"/>
        <w:ind w:left="567" w:firstLine="1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gramStart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  <w:r w:rsidR="00D4324B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«Д</w:t>
      </w:r>
      <w:r w:rsidR="0058577D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етский сад №28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58577D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Надежда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(далее  -  образовательная организация) на основании лицензии от </w:t>
      </w:r>
      <w:r w:rsidR="00C834C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02.06.2015</w:t>
      </w:r>
      <w:r w:rsidR="002E52B0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N </w:t>
      </w:r>
      <w:r w:rsidR="00C834C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4168</w:t>
      </w:r>
      <w:r w:rsidR="002E52B0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3B58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0744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 67 Л01 № 000</w:t>
      </w:r>
      <w:r w:rsidR="00C834C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1320</w:t>
      </w:r>
      <w:r w:rsidR="002E52B0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0744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3B58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осуществление образовательной деятельности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выданной Департаментом Смоленской области по образованию и науке, именуемый в дальнейшем "Исполнитель", в лице заведующего </w:t>
      </w:r>
      <w:r w:rsidR="0058577D" w:rsidRPr="009F17F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Кузнецовой Вероники Анатольевны,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действующего на основании Устава,</w:t>
      </w:r>
      <w:r w:rsidR="00410744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утвержденного постановлением</w:t>
      </w:r>
      <w:r w:rsidR="00C834C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города Смоленска от 02.04.2015 №</w:t>
      </w:r>
      <w:r w:rsid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34C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524-адм, с одной</w:t>
      </w:r>
      <w:proofErr w:type="gramEnd"/>
      <w:r w:rsidR="00C834C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и родитель (законный представитель)</w:t>
      </w:r>
    </w:p>
    <w:p w:rsidR="00C834C6" w:rsidRPr="009F17F8" w:rsidRDefault="00C834C6" w:rsidP="004F3889">
      <w:pPr>
        <w:spacing w:after="0" w:line="240" w:lineRule="atLeast"/>
        <w:ind w:left="567" w:firstLine="1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4C6" w:rsidRPr="009F17F8" w:rsidRDefault="00C834C6" w:rsidP="00C834C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_________________________________________________________________________________________________</w:t>
      </w:r>
    </w:p>
    <w:p w:rsidR="004F3889" w:rsidRPr="009F17F8" w:rsidRDefault="004F3889" w:rsidP="004F3889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proofErr w:type="gramStart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4F3889" w:rsidRPr="009F17F8" w:rsidRDefault="004F3889" w:rsidP="004F3889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"Заказчик", в интересах несовершеннолетнего ________________________________________________</w:t>
      </w:r>
      <w:r w:rsidR="00C834C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4F3889" w:rsidRPr="009F17F8" w:rsidRDefault="004F3889" w:rsidP="004F3889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(фамилия, имя, отчество (при наличии),</w:t>
      </w:r>
      <w:r w:rsidR="00527CB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рождения)</w:t>
      </w:r>
    </w:p>
    <w:p w:rsidR="004F3889" w:rsidRPr="009F17F8" w:rsidRDefault="00413959" w:rsidP="004F3889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4F3889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роживающего</w:t>
      </w:r>
      <w:proofErr w:type="gramEnd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</w:t>
      </w:r>
      <w:r w:rsidR="004F3889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F3889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________________________________________________</w:t>
      </w:r>
      <w:r w:rsidR="00C834C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4F3889" w:rsidRPr="009F17F8" w:rsidRDefault="004F3889" w:rsidP="004F3889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(адрес места жительства ребенка с указанием индекса)</w:t>
      </w:r>
    </w:p>
    <w:p w:rsidR="004F3889" w:rsidRPr="009F17F8" w:rsidRDefault="004F3889" w:rsidP="004F3889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413959" w:rsidRPr="009F17F8" w:rsidRDefault="007E42BF" w:rsidP="0041395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Par74"/>
      <w:bookmarkEnd w:id="0"/>
      <w:r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="004F3889"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Предмет договора</w:t>
      </w:r>
    </w:p>
    <w:p w:rsidR="009731BB" w:rsidRPr="009731BB" w:rsidRDefault="009731BB" w:rsidP="009731B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>1.1.</w:t>
      </w: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proofErr w:type="gramStart"/>
      <w:r w:rsidR="006845BC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proofErr w:type="gramStart"/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</w:t>
      </w:r>
      <w:proofErr w:type="gramEnd"/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Воспитанника в образовательной организации, присмотр и уход за Воспитанником.</w:t>
      </w:r>
    </w:p>
    <w:p w:rsidR="009731BB" w:rsidRPr="009731BB" w:rsidRDefault="009731BB" w:rsidP="009731B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>1.2.</w:t>
      </w: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Форма обучения - очная.</w:t>
      </w:r>
    </w:p>
    <w:p w:rsidR="009731BB" w:rsidRPr="009731BB" w:rsidRDefault="009731BB" w:rsidP="009731B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>1.3.</w:t>
      </w: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образовательной программы: - образовательная программа дошкольного образования муниципального бюджетного дошкольного образовательного учреждения «Детский сад № 28 «Надежда» города Смоленска.</w:t>
      </w:r>
    </w:p>
    <w:p w:rsidR="009731BB" w:rsidRPr="009731BB" w:rsidRDefault="009731BB" w:rsidP="009731B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>1.4.</w:t>
      </w: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Срок освоения образовательной программы (продолжительность обучения) на момент</w:t>
      </w:r>
    </w:p>
    <w:p w:rsidR="009731BB" w:rsidRPr="009731BB" w:rsidRDefault="009731BB" w:rsidP="009731B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подписания настоящего Договора составляет_________  календарных лет (года).</w:t>
      </w:r>
    </w:p>
    <w:p w:rsidR="009731BB" w:rsidRPr="009731BB" w:rsidRDefault="009731BB" w:rsidP="009731B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>1.5.</w:t>
      </w: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Режим пребывания Воспитанника в образовательной организации - полного дня (12 - часового пребывания).</w:t>
      </w:r>
    </w:p>
    <w:p w:rsidR="009731BB" w:rsidRPr="009731BB" w:rsidRDefault="009731BB" w:rsidP="009731B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Понедельник, вторник, среда, четверг, пятница - с 7.00 до 19.00</w:t>
      </w:r>
    </w:p>
    <w:p w:rsidR="009731BB" w:rsidRPr="009731BB" w:rsidRDefault="009731BB" w:rsidP="009731B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Выходные: суббота, воскресенье и праздничные дни, установленные законодательством Российской Федерации.</w:t>
      </w:r>
    </w:p>
    <w:p w:rsidR="009731BB" w:rsidRPr="009731BB" w:rsidRDefault="009731BB" w:rsidP="009731B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>1.6.</w:t>
      </w: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Воспитанник зачисляется в _____________________    группу</w:t>
      </w: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731BB" w:rsidRDefault="009731BB" w:rsidP="009731B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общеразвивающей направленности на основании списка детей для зачисления в образовательную организацию, утвержденного начальником управления образования и молодежной политики Администрации города Смоленска.</w:t>
      </w:r>
    </w:p>
    <w:p w:rsidR="0082488D" w:rsidRPr="009F17F8" w:rsidRDefault="005705D6" w:rsidP="009731BB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17F8">
        <w:rPr>
          <w:rFonts w:ascii="Times New Roman" w:hAnsi="Times New Roman" w:cs="Times New Roman"/>
          <w:sz w:val="20"/>
          <w:szCs w:val="20"/>
        </w:rPr>
        <w:t xml:space="preserve"> </w:t>
      </w:r>
      <w:r w:rsidR="0082488D" w:rsidRPr="009F17F8">
        <w:rPr>
          <w:rFonts w:ascii="Times New Roman" w:hAnsi="Times New Roman" w:cs="Times New Roman"/>
          <w:sz w:val="20"/>
          <w:szCs w:val="20"/>
        </w:rPr>
        <w:t xml:space="preserve">1.7. Обучение осуществляется </w:t>
      </w:r>
      <w:r w:rsidR="00413959" w:rsidRPr="009F17F8">
        <w:rPr>
          <w:rFonts w:ascii="Times New Roman" w:hAnsi="Times New Roman" w:cs="Times New Roman"/>
          <w:sz w:val="20"/>
          <w:szCs w:val="20"/>
        </w:rPr>
        <w:t>н</w:t>
      </w:r>
      <w:r w:rsidR="0082488D" w:rsidRPr="009F17F8">
        <w:rPr>
          <w:rFonts w:ascii="Times New Roman" w:hAnsi="Times New Roman" w:cs="Times New Roman"/>
          <w:sz w:val="20"/>
          <w:szCs w:val="20"/>
        </w:rPr>
        <w:t>а русском языке, на родном языке (русский)</w:t>
      </w:r>
    </w:p>
    <w:p w:rsidR="00A94772" w:rsidRPr="009F17F8" w:rsidRDefault="00A94772" w:rsidP="00A94772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b/>
        </w:rPr>
      </w:pPr>
    </w:p>
    <w:p w:rsidR="004F3889" w:rsidRPr="009F17F8" w:rsidRDefault="007E42BF" w:rsidP="00413959">
      <w:pPr>
        <w:widowControl w:val="0"/>
        <w:tabs>
          <w:tab w:val="left" w:pos="864"/>
          <w:tab w:val="center" w:pos="5386"/>
        </w:tabs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Par86"/>
      <w:bookmarkEnd w:id="1"/>
      <w:r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="004F3889"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Взаимодействие Сторон.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Самостоятельно осуществлять </w:t>
      </w:r>
      <w:r w:rsidR="005705D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образовательную деятельность.</w:t>
      </w:r>
    </w:p>
    <w:p w:rsidR="002F4CF4" w:rsidRPr="009F17F8" w:rsidRDefault="008461F2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Предоставлять Воспитаннику (за рамками образовательной деятельности) дополнительные (как платные, так и бесплатные) образовательные услуги. На оказание платных дополнительных образовательных услуг составляется дополнительный договор.</w:t>
      </w:r>
      <w:r w:rsidR="002F4CF4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705D6" w:rsidRPr="009F17F8" w:rsidRDefault="005705D6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Устанавливать и взимать с Заказчика  плату за дополнительные образовательные услуги.</w:t>
      </w:r>
    </w:p>
    <w:p w:rsidR="005705D6" w:rsidRPr="009F17F8" w:rsidRDefault="005705D6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Опрашивать Заказчика об индивидуальных особенностях ребенка, в том числе сведения о здоровье, наличии прививок, заболеваний и т.д.</w:t>
      </w:r>
    </w:p>
    <w:p w:rsidR="004F3889" w:rsidRPr="009F17F8" w:rsidRDefault="004F3889" w:rsidP="004F38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2.1.</w:t>
      </w:r>
      <w:r w:rsidR="005705D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Переводить Воспитанника в другие группы в следующих случаях:</w:t>
      </w:r>
    </w:p>
    <w:p w:rsidR="004F3889" w:rsidRPr="009F17F8" w:rsidRDefault="004F3889" w:rsidP="004F3889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время карантина;</w:t>
      </w:r>
    </w:p>
    <w:p w:rsidR="004F3889" w:rsidRPr="009F17F8" w:rsidRDefault="004F3889" w:rsidP="004F3889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летний период</w:t>
      </w:r>
      <w:r w:rsidR="008461F2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уменьшении численности детей в летний период.</w:t>
      </w:r>
    </w:p>
    <w:p w:rsidR="008461F2" w:rsidRPr="009F17F8" w:rsidRDefault="008461F2" w:rsidP="004F3889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="005705D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Разобщать ребенка</w:t>
      </w:r>
      <w:r w:rsidR="00F33333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(переводить в другие группы)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 привитого против полиомиелита с детьми, </w:t>
      </w:r>
      <w:r w:rsidR="00CB7D7E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привитыми ОПВ, на срок 60 дней с момента получения детьми последней прививки ОПВ  (п.9.5.</w:t>
      </w:r>
      <w:proofErr w:type="gramEnd"/>
      <w:r w:rsidR="00CB7D7E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CB7D7E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СП  3.1.2951-11 «Профилактика полиомиелита»)</w:t>
      </w:r>
      <w:proofErr w:type="gramEnd"/>
    </w:p>
    <w:p w:rsidR="004F3889" w:rsidRPr="009F17F8" w:rsidRDefault="004F3889" w:rsidP="004F3889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="005705D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профиля учреждения, соответствующего состоянию развития и здоровья Воспитанника, для его дальнейшего пребывания.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вправе: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Получать от Исполнителя информацию: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9F17F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I</w:t>
        </w:r>
      </w:hyperlink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Договора;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30F51" w:rsidRPr="009F17F8" w:rsidRDefault="00A30F51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2.2.4. </w:t>
      </w:r>
      <w:proofErr w:type="gramStart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медицинское заключение</w:t>
      </w:r>
      <w:proofErr w:type="gramEnd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для приема детей в </w:t>
      </w:r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образовательную организацию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A30F51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(при наличии).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A30F51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Находиться  </w:t>
      </w:r>
      <w:proofErr w:type="gramStart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с  Воспитанником  в  образовательной  организации в период его адаптации в течение одной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недели  по необходимости</w:t>
      </w:r>
      <w:proofErr w:type="gramEnd"/>
      <w:r w:rsidR="00A94772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5705D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10.00 до 12.00, </w:t>
      </w:r>
      <w:r w:rsidR="00A94772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согласовании с заведующим ДОУ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A30F51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A30F51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Давать согласие на фото- и видеосъемку своего ребенка  для дальнейшего использования  данных материалов для рекламных  и информационных целей </w:t>
      </w:r>
      <w:r w:rsidR="00CB7D7E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образовательной 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7D7E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A30F51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2591F" w:rsidRPr="009F17F8" w:rsidRDefault="00A94772" w:rsidP="0062591F">
      <w:pPr>
        <w:pStyle w:val="af0"/>
        <w:spacing w:before="0" w:beforeAutospacing="0" w:after="0" w:afterAutospacing="0"/>
        <w:ind w:left="567"/>
        <w:jc w:val="both"/>
        <w:rPr>
          <w:sz w:val="20"/>
          <w:szCs w:val="20"/>
        </w:rPr>
      </w:pPr>
      <w:r w:rsidRPr="009F17F8">
        <w:rPr>
          <w:sz w:val="20"/>
          <w:szCs w:val="20"/>
        </w:rPr>
        <w:t>2.2.</w:t>
      </w:r>
      <w:r w:rsidR="00A30F51" w:rsidRPr="009F17F8">
        <w:rPr>
          <w:sz w:val="20"/>
          <w:szCs w:val="20"/>
        </w:rPr>
        <w:t>10</w:t>
      </w:r>
      <w:r w:rsidRPr="009F17F8">
        <w:rPr>
          <w:sz w:val="20"/>
          <w:szCs w:val="20"/>
        </w:rPr>
        <w:t>.</w:t>
      </w:r>
      <w:r w:rsidR="004223FE" w:rsidRPr="009F17F8">
        <w:rPr>
          <w:sz w:val="20"/>
          <w:szCs w:val="20"/>
        </w:rPr>
        <w:t xml:space="preserve"> В целях материальной поддержки воспитания и обучения  детей, посещающих ДОУ, родителям (законным представителям) предоставляется компенсация. Размер компенсации, порядок обращения за ее получением и порядок выплаты, а также определение критериев нуждаемости устанавливаются законодательством Смоленской области. </w:t>
      </w:r>
    </w:p>
    <w:p w:rsidR="004223FE" w:rsidRPr="009F17F8" w:rsidRDefault="00413959" w:rsidP="0062591F">
      <w:pPr>
        <w:pStyle w:val="af0"/>
        <w:spacing w:before="0" w:beforeAutospacing="0" w:after="0" w:afterAutospacing="0"/>
        <w:ind w:left="567"/>
        <w:jc w:val="both"/>
        <w:rPr>
          <w:i/>
          <w:color w:val="FF0000"/>
          <w:sz w:val="20"/>
          <w:szCs w:val="20"/>
        </w:rPr>
      </w:pPr>
      <w:r w:rsidRPr="009F17F8">
        <w:rPr>
          <w:sz w:val="20"/>
          <w:szCs w:val="20"/>
        </w:rPr>
        <w:t xml:space="preserve"> </w:t>
      </w:r>
      <w:proofErr w:type="gramStart"/>
      <w:r w:rsidR="004223FE" w:rsidRPr="009F17F8">
        <w:rPr>
          <w:sz w:val="20"/>
          <w:szCs w:val="20"/>
        </w:rPr>
        <w:t>За выплатой компенсации родители (законные представители) обращаются в Министерство социального развития Смоленской области</w:t>
      </w:r>
      <w:r w:rsidR="0062591F" w:rsidRPr="009F17F8">
        <w:rPr>
          <w:sz w:val="20"/>
          <w:szCs w:val="20"/>
        </w:rPr>
        <w:t xml:space="preserve"> (</w:t>
      </w:r>
      <w:hyperlink r:id="rId9" w:tgtFrame="_blank" w:history="1">
        <w:r w:rsidR="004223FE" w:rsidRPr="009F17F8">
          <w:rPr>
            <w:sz w:val="20"/>
            <w:szCs w:val="20"/>
          </w:rPr>
          <w:t>постановление Правительства Смоленской области от 29.12.2023 № 325</w:t>
        </w:r>
      </w:hyperlink>
      <w:r w:rsidR="0062591F" w:rsidRPr="009F17F8">
        <w:rPr>
          <w:color w:val="353535"/>
          <w:sz w:val="20"/>
          <w:szCs w:val="20"/>
        </w:rPr>
        <w:t xml:space="preserve"> </w:t>
      </w:r>
      <w:r w:rsidR="004223FE" w:rsidRPr="009F17F8">
        <w:rPr>
          <w:color w:val="353535"/>
          <w:sz w:val="20"/>
          <w:szCs w:val="20"/>
        </w:rPr>
        <w:t>«Об утверждении Порядка обращения за получением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области, и ее выплаты»</w:t>
      </w:r>
      <w:r w:rsidR="0062591F" w:rsidRPr="009F17F8">
        <w:rPr>
          <w:color w:val="353535"/>
          <w:sz w:val="20"/>
          <w:szCs w:val="20"/>
        </w:rPr>
        <w:t>)</w:t>
      </w:r>
      <w:r w:rsidR="004223FE" w:rsidRPr="009F17F8">
        <w:rPr>
          <w:color w:val="353535"/>
          <w:sz w:val="20"/>
          <w:szCs w:val="20"/>
        </w:rPr>
        <w:t>.</w:t>
      </w:r>
      <w:proofErr w:type="gramEnd"/>
    </w:p>
    <w:p w:rsidR="007E42BF" w:rsidRPr="009F17F8" w:rsidRDefault="004F3889" w:rsidP="007E4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Исполнитель обязан:</w:t>
      </w:r>
    </w:p>
    <w:p w:rsidR="004F3889" w:rsidRPr="009F17F8" w:rsidRDefault="004F3889" w:rsidP="007E42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9F17F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I</w:t>
        </w:r>
      </w:hyperlink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 (при наличии).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349C0" w:rsidRPr="009F17F8" w:rsidRDefault="005349C0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ДОУ не несет ответственность за драгоценные изделия, украшения, за сохранность игрушек и предметов, принесенных из дома.  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E5C0A" w:rsidRPr="009F17F8" w:rsidRDefault="004F3889" w:rsidP="000E5C0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9F17F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</w:t>
        </w:r>
      </w:hyperlink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1.2 настоящего Договора.</w:t>
      </w:r>
      <w:r w:rsidR="000E5C0A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5C0A" w:rsidRPr="009F17F8">
        <w:rPr>
          <w:rFonts w:ascii="Times New Roman" w:hAnsi="Times New Roman" w:cs="Times New Roman"/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B4E99" w:rsidRPr="009F17F8" w:rsidRDefault="004F3889" w:rsidP="007E42BF">
      <w:pPr>
        <w:pStyle w:val="ConsPlusNonformat"/>
        <w:ind w:left="567"/>
        <w:jc w:val="both"/>
        <w:rPr>
          <w:rFonts w:ascii="Times New Roman" w:hAnsi="Times New Roman" w:cs="Times New Roman"/>
          <w:color w:val="FF0000"/>
        </w:rPr>
      </w:pPr>
      <w:r w:rsidRPr="009F17F8">
        <w:rPr>
          <w:rFonts w:ascii="Times New Roman" w:hAnsi="Times New Roman" w:cs="Times New Roman"/>
        </w:rPr>
        <w:lastRenderedPageBreak/>
        <w:t xml:space="preserve">2.3.10. </w:t>
      </w:r>
      <w:r w:rsidR="00DB4E99" w:rsidRPr="009F17F8">
        <w:rPr>
          <w:rFonts w:ascii="Times New Roman" w:hAnsi="Times New Roman" w:cs="Times New Roman"/>
        </w:rPr>
        <w:t xml:space="preserve">Обеспечивать Воспитанника необходимым сбалансированным питанием с учетом </w:t>
      </w:r>
      <w:r w:rsidR="005349C0" w:rsidRPr="009F17F8">
        <w:rPr>
          <w:rFonts w:ascii="Times New Roman" w:hAnsi="Times New Roman" w:cs="Times New Roman"/>
        </w:rPr>
        <w:t xml:space="preserve">   </w:t>
      </w:r>
      <w:r w:rsidR="00DB4E99" w:rsidRPr="009F17F8">
        <w:rPr>
          <w:rFonts w:ascii="Times New Roman" w:hAnsi="Times New Roman" w:cs="Times New Roman"/>
        </w:rPr>
        <w:t xml:space="preserve">физиологических потребностей в энергии и пищевых веществах для детей раннего возраста и рекомендуемых суточных наборов продуктов для организации питания детей в образовательном учреждении. Питание осуществлять в соответствии с </w:t>
      </w:r>
      <w:r w:rsidR="00CB7D7E" w:rsidRPr="009F17F8">
        <w:rPr>
          <w:rFonts w:ascii="Times New Roman" w:hAnsi="Times New Roman" w:cs="Times New Roman"/>
        </w:rPr>
        <w:t>«М</w:t>
      </w:r>
      <w:r w:rsidR="00DB4E99" w:rsidRPr="009F17F8">
        <w:rPr>
          <w:rFonts w:ascii="Times New Roman" w:hAnsi="Times New Roman" w:cs="Times New Roman"/>
        </w:rPr>
        <w:t>еню</w:t>
      </w:r>
      <w:r w:rsidR="00CB7D7E" w:rsidRPr="009F17F8">
        <w:rPr>
          <w:rFonts w:ascii="Times New Roman" w:hAnsi="Times New Roman" w:cs="Times New Roman"/>
        </w:rPr>
        <w:t xml:space="preserve"> для детей в возрасте от 1,5 до 3 лет, с 3 до 7 лет, посещающих детский сад с 12 –часовым режимом функционирования»</w:t>
      </w:r>
      <w:r w:rsidR="00DB4E99" w:rsidRPr="009F17F8">
        <w:rPr>
          <w:rFonts w:ascii="Times New Roman" w:hAnsi="Times New Roman" w:cs="Times New Roman"/>
        </w:rPr>
        <w:t xml:space="preserve">, утвержденным </w:t>
      </w:r>
      <w:r w:rsidR="00CB7D7E" w:rsidRPr="009F17F8">
        <w:rPr>
          <w:rFonts w:ascii="Times New Roman" w:hAnsi="Times New Roman" w:cs="Times New Roman"/>
        </w:rPr>
        <w:t xml:space="preserve">заведующим.  </w:t>
      </w:r>
      <w:r w:rsidR="00DB4E99" w:rsidRPr="009F17F8">
        <w:rPr>
          <w:rFonts w:ascii="Times New Roman" w:hAnsi="Times New Roman" w:cs="Times New Roman"/>
        </w:rPr>
        <w:t>Организовать в образовательном учреждении пятиразовое питание (завтрак, 2-й завтрак, обед, полдник, ужин).</w:t>
      </w:r>
    </w:p>
    <w:p w:rsidR="000E5C0A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2.3.11. Переводить Воспитанника в следующую возрастную группу.</w:t>
      </w:r>
    </w:p>
    <w:p w:rsidR="004F3889" w:rsidRPr="009F17F8" w:rsidRDefault="000E5C0A" w:rsidP="007E42B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gramStart"/>
      <w:r w:rsidRPr="009F17F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(Перевод в следующую возрастную группу происходит при наличии мест в другой возрастной группе, согласно списка, утвержденного заведующим.</w:t>
      </w:r>
      <w:proofErr w:type="gramEnd"/>
      <w:r w:rsidRPr="009F17F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proofErr w:type="gramStart"/>
      <w:r w:rsidRPr="009F17F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Преимущество на перевод  в спорн</w:t>
      </w:r>
      <w:r w:rsidR="00203C4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ых ситуациях, получает ребенок </w:t>
      </w:r>
      <w:r w:rsidRPr="009F17F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более старший по возрасту) </w:t>
      </w:r>
      <w:proofErr w:type="gramEnd"/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2.3.12. Уведомить Заказчика за две недели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9F17F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  I</w:t>
        </w:r>
      </w:hyperlink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2.3.13.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2.4. Заказчик обязан: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30F51" w:rsidRPr="009F17F8" w:rsidRDefault="00A30F51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</w:t>
      </w:r>
      <w:proofErr w:type="gramEnd"/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информировать образовательную организацию о состоянии здоровья и индивидуальных особенностей детей.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 вносить плату за предоставляемые Воспитаннику дополнительные образовательные услуги, а также плату за присмотр и уход за Воспитанником.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Исполнителю все необходимые документы</w:t>
      </w:r>
      <w:proofErr w:type="gramEnd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предусмотренные Уставом образовательной организации.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4F3889" w:rsidRPr="009F17F8" w:rsidRDefault="004F3889" w:rsidP="004F388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4F3889" w:rsidRPr="009F17F8" w:rsidRDefault="004F3889" w:rsidP="0093638C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B4E99" w:rsidRPr="009F17F8">
        <w:rPr>
          <w:rFonts w:ascii="Times New Roman" w:hAnsi="Times New Roman" w:cs="Times New Roman"/>
          <w:sz w:val="20"/>
          <w:szCs w:val="20"/>
        </w:rPr>
        <w:t xml:space="preserve">Своевременно информировать Исполнителя об отсутствии Воспитанника в случае его болезни – утром (рекомендуется с </w:t>
      </w:r>
      <w:r w:rsidR="00DB4E99" w:rsidRPr="00203C4D">
        <w:rPr>
          <w:rFonts w:ascii="Times New Roman" w:hAnsi="Times New Roman" w:cs="Times New Roman"/>
          <w:b/>
          <w:sz w:val="20"/>
          <w:szCs w:val="20"/>
        </w:rPr>
        <w:t>08.00 до 09.00</w:t>
      </w:r>
      <w:r w:rsidR="00DB4E99" w:rsidRPr="009F17F8">
        <w:rPr>
          <w:rFonts w:ascii="Times New Roman" w:hAnsi="Times New Roman" w:cs="Times New Roman"/>
          <w:sz w:val="20"/>
          <w:szCs w:val="20"/>
        </w:rPr>
        <w:t xml:space="preserve">) в первый день отсутствия; о предстоящем отсутствии по другим причинам – за 1 день лично или по телефону </w:t>
      </w:r>
      <w:r w:rsidR="00413959" w:rsidRPr="009F17F8">
        <w:rPr>
          <w:rFonts w:ascii="Times New Roman" w:hAnsi="Times New Roman" w:cs="Times New Roman"/>
          <w:b/>
          <w:bCs/>
          <w:sz w:val="20"/>
          <w:szCs w:val="20"/>
        </w:rPr>
        <w:t>31-36-75, 31-37-75</w:t>
      </w:r>
      <w:r w:rsidR="005349C0" w:rsidRPr="009F17F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6328D" w:rsidRPr="009F17F8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556B81" w:rsidRPr="009F17F8" w:rsidRDefault="00556B81" w:rsidP="009363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 Лично передавать и забирать Воспитанника у воспитателя, не передоверяя его лицам,             не достигшим 16-летнего возраста, лицам в нетрезвом состоянии или иным лицам, не указанным в приложении 1.</w:t>
      </w:r>
    </w:p>
    <w:p w:rsidR="00556B81" w:rsidRPr="009F17F8" w:rsidRDefault="00556B81" w:rsidP="0093638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Не приходить в образовательную организацию </w:t>
      </w:r>
      <w:r w:rsidR="00581E64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домашними животными, 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состоянии наркотического или алкогольного опьянения.</w:t>
      </w:r>
    </w:p>
    <w:p w:rsidR="00A45746" w:rsidRPr="009F17F8" w:rsidRDefault="00A45746" w:rsidP="00556B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Не разрешать Воспитаннику, после уходы домой из группы, играть на территории образовательной организации.  </w:t>
      </w:r>
    </w:p>
    <w:p w:rsidR="00556B81" w:rsidRPr="009F17F8" w:rsidRDefault="00556B81" w:rsidP="00556B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A4574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Приводить Воспитанника в опрятном виде: чистой одежде и обуви, аккуратно подстриженным и причесанным, с коротко </w:t>
      </w:r>
      <w:proofErr w:type="gramStart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стриженными</w:t>
      </w:r>
      <w:proofErr w:type="gramEnd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ногтями, обеспечить Воспитанника сменной одеждой, формой для физкультурной и музыкальной </w:t>
      </w:r>
      <w:r w:rsidR="00993965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организованной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деятельности (футболка, шорты, чешки).</w:t>
      </w:r>
    </w:p>
    <w:p w:rsidR="00556B81" w:rsidRPr="009F17F8" w:rsidRDefault="00556B81" w:rsidP="00581E6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2.4.1</w:t>
      </w:r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допускать наличия у Воспитанника потенциально опасных для жизни и здоровья предметов (таблеток, спичек, зажигалок, колющих и режущих предметов, жевательной резинки), не закалывать булавками, значками головные уборы, одежду.</w:t>
      </w:r>
      <w:r w:rsidR="00E7433F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F3889" w:rsidRPr="009F17F8" w:rsidRDefault="004F3889" w:rsidP="004F3889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56B81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</w:t>
      </w:r>
      <w:r w:rsidR="0093638C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справку</w:t>
      </w:r>
      <w:proofErr w:type="gramEnd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 перенесенного заболевания, а также отсутствия ребенка более </w:t>
      </w:r>
      <w:r w:rsidR="00D936C2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1AD5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</w:t>
      </w:r>
      <w:r w:rsidR="00D936C2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 исключением выходных и праздничных дней) 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указанием диагноза, длительности заболевания, сведений об отсутствии контакта с инфекционными больными. При отсутствии данной справки Воспитанник не допускается в учреждение.</w:t>
      </w:r>
    </w:p>
    <w:p w:rsidR="00556B81" w:rsidRPr="009F17F8" w:rsidRDefault="00556B81" w:rsidP="00556B81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2.4.1</w:t>
      </w:r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Предоставлять письменное заявление о сохранении места в учреждении </w:t>
      </w:r>
      <w:r w:rsidR="0058577D"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 </w:t>
      </w:r>
      <w:r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Воспитанником и не взимать с Заказчика плату в следующих случаях: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56B81" w:rsidRPr="009F17F8" w:rsidRDefault="00556B81" w:rsidP="00556B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болезнь Воспитанника (согласно представленной медицинской справке); </w:t>
      </w:r>
    </w:p>
    <w:p w:rsidR="00556B81" w:rsidRPr="009F17F8" w:rsidRDefault="00556B81" w:rsidP="00556B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карантин; </w:t>
      </w:r>
    </w:p>
    <w:p w:rsidR="00556B81" w:rsidRPr="009F17F8" w:rsidRDefault="00556B81" w:rsidP="00556B81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– закрытие образовательной организации (группы) на время проведения ремонтных и (или)   аварийных работ; </w:t>
      </w:r>
    </w:p>
    <w:p w:rsidR="00556B81" w:rsidRPr="009F17F8" w:rsidRDefault="00556B81" w:rsidP="00556B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период отпуска Заказчика (по заявлению Заказчика о непосещении Воспитанником образовательной организации в данный период);</w:t>
      </w:r>
    </w:p>
    <w:p w:rsidR="00556B81" w:rsidRPr="009F17F8" w:rsidRDefault="00556B81" w:rsidP="00556B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– в летний период сроком до 60 дней независимо от времени отпуска Заказчика (по заявлению    Заказчика о непосещении Воспитанником образовательной организации в данный период). </w:t>
      </w:r>
    </w:p>
    <w:p w:rsidR="004F3889" w:rsidRPr="009F17F8" w:rsidRDefault="004F3889" w:rsidP="00556B81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56B81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45746" w:rsidRPr="009F17F8" w:rsidRDefault="00A45746" w:rsidP="00556B81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2.4.1</w:t>
      </w:r>
      <w:r w:rsidR="00902A5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всем вопросам, связанным с невыполнением (некачественным выполнением) работниками образовательной организации своих должностных обязанностей</w:t>
      </w:r>
      <w:r w:rsidR="00E73637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несоблюдением условий настоящего Догов</w:t>
      </w:r>
      <w:r w:rsidR="003740F1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3637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ра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обращаться, прежде </w:t>
      </w:r>
      <w:r w:rsidR="00E73637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</w:t>
      </w:r>
      <w:proofErr w:type="gramEnd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Испол</w:t>
      </w:r>
      <w:r w:rsid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нителю (лично или по телефону 31-37-75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</w:t>
      </w:r>
    </w:p>
    <w:p w:rsidR="00E73637" w:rsidRPr="009F17F8" w:rsidRDefault="00E73637" w:rsidP="00556B81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889" w:rsidRPr="009F17F8" w:rsidRDefault="007E42BF" w:rsidP="00306F65">
      <w:pPr>
        <w:widowControl w:val="0"/>
        <w:tabs>
          <w:tab w:val="center" w:pos="5457"/>
        </w:tabs>
        <w:autoSpaceDE w:val="0"/>
        <w:autoSpaceDN w:val="0"/>
        <w:adjustRightInd w:val="0"/>
        <w:spacing w:after="0" w:line="240" w:lineRule="auto"/>
        <w:ind w:left="142" w:firstLine="425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" w:name="Par141"/>
      <w:bookmarkEnd w:id="2"/>
      <w:r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4F3889"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Размер, сроки и порядок оплаты за </w:t>
      </w:r>
      <w:proofErr w:type="gramStart"/>
      <w:r w:rsidR="004F3889"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присмотр</w:t>
      </w:r>
      <w:proofErr w:type="gramEnd"/>
      <w:r w:rsidR="004F3889"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уход за Воспитанником.</w:t>
      </w:r>
    </w:p>
    <w:p w:rsidR="00DB4E99" w:rsidRPr="009F17F8" w:rsidRDefault="00993965" w:rsidP="0093638C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44"/>
      <w:bookmarkStart w:id="4" w:name="Par229"/>
      <w:bookmarkEnd w:id="3"/>
      <w:bookmarkEnd w:id="4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93638C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B4E99" w:rsidRPr="009F17F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B4E99" w:rsidRPr="009F17F8">
        <w:rPr>
          <w:rFonts w:ascii="Times New Roman" w:hAnsi="Times New Roman" w:cs="Times New Roman"/>
          <w:sz w:val="20"/>
          <w:szCs w:val="20"/>
        </w:rPr>
        <w:t xml:space="preserve">При оплате за присмотр и уход за детьми в образовательном учреждении руководствоваться  Федеральным законом «Об образовании в Российской Федерации» от 29.12.2012 N 273-ФЗ, </w:t>
      </w:r>
      <w:r w:rsidR="00DB4E99" w:rsidRPr="009F1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</w:t>
      </w:r>
      <w:r w:rsidR="00DB4E99" w:rsidRPr="009F17F8">
        <w:rPr>
          <w:rFonts w:ascii="Times New Roman" w:hAnsi="Times New Roman" w:cs="Times New Roman"/>
          <w:sz w:val="20"/>
          <w:szCs w:val="20"/>
        </w:rPr>
        <w:t>Положением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Смоленска», утвержденного постановлением Администрации города Смоленска от 09.01.2014 № 21-адм» «О</w:t>
      </w:r>
      <w:proofErr w:type="gramEnd"/>
      <w:r w:rsidR="00DB4E99" w:rsidRPr="009F17F8">
        <w:rPr>
          <w:rFonts w:ascii="Times New Roman" w:hAnsi="Times New Roman" w:cs="Times New Roman"/>
          <w:sz w:val="20"/>
          <w:szCs w:val="20"/>
        </w:rPr>
        <w:t xml:space="preserve"> плате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Смоленска». </w:t>
      </w:r>
    </w:p>
    <w:p w:rsidR="00DB4E99" w:rsidRPr="009F17F8" w:rsidRDefault="00DB4E99" w:rsidP="00B86A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17F8">
        <w:rPr>
          <w:rFonts w:ascii="Times New Roman" w:hAnsi="Times New Roman" w:cs="Times New Roman"/>
          <w:sz w:val="20"/>
          <w:szCs w:val="20"/>
        </w:rPr>
        <w:t xml:space="preserve">Размер родительской платы определяется постановлением Администрации города Смоленска. В случае изменения затрат на присмотр и уход за детьми размер родительской платы может быть пересмотрен, но не более одного раза в </w:t>
      </w:r>
      <w:r w:rsidR="008D678B" w:rsidRPr="009F17F8">
        <w:rPr>
          <w:rFonts w:ascii="Times New Roman" w:hAnsi="Times New Roman" w:cs="Times New Roman"/>
          <w:sz w:val="20"/>
          <w:szCs w:val="20"/>
        </w:rPr>
        <w:t>год.</w:t>
      </w:r>
    </w:p>
    <w:p w:rsidR="00DB4E99" w:rsidRPr="009F17F8" w:rsidRDefault="00DB4E99" w:rsidP="006A6698">
      <w:pPr>
        <w:pStyle w:val="ConsPlusNonformat"/>
        <w:jc w:val="both"/>
        <w:rPr>
          <w:rFonts w:ascii="Times New Roman" w:hAnsi="Times New Roman" w:cs="Times New Roman"/>
        </w:rPr>
      </w:pPr>
      <w:r w:rsidRPr="009F17F8">
        <w:rPr>
          <w:rFonts w:ascii="Times New Roman" w:hAnsi="Times New Roman" w:cs="Times New Roman"/>
        </w:rPr>
        <w:t>3.2. Стоимость услуг Исполнителя по присмотру и уходу за Воспитанником</w:t>
      </w:r>
    </w:p>
    <w:p w:rsidR="00DB4E99" w:rsidRPr="009F17F8" w:rsidRDefault="00DB4E99" w:rsidP="00DB4E99">
      <w:pPr>
        <w:pStyle w:val="ConsPlusNonformat"/>
        <w:jc w:val="both"/>
        <w:rPr>
          <w:rFonts w:ascii="Times New Roman" w:hAnsi="Times New Roman" w:cs="Times New Roman"/>
        </w:rPr>
      </w:pPr>
      <w:r w:rsidRPr="009F17F8">
        <w:rPr>
          <w:rFonts w:ascii="Times New Roman" w:hAnsi="Times New Roman" w:cs="Times New Roman"/>
        </w:rPr>
        <w:t>(далее - родительская плата) составляет в день</w:t>
      </w:r>
      <w:r w:rsidR="006A6698" w:rsidRPr="009F17F8">
        <w:rPr>
          <w:rFonts w:ascii="Times New Roman" w:hAnsi="Times New Roman" w:cs="Times New Roman"/>
        </w:rPr>
        <w:t xml:space="preserve">  (</w:t>
      </w:r>
      <w:r w:rsidR="006A6698" w:rsidRPr="009F17F8">
        <w:rPr>
          <w:rFonts w:ascii="Times New Roman" w:hAnsi="Times New Roman" w:cs="Times New Roman"/>
          <w:b/>
        </w:rPr>
        <w:t>на дату заключения договора</w:t>
      </w:r>
      <w:r w:rsidR="006A6698" w:rsidRPr="009F17F8">
        <w:rPr>
          <w:rFonts w:ascii="Times New Roman" w:hAnsi="Times New Roman" w:cs="Times New Roman"/>
        </w:rPr>
        <w:t>)</w:t>
      </w:r>
      <w:r w:rsidRPr="009F17F8">
        <w:rPr>
          <w:rFonts w:ascii="Times New Roman" w:hAnsi="Times New Roman" w:cs="Times New Roman"/>
        </w:rPr>
        <w:t xml:space="preserve">: присмотр </w:t>
      </w:r>
      <w:r w:rsidR="00306F65" w:rsidRPr="009F17F8">
        <w:rPr>
          <w:rFonts w:ascii="Times New Roman" w:hAnsi="Times New Roman" w:cs="Times New Roman"/>
        </w:rPr>
        <w:t xml:space="preserve">и уход за ребенком в возрасте </w:t>
      </w:r>
      <w:r w:rsidRPr="009F17F8">
        <w:rPr>
          <w:rFonts w:ascii="Times New Roman" w:hAnsi="Times New Roman" w:cs="Times New Roman"/>
        </w:rPr>
        <w:t xml:space="preserve">до 3-х лет </w:t>
      </w:r>
      <w:r w:rsidR="00AF36AB" w:rsidRPr="009F17F8">
        <w:rPr>
          <w:rFonts w:ascii="Times New Roman" w:hAnsi="Times New Roman" w:cs="Times New Roman"/>
        </w:rPr>
        <w:t>–</w:t>
      </w:r>
      <w:r w:rsidR="00A81E98" w:rsidRPr="009F17F8">
        <w:rPr>
          <w:rFonts w:ascii="Times New Roman" w:hAnsi="Times New Roman" w:cs="Times New Roman"/>
          <w:b/>
          <w:u w:val="single"/>
        </w:rPr>
        <w:t>1</w:t>
      </w:r>
      <w:r w:rsidR="00D936C2" w:rsidRPr="009F17F8">
        <w:rPr>
          <w:rFonts w:ascii="Times New Roman" w:hAnsi="Times New Roman" w:cs="Times New Roman"/>
          <w:b/>
          <w:u w:val="single"/>
        </w:rPr>
        <w:t>78</w:t>
      </w:r>
      <w:r w:rsidR="00A81E98" w:rsidRPr="009F17F8">
        <w:rPr>
          <w:rFonts w:ascii="Times New Roman" w:hAnsi="Times New Roman" w:cs="Times New Roman"/>
          <w:b/>
          <w:u w:val="single"/>
        </w:rPr>
        <w:t>,</w:t>
      </w:r>
      <w:r w:rsidR="00D936C2" w:rsidRPr="009F17F8">
        <w:rPr>
          <w:rFonts w:ascii="Times New Roman" w:hAnsi="Times New Roman" w:cs="Times New Roman"/>
          <w:b/>
          <w:u w:val="single"/>
        </w:rPr>
        <w:t>13</w:t>
      </w:r>
      <w:r w:rsidR="00A81E98" w:rsidRPr="009F17F8">
        <w:rPr>
          <w:rFonts w:ascii="Times New Roman" w:hAnsi="Times New Roman" w:cs="Times New Roman"/>
          <w:b/>
          <w:u w:val="single"/>
        </w:rPr>
        <w:t xml:space="preserve"> </w:t>
      </w:r>
      <w:r w:rsidRPr="009F17F8">
        <w:rPr>
          <w:rFonts w:ascii="Times New Roman" w:hAnsi="Times New Roman" w:cs="Times New Roman"/>
          <w:b/>
          <w:u w:val="single"/>
        </w:rPr>
        <w:t xml:space="preserve"> </w:t>
      </w:r>
      <w:r w:rsidRPr="009F17F8">
        <w:rPr>
          <w:rFonts w:ascii="Times New Roman" w:hAnsi="Times New Roman" w:cs="Times New Roman"/>
          <w:u w:val="single"/>
        </w:rPr>
        <w:t>руб</w:t>
      </w:r>
      <w:r w:rsidRPr="009F17F8">
        <w:rPr>
          <w:rFonts w:ascii="Times New Roman" w:hAnsi="Times New Roman" w:cs="Times New Roman"/>
        </w:rPr>
        <w:t>., присмотр и  уход за</w:t>
      </w:r>
      <w:r w:rsidR="009731BB">
        <w:rPr>
          <w:rFonts w:ascii="Times New Roman" w:hAnsi="Times New Roman" w:cs="Times New Roman"/>
        </w:rPr>
        <w:t xml:space="preserve"> ребенком в возрасте от 3-х до 8</w:t>
      </w:r>
      <w:r w:rsidRPr="009F17F8">
        <w:rPr>
          <w:rFonts w:ascii="Times New Roman" w:hAnsi="Times New Roman" w:cs="Times New Roman"/>
        </w:rPr>
        <w:t xml:space="preserve">-ми лет (включительно) </w:t>
      </w:r>
      <w:r w:rsidR="00D936C2" w:rsidRPr="009F17F8">
        <w:rPr>
          <w:rFonts w:ascii="Times New Roman" w:hAnsi="Times New Roman" w:cs="Times New Roman"/>
          <w:b/>
          <w:u w:val="single"/>
        </w:rPr>
        <w:t>207,54</w:t>
      </w:r>
      <w:r w:rsidR="00A81E98" w:rsidRPr="009F17F8">
        <w:rPr>
          <w:rFonts w:ascii="Times New Roman" w:hAnsi="Times New Roman" w:cs="Times New Roman"/>
          <w:b/>
        </w:rPr>
        <w:t xml:space="preserve"> </w:t>
      </w:r>
      <w:r w:rsidRPr="009F17F8">
        <w:rPr>
          <w:rFonts w:ascii="Times New Roman" w:hAnsi="Times New Roman" w:cs="Times New Roman"/>
          <w:b/>
          <w:u w:val="single"/>
        </w:rPr>
        <w:t xml:space="preserve"> </w:t>
      </w:r>
      <w:r w:rsidRPr="009F17F8">
        <w:rPr>
          <w:rFonts w:ascii="Times New Roman" w:hAnsi="Times New Roman" w:cs="Times New Roman"/>
          <w:u w:val="single"/>
        </w:rPr>
        <w:t>руб</w:t>
      </w:r>
      <w:r w:rsidRPr="009F17F8">
        <w:rPr>
          <w:rFonts w:ascii="Times New Roman" w:hAnsi="Times New Roman" w:cs="Times New Roman"/>
        </w:rPr>
        <w:t xml:space="preserve">.  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0C06ED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Плата за присмотр и уход включает в себя затраты на организацию питания, хозяйственно-бытовое обслуживание, обеспечение соблюдения ребенком личной гигиены и режима дня.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0C06ED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родительской плату не включаются расходы на реализацию образовательной программы дошкольного образования, а также расходы на содержание недвижимого имущества образовательной организации. 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0C06ED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Исполнитель своевременно извещает Заказчика об изменении суммы оплаты  за присмотр    и уход за Воспитанником в образовательной организации. 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hAnsi="Times New Roman" w:cs="Times New Roman"/>
          <w:b/>
          <w:i/>
          <w:sz w:val="20"/>
          <w:szCs w:val="20"/>
        </w:rPr>
        <w:t>Оплата производится в срок</w:t>
      </w:r>
      <w:r w:rsidR="006A6698" w:rsidRPr="009F17F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7F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F17F8">
        <w:rPr>
          <w:rFonts w:ascii="Times New Roman" w:hAnsi="Times New Roman" w:cs="Times New Roman"/>
          <w:b/>
          <w:i/>
          <w:sz w:val="20"/>
          <w:szCs w:val="20"/>
          <w:u w:val="single"/>
        </w:rPr>
        <w:t>до 15 числа</w:t>
      </w:r>
      <w:r w:rsidRPr="009F17F8">
        <w:rPr>
          <w:rFonts w:ascii="Times New Roman" w:hAnsi="Times New Roman" w:cs="Times New Roman"/>
          <w:b/>
          <w:i/>
          <w:sz w:val="20"/>
          <w:szCs w:val="20"/>
        </w:rPr>
        <w:t xml:space="preserve">  текущего месяца</w:t>
      </w:r>
      <w:r w:rsidRPr="009F17F8">
        <w:rPr>
          <w:rFonts w:ascii="Times New Roman" w:hAnsi="Times New Roman" w:cs="Times New Roman"/>
          <w:sz w:val="20"/>
          <w:szCs w:val="20"/>
        </w:rPr>
        <w:t>, подлежащего оплате в безналичном порядке</w:t>
      </w:r>
      <w:r w:rsidR="00861829" w:rsidRPr="009F17F8">
        <w:rPr>
          <w:rFonts w:ascii="Times New Roman" w:hAnsi="Times New Roman" w:cs="Times New Roman"/>
          <w:sz w:val="20"/>
          <w:szCs w:val="20"/>
        </w:rPr>
        <w:t>.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E7433F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9731BB" w:rsidRPr="009731B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с родителей (законных представителей) ребенка взимается по количеству дней фактического посещения ребенком ДОУ.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E7433F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Исполнитель производит начисление родительской платы ежемесячно  в течение первых пяти рабочих дней месяца, следующего за отчетным, на основании табеля посещаемости воспитанников, утвержденного </w:t>
      </w:r>
      <w:proofErr w:type="gramStart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заведующим</w:t>
      </w:r>
      <w:proofErr w:type="gramEnd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организации.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E7433F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пересчитывает родительскую плату с учетом количества дней отсутствия Воспитанника в образовательной организации в случае внесения ежемесячной родительской платы в полном размере, но при отсутствии Воспитанника в образова</w:t>
      </w:r>
      <w:r w:rsidR="00203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тельной организации   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причинам, указанным в пункте 2.</w:t>
      </w:r>
      <w:r w:rsidR="00527CB6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D639CA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; зачисляет излишне внесенн</w:t>
      </w:r>
      <w:r w:rsidR="00203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ую родительскую плату 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последующие платежи.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E7433F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Исполнитель возвращает Заказчику излишне уплаченную сумму в случае выбытия </w:t>
      </w:r>
      <w:proofErr w:type="gramStart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Воспитанника</w:t>
      </w:r>
      <w:proofErr w:type="gramEnd"/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приказу заведующего образовательной организации на основании заявления Заказчика.</w:t>
      </w:r>
    </w:p>
    <w:p w:rsidR="0093638C" w:rsidRPr="009F17F8" w:rsidRDefault="00993965" w:rsidP="00DB4E99">
      <w:pPr>
        <w:pStyle w:val="1"/>
        <w:shd w:val="clear" w:color="auto" w:fill="FFFFFF"/>
        <w:tabs>
          <w:tab w:val="num" w:pos="0"/>
        </w:tabs>
        <w:ind w:left="0"/>
        <w:jc w:val="both"/>
        <w:rPr>
          <w:rFonts w:eastAsia="Times New Roman"/>
        </w:rPr>
      </w:pPr>
      <w:r w:rsidRPr="009F17F8">
        <w:rPr>
          <w:rFonts w:eastAsia="Times New Roman"/>
        </w:rPr>
        <w:t>3.</w:t>
      </w:r>
      <w:r w:rsidR="00E7433F" w:rsidRPr="009F17F8">
        <w:rPr>
          <w:rFonts w:eastAsia="Times New Roman"/>
        </w:rPr>
        <w:t>10.</w:t>
      </w:r>
      <w:r w:rsidRPr="009F17F8">
        <w:rPr>
          <w:rFonts w:eastAsia="Times New Roman"/>
        </w:rPr>
        <w:t xml:space="preserve"> </w:t>
      </w:r>
      <w:r w:rsidR="0093638C" w:rsidRPr="009F17F8">
        <w:rPr>
          <w:rFonts w:eastAsia="Times New Roman"/>
          <w:b/>
          <w:u w:val="single"/>
        </w:rPr>
        <w:t xml:space="preserve">Льгота в размере 100% родительской платы  </w:t>
      </w:r>
      <w:r w:rsidR="0093638C" w:rsidRPr="009F17F8">
        <w:rPr>
          <w:rFonts w:eastAsia="Times New Roman"/>
          <w:u w:val="single"/>
        </w:rPr>
        <w:t>предоставляется родителям</w:t>
      </w:r>
      <w:r w:rsidR="0093638C" w:rsidRPr="009F17F8">
        <w:rPr>
          <w:rFonts w:eastAsia="Times New Roman"/>
        </w:rPr>
        <w:t xml:space="preserve"> (законным представителям), имеющим детей следующих категорий:</w:t>
      </w:r>
    </w:p>
    <w:p w:rsidR="0093638C" w:rsidRPr="009F17F8" w:rsidRDefault="0093638C" w:rsidP="00DB4E99">
      <w:pPr>
        <w:pStyle w:val="1"/>
        <w:shd w:val="clear" w:color="auto" w:fill="FFFFFF"/>
        <w:tabs>
          <w:tab w:val="num" w:pos="0"/>
        </w:tabs>
        <w:ind w:left="0"/>
        <w:jc w:val="both"/>
        <w:rPr>
          <w:rFonts w:eastAsia="Times New Roman"/>
        </w:rPr>
      </w:pPr>
      <w:r w:rsidRPr="009F17F8">
        <w:rPr>
          <w:rFonts w:eastAsia="Times New Roman"/>
        </w:rPr>
        <w:t>- дети –</w:t>
      </w:r>
      <w:r w:rsidR="00306F65" w:rsidRPr="009F17F8">
        <w:rPr>
          <w:rFonts w:eastAsia="Times New Roman"/>
        </w:rPr>
        <w:t xml:space="preserve"> </w:t>
      </w:r>
      <w:r w:rsidRPr="009F17F8">
        <w:rPr>
          <w:rFonts w:eastAsia="Times New Roman"/>
        </w:rPr>
        <w:t>инвалиды;</w:t>
      </w:r>
    </w:p>
    <w:p w:rsidR="0093638C" w:rsidRPr="009F17F8" w:rsidRDefault="0093638C" w:rsidP="00DB4E99">
      <w:pPr>
        <w:pStyle w:val="1"/>
        <w:shd w:val="clear" w:color="auto" w:fill="FFFFFF"/>
        <w:tabs>
          <w:tab w:val="num" w:pos="0"/>
        </w:tabs>
        <w:ind w:left="0"/>
        <w:jc w:val="both"/>
        <w:rPr>
          <w:rFonts w:eastAsia="Times New Roman"/>
        </w:rPr>
      </w:pPr>
      <w:r w:rsidRPr="009F17F8">
        <w:rPr>
          <w:rFonts w:eastAsia="Times New Roman"/>
        </w:rPr>
        <w:t>- дети</w:t>
      </w:r>
      <w:r w:rsidR="00306F65" w:rsidRPr="009F17F8">
        <w:rPr>
          <w:rFonts w:eastAsia="Times New Roman"/>
        </w:rPr>
        <w:t xml:space="preserve"> </w:t>
      </w:r>
      <w:r w:rsidRPr="009F17F8">
        <w:rPr>
          <w:rFonts w:eastAsia="Times New Roman"/>
        </w:rPr>
        <w:t>-</w:t>
      </w:r>
      <w:r w:rsidR="00A660B4" w:rsidRPr="009F17F8">
        <w:rPr>
          <w:rFonts w:eastAsia="Times New Roman"/>
        </w:rPr>
        <w:t xml:space="preserve"> </w:t>
      </w:r>
      <w:r w:rsidRPr="009F17F8">
        <w:rPr>
          <w:rFonts w:eastAsia="Times New Roman"/>
        </w:rPr>
        <w:t>сироты, дети, оставшиеся без попечения родителей;</w:t>
      </w:r>
    </w:p>
    <w:p w:rsidR="00A660B4" w:rsidRPr="009F17F8" w:rsidRDefault="0093638C" w:rsidP="00DB4E99">
      <w:pPr>
        <w:pStyle w:val="1"/>
        <w:shd w:val="clear" w:color="auto" w:fill="FFFFFF"/>
        <w:tabs>
          <w:tab w:val="num" w:pos="0"/>
        </w:tabs>
        <w:ind w:left="0"/>
        <w:jc w:val="both"/>
        <w:rPr>
          <w:rFonts w:eastAsia="Times New Roman"/>
        </w:rPr>
      </w:pPr>
      <w:r w:rsidRPr="009F17F8">
        <w:rPr>
          <w:rFonts w:eastAsia="Times New Roman"/>
        </w:rPr>
        <w:t>- дети с туберкулезной  инток</w:t>
      </w:r>
      <w:r w:rsidR="00A660B4" w:rsidRPr="009F17F8">
        <w:rPr>
          <w:rFonts w:eastAsia="Times New Roman"/>
        </w:rPr>
        <w:t>сикацие</w:t>
      </w:r>
      <w:r w:rsidRPr="009F17F8">
        <w:rPr>
          <w:rFonts w:eastAsia="Times New Roman"/>
        </w:rPr>
        <w:t>й;</w:t>
      </w:r>
      <w:r w:rsidR="00A660B4" w:rsidRPr="009F17F8">
        <w:rPr>
          <w:rFonts w:eastAsia="Times New Roman"/>
        </w:rPr>
        <w:t xml:space="preserve">  </w:t>
      </w:r>
      <w:r w:rsidRPr="009F17F8">
        <w:rPr>
          <w:rFonts w:eastAsia="Times New Roman"/>
        </w:rPr>
        <w:t xml:space="preserve"> </w:t>
      </w:r>
    </w:p>
    <w:p w:rsidR="0087291A" w:rsidRPr="009F17F8" w:rsidRDefault="00A660B4" w:rsidP="00DB4E99">
      <w:pPr>
        <w:pStyle w:val="1"/>
        <w:shd w:val="clear" w:color="auto" w:fill="FFFFFF"/>
        <w:tabs>
          <w:tab w:val="num" w:pos="0"/>
        </w:tabs>
        <w:ind w:left="0"/>
        <w:jc w:val="both"/>
        <w:rPr>
          <w:rFonts w:eastAsia="Times New Roman"/>
        </w:rPr>
      </w:pPr>
      <w:r w:rsidRPr="009F17F8">
        <w:rPr>
          <w:rFonts w:eastAsia="Times New Roman"/>
        </w:rPr>
        <w:t>- дети семей  граждан Российской Федерации, призванных на военную службу по</w:t>
      </w:r>
      <w:r w:rsidR="0087291A" w:rsidRPr="009F17F8">
        <w:rPr>
          <w:rFonts w:eastAsia="Times New Roman"/>
        </w:rPr>
        <w:t xml:space="preserve"> мобилизации в Вооруженные силы Российской Федерации, </w:t>
      </w:r>
    </w:p>
    <w:p w:rsidR="00EE0298" w:rsidRPr="009F17F8" w:rsidRDefault="0087291A" w:rsidP="00DB4E99">
      <w:pPr>
        <w:pStyle w:val="1"/>
        <w:shd w:val="clear" w:color="auto" w:fill="FFFFFF"/>
        <w:tabs>
          <w:tab w:val="num" w:pos="0"/>
        </w:tabs>
        <w:ind w:left="0"/>
        <w:jc w:val="both"/>
        <w:rPr>
          <w:rFonts w:eastAsia="Times New Roman"/>
        </w:rPr>
      </w:pPr>
      <w:r w:rsidRPr="009F17F8">
        <w:rPr>
          <w:rFonts w:eastAsia="Times New Roman"/>
        </w:rPr>
        <w:t xml:space="preserve">- </w:t>
      </w:r>
      <w:r w:rsidR="00EE0298" w:rsidRPr="009F17F8">
        <w:rPr>
          <w:rFonts w:eastAsia="Times New Roman"/>
        </w:rPr>
        <w:t>дети семей 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 формированиях, содействующих выполнению задач, возложенных на Вооруженные Силы Российской Федерации (добровольцы);</w:t>
      </w:r>
    </w:p>
    <w:p w:rsidR="00EE0298" w:rsidRPr="009F17F8" w:rsidRDefault="00EE0298" w:rsidP="00DB4E99">
      <w:pPr>
        <w:pStyle w:val="1"/>
        <w:shd w:val="clear" w:color="auto" w:fill="FFFFFF"/>
        <w:tabs>
          <w:tab w:val="num" w:pos="0"/>
        </w:tabs>
        <w:ind w:left="0"/>
        <w:jc w:val="both"/>
        <w:rPr>
          <w:rFonts w:eastAsia="Times New Roman"/>
          <w:i/>
        </w:rPr>
      </w:pPr>
      <w:r w:rsidRPr="009F17F8">
        <w:rPr>
          <w:rFonts w:eastAsia="Times New Roman"/>
          <w:i/>
        </w:rPr>
        <w:t xml:space="preserve">-   </w:t>
      </w:r>
      <w:r w:rsidR="00E52F08" w:rsidRPr="009F17F8">
        <w:rPr>
          <w:rStyle w:val="af1"/>
          <w:i w:val="0"/>
        </w:rPr>
        <w:t>дети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контракт);</w:t>
      </w:r>
    </w:p>
    <w:p w:rsidR="00EE0298" w:rsidRPr="009F17F8" w:rsidRDefault="00EE0298" w:rsidP="00DB4E99">
      <w:pPr>
        <w:pStyle w:val="1"/>
        <w:shd w:val="clear" w:color="auto" w:fill="FFFFFF"/>
        <w:tabs>
          <w:tab w:val="num" w:pos="0"/>
        </w:tabs>
        <w:ind w:left="0"/>
        <w:jc w:val="both"/>
        <w:rPr>
          <w:rFonts w:eastAsia="Times New Roman"/>
        </w:rPr>
      </w:pPr>
      <w:r w:rsidRPr="009F17F8">
        <w:rPr>
          <w:rFonts w:eastAsia="Times New Roman"/>
        </w:rPr>
        <w:t>-дети семей мобилизованных граждан, добровольцев, граждан, заключивших контракт, погибших (умерших) в ходе специальной военной операции  на территориях  Украины, Донецкой народной Республики, Луганской Народной республики, Херсонской и Запорожской областей.</w:t>
      </w:r>
    </w:p>
    <w:p w:rsidR="00DB4E99" w:rsidRPr="009F17F8" w:rsidRDefault="00DB4E99" w:rsidP="00DB4E99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9F17F8">
        <w:rPr>
          <w:rFonts w:ascii="Times New Roman" w:hAnsi="Times New Roman" w:cs="Times New Roman"/>
        </w:rPr>
        <w:t>3.1</w:t>
      </w:r>
      <w:r w:rsidR="00E7433F" w:rsidRPr="009F17F8">
        <w:rPr>
          <w:rFonts w:ascii="Times New Roman" w:hAnsi="Times New Roman" w:cs="Times New Roman"/>
        </w:rPr>
        <w:t>1</w:t>
      </w:r>
      <w:r w:rsidRPr="009F17F8">
        <w:rPr>
          <w:rFonts w:ascii="Times New Roman" w:hAnsi="Times New Roman" w:cs="Times New Roman"/>
        </w:rPr>
        <w:t xml:space="preserve">. </w:t>
      </w:r>
      <w:r w:rsidRPr="009F17F8">
        <w:rPr>
          <w:rFonts w:ascii="Times New Roman" w:hAnsi="Times New Roman" w:cs="Times New Roman"/>
          <w:b/>
          <w:color w:val="000000"/>
          <w:u w:val="single"/>
        </w:rPr>
        <w:t>Льгота в размере 50% родительской платы</w:t>
      </w:r>
      <w:r w:rsidRPr="009F17F8">
        <w:rPr>
          <w:rFonts w:ascii="Times New Roman" w:hAnsi="Times New Roman" w:cs="Times New Roman"/>
          <w:color w:val="000000"/>
          <w:u w:val="single"/>
        </w:rPr>
        <w:t xml:space="preserve"> предоставляется родителям</w:t>
      </w:r>
      <w:r w:rsidRPr="009F17F8">
        <w:rPr>
          <w:rFonts w:ascii="Times New Roman" w:hAnsi="Times New Roman" w:cs="Times New Roman"/>
          <w:color w:val="000000"/>
        </w:rPr>
        <w:t xml:space="preserve"> (законным представителям), имеющим детей следующих категорий:</w:t>
      </w:r>
    </w:p>
    <w:p w:rsidR="00DB4E99" w:rsidRPr="009F17F8" w:rsidRDefault="00DB4E99" w:rsidP="00DB4E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9F17F8">
        <w:rPr>
          <w:rFonts w:ascii="Times New Roman" w:hAnsi="Times New Roman" w:cs="Times New Roman"/>
          <w:color w:val="000000"/>
        </w:rPr>
        <w:t>- дети одиноких родителей;</w:t>
      </w:r>
    </w:p>
    <w:p w:rsidR="00DB4E99" w:rsidRPr="009F17F8" w:rsidRDefault="00DB4E99" w:rsidP="00DB4E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9F17F8">
        <w:rPr>
          <w:rFonts w:ascii="Times New Roman" w:hAnsi="Times New Roman" w:cs="Times New Roman"/>
          <w:color w:val="000000"/>
        </w:rPr>
        <w:t>- дети многодетных семей;</w:t>
      </w:r>
    </w:p>
    <w:p w:rsidR="00DB4E99" w:rsidRPr="009F17F8" w:rsidRDefault="00DB4E99" w:rsidP="00DB4E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9F17F8">
        <w:rPr>
          <w:rFonts w:ascii="Times New Roman" w:hAnsi="Times New Roman" w:cs="Times New Roman"/>
          <w:color w:val="000000"/>
        </w:rPr>
        <w:t>- дети вдов (вдовцов);</w:t>
      </w:r>
    </w:p>
    <w:p w:rsidR="00DB4E99" w:rsidRPr="009F17F8" w:rsidRDefault="00DB4E99" w:rsidP="00DB4E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9F17F8">
        <w:rPr>
          <w:rFonts w:ascii="Times New Roman" w:hAnsi="Times New Roman" w:cs="Times New Roman"/>
          <w:color w:val="000000"/>
        </w:rPr>
        <w:t xml:space="preserve">- дети родителей, один из которых является инвалидом </w:t>
      </w:r>
      <w:r w:rsidRPr="009F17F8">
        <w:rPr>
          <w:rFonts w:ascii="Times New Roman" w:hAnsi="Times New Roman" w:cs="Times New Roman"/>
          <w:color w:val="000000"/>
          <w:lang w:val="en-US"/>
        </w:rPr>
        <w:t>I</w:t>
      </w:r>
      <w:r w:rsidRPr="009F17F8">
        <w:rPr>
          <w:rFonts w:ascii="Times New Roman" w:hAnsi="Times New Roman" w:cs="Times New Roman"/>
          <w:color w:val="000000"/>
        </w:rPr>
        <w:t xml:space="preserve"> или </w:t>
      </w:r>
      <w:r w:rsidRPr="009F17F8">
        <w:rPr>
          <w:rFonts w:ascii="Times New Roman" w:hAnsi="Times New Roman" w:cs="Times New Roman"/>
          <w:color w:val="000000"/>
          <w:lang w:val="en-US"/>
        </w:rPr>
        <w:t>II</w:t>
      </w:r>
      <w:r w:rsidRPr="009F17F8">
        <w:rPr>
          <w:rFonts w:ascii="Times New Roman" w:hAnsi="Times New Roman" w:cs="Times New Roman"/>
          <w:color w:val="000000"/>
        </w:rPr>
        <w:t xml:space="preserve"> группы.</w:t>
      </w:r>
    </w:p>
    <w:p w:rsidR="00DB4E99" w:rsidRPr="009F17F8" w:rsidRDefault="00DB4E99" w:rsidP="00DB4E9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9F17F8">
        <w:rPr>
          <w:rFonts w:ascii="Times New Roman" w:hAnsi="Times New Roman" w:cs="Times New Roman"/>
          <w:u w:val="single"/>
        </w:rPr>
        <w:t xml:space="preserve">Документы, подтверждающие </w:t>
      </w:r>
      <w:r w:rsidRPr="009F17F8">
        <w:rPr>
          <w:rFonts w:ascii="Times New Roman" w:hAnsi="Times New Roman" w:cs="Times New Roman"/>
          <w:b/>
          <w:u w:val="single"/>
        </w:rPr>
        <w:t>право на льготу</w:t>
      </w:r>
      <w:r w:rsidRPr="009F17F8">
        <w:rPr>
          <w:rFonts w:ascii="Times New Roman" w:hAnsi="Times New Roman" w:cs="Times New Roman"/>
        </w:rPr>
        <w:t xml:space="preserve">, </w:t>
      </w:r>
      <w:r w:rsidRPr="009F17F8">
        <w:rPr>
          <w:rFonts w:ascii="Times New Roman" w:hAnsi="Times New Roman" w:cs="Times New Roman"/>
          <w:u w:val="single"/>
        </w:rPr>
        <w:t>предоставляются</w:t>
      </w:r>
      <w:r w:rsidRPr="009F17F8">
        <w:rPr>
          <w:rFonts w:ascii="Times New Roman" w:hAnsi="Times New Roman" w:cs="Times New Roman"/>
        </w:rPr>
        <w:t xml:space="preserve"> родителями (законными представителями) ребенка </w:t>
      </w:r>
      <w:r w:rsidRPr="009F17F8">
        <w:rPr>
          <w:rFonts w:ascii="Times New Roman" w:hAnsi="Times New Roman" w:cs="Times New Roman"/>
          <w:u w:val="single"/>
        </w:rPr>
        <w:t>при поступлении ребенка в образовательное учреждение</w:t>
      </w:r>
      <w:r w:rsidRPr="009F17F8">
        <w:rPr>
          <w:rFonts w:ascii="Times New Roman" w:hAnsi="Times New Roman" w:cs="Times New Roman"/>
        </w:rPr>
        <w:t xml:space="preserve"> или по мере возникновения обстоятельств, дающих право на льготу, а далее – </w:t>
      </w:r>
      <w:r w:rsidRPr="009F17F8">
        <w:rPr>
          <w:rFonts w:ascii="Times New Roman" w:hAnsi="Times New Roman" w:cs="Times New Roman"/>
          <w:b/>
          <w:u w:val="single"/>
        </w:rPr>
        <w:t>ежегодно к первому сентября</w:t>
      </w:r>
      <w:r w:rsidRPr="009F17F8">
        <w:rPr>
          <w:rFonts w:ascii="Times New Roman" w:hAnsi="Times New Roman" w:cs="Times New Roman"/>
          <w:b/>
          <w:color w:val="000000"/>
        </w:rPr>
        <w:t>:</w:t>
      </w:r>
    </w:p>
    <w:p w:rsidR="00DB4E99" w:rsidRPr="009F17F8" w:rsidRDefault="00DB4E99" w:rsidP="00DB4E9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 w:rsidRPr="009F17F8">
        <w:rPr>
          <w:rFonts w:ascii="Times New Roman" w:hAnsi="Times New Roman" w:cs="Times New Roman"/>
          <w:color w:val="000000"/>
        </w:rPr>
        <w:t xml:space="preserve">- для детей одиноких родителей: справка, выданная органами записи актов гражданского состояния (форма № 25), </w:t>
      </w:r>
      <w:r w:rsidRPr="009F17F8">
        <w:rPr>
          <w:rFonts w:ascii="Times New Roman" w:hAnsi="Times New Roman" w:cs="Times New Roman"/>
          <w:color w:val="000000"/>
        </w:rPr>
        <w:lastRenderedPageBreak/>
        <w:t>справка о составе семьи;</w:t>
      </w:r>
    </w:p>
    <w:p w:rsidR="00DB4E99" w:rsidRPr="009F17F8" w:rsidRDefault="00DB4E99" w:rsidP="00DB4E9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 w:rsidRPr="009F17F8">
        <w:rPr>
          <w:rFonts w:ascii="Times New Roman" w:hAnsi="Times New Roman" w:cs="Times New Roman"/>
          <w:color w:val="000000"/>
        </w:rPr>
        <w:t>- для детей вдов (вдовцов): свидетельство о смерти супруга (супруги), справка о составе семьи.</w:t>
      </w:r>
    </w:p>
    <w:p w:rsidR="000C06ED" w:rsidRPr="009F17F8" w:rsidRDefault="00DB4E99" w:rsidP="00DB4E9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 w:rsidRPr="009F17F8">
        <w:rPr>
          <w:rFonts w:ascii="Times New Roman" w:hAnsi="Times New Roman" w:cs="Times New Roman"/>
          <w:color w:val="000000"/>
        </w:rPr>
        <w:t xml:space="preserve">- для многодетной семьи: свидетельства о рождении всех детей, удостоверение многодетной семьи, </w:t>
      </w:r>
    </w:p>
    <w:p w:rsidR="00DB4E99" w:rsidRPr="009F17F8" w:rsidRDefault="00B86A8D" w:rsidP="00DB4E9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 w:rsidRPr="009F17F8">
        <w:rPr>
          <w:rFonts w:ascii="Times New Roman" w:hAnsi="Times New Roman" w:cs="Times New Roman"/>
          <w:color w:val="000000"/>
        </w:rPr>
        <w:t xml:space="preserve">   </w:t>
      </w:r>
      <w:r w:rsidR="00DB4E99" w:rsidRPr="009F17F8">
        <w:rPr>
          <w:rFonts w:ascii="Times New Roman" w:hAnsi="Times New Roman" w:cs="Times New Roman"/>
          <w:color w:val="000000"/>
        </w:rPr>
        <w:t>справка о составе семьи.</w:t>
      </w:r>
    </w:p>
    <w:p w:rsidR="00DB4E99" w:rsidRPr="009F17F8" w:rsidRDefault="00DB4E99" w:rsidP="00DB4E9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 w:rsidRPr="009F17F8">
        <w:rPr>
          <w:rFonts w:ascii="Times New Roman" w:hAnsi="Times New Roman" w:cs="Times New Roman"/>
          <w:color w:val="000000"/>
        </w:rPr>
        <w:t xml:space="preserve">- для детей родителей, один из которых является инвалидом </w:t>
      </w:r>
      <w:r w:rsidRPr="009F17F8">
        <w:rPr>
          <w:rFonts w:ascii="Times New Roman" w:hAnsi="Times New Roman" w:cs="Times New Roman"/>
          <w:color w:val="000000"/>
          <w:lang w:val="en-US"/>
        </w:rPr>
        <w:t>I</w:t>
      </w:r>
      <w:r w:rsidRPr="009F17F8">
        <w:rPr>
          <w:rFonts w:ascii="Times New Roman" w:hAnsi="Times New Roman" w:cs="Times New Roman"/>
          <w:color w:val="000000"/>
        </w:rPr>
        <w:t xml:space="preserve"> или </w:t>
      </w:r>
      <w:r w:rsidRPr="009F17F8">
        <w:rPr>
          <w:rFonts w:ascii="Times New Roman" w:hAnsi="Times New Roman" w:cs="Times New Roman"/>
          <w:color w:val="000000"/>
          <w:lang w:val="en-US"/>
        </w:rPr>
        <w:t>II</w:t>
      </w:r>
      <w:r w:rsidRPr="009F17F8">
        <w:rPr>
          <w:rFonts w:ascii="Times New Roman" w:hAnsi="Times New Roman" w:cs="Times New Roman"/>
          <w:color w:val="000000"/>
        </w:rPr>
        <w:t xml:space="preserve"> группы: справки </w:t>
      </w:r>
      <w:proofErr w:type="gramStart"/>
      <w:r w:rsidRPr="009F17F8">
        <w:rPr>
          <w:rFonts w:ascii="Times New Roman" w:hAnsi="Times New Roman" w:cs="Times New Roman"/>
          <w:color w:val="000000"/>
        </w:rPr>
        <w:t>медико-социальной</w:t>
      </w:r>
      <w:proofErr w:type="gramEnd"/>
      <w:r w:rsidRPr="009F17F8">
        <w:rPr>
          <w:rFonts w:ascii="Times New Roman" w:hAnsi="Times New Roman" w:cs="Times New Roman"/>
          <w:color w:val="000000"/>
        </w:rPr>
        <w:t xml:space="preserve"> экспертизы.</w:t>
      </w:r>
    </w:p>
    <w:p w:rsidR="00527B94" w:rsidRPr="009F17F8" w:rsidRDefault="00527B94" w:rsidP="00DB4E9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proofErr w:type="gramStart"/>
      <w:r w:rsidRPr="009F17F8">
        <w:rPr>
          <w:rFonts w:ascii="Times New Roman" w:hAnsi="Times New Roman" w:cs="Times New Roman"/>
          <w:color w:val="000000"/>
        </w:rPr>
        <w:t>- для детей мобилизованных граждан: справку, подтверждающую факт призыва мобилизованного гражданина на военную службу и участие в СВО; для детей добровольцев: справку, подтверждающую факт призыва мобилизованного гражданина на военную службу и участие в специальной  военной операции; для детей семей граждан, заключивших контракт: справку с места прохождения военной службы, службы в войсках национальной гвардии Российской Федерации, подтверждающую участие в СВО;</w:t>
      </w:r>
      <w:proofErr w:type="gramEnd"/>
      <w:r w:rsidRPr="009F17F8">
        <w:rPr>
          <w:rFonts w:ascii="Times New Roman" w:hAnsi="Times New Roman" w:cs="Times New Roman"/>
          <w:color w:val="000000"/>
        </w:rPr>
        <w:t xml:space="preserve"> для детей семей мобилизованных граждан, добровольцев, граждан, заключивших контракт, погибших (умерших) в ходе СВО:  копию свидетельства о смерти, справки, подтверждающие факты участия в СВО. </w:t>
      </w:r>
    </w:p>
    <w:p w:rsidR="00DB4E99" w:rsidRPr="009F17F8" w:rsidRDefault="00DB4E99" w:rsidP="00DB4E99">
      <w:pPr>
        <w:pStyle w:val="1"/>
        <w:shd w:val="clear" w:color="auto" w:fill="FFFFFF"/>
        <w:tabs>
          <w:tab w:val="num" w:pos="0"/>
        </w:tabs>
        <w:ind w:left="0" w:firstLine="720"/>
        <w:jc w:val="both"/>
      </w:pPr>
      <w:r w:rsidRPr="009F17F8">
        <w:t>Если документы, подтверждающие право на льготу, не представлены родителями (законными представителями) ребенка в сроки, предоставление льготы прекращается и родительская плата начисляется в полном размере.</w:t>
      </w:r>
      <w:r w:rsidR="00527B94" w:rsidRPr="009F17F8">
        <w:t xml:space="preserve"> </w:t>
      </w:r>
    </w:p>
    <w:p w:rsidR="00DB4E99" w:rsidRPr="009F17F8" w:rsidRDefault="00DB4E99" w:rsidP="00DB4E99">
      <w:pPr>
        <w:pStyle w:val="1"/>
        <w:shd w:val="clear" w:color="auto" w:fill="FFFFFF"/>
        <w:tabs>
          <w:tab w:val="num" w:pos="0"/>
        </w:tabs>
        <w:ind w:left="0" w:firstLine="720"/>
        <w:jc w:val="both"/>
      </w:pPr>
      <w:r w:rsidRPr="009F17F8">
        <w:t>Если документы представлены родителями (законными представителями) ребенка не с момента наступления права на льготу, перерасчет родительской платы производится не более чем за один месяц.</w:t>
      </w:r>
    </w:p>
    <w:p w:rsidR="00DB4E99" w:rsidRPr="009F17F8" w:rsidRDefault="00DB4E99" w:rsidP="00DB4E99">
      <w:pPr>
        <w:pStyle w:val="1"/>
        <w:shd w:val="clear" w:color="auto" w:fill="FFFFFF"/>
        <w:tabs>
          <w:tab w:val="num" w:pos="0"/>
        </w:tabs>
        <w:ind w:left="0" w:firstLine="720"/>
        <w:jc w:val="both"/>
      </w:pPr>
      <w:r w:rsidRPr="009F17F8">
        <w:t>При наступлении обстоятельств, влекущих отмену установления льготы, родители (законные представители) в течение 10 дней со дня наступления соответствующих обстоятельств обязаны уведомить об этом ДОУ.</w:t>
      </w:r>
    </w:p>
    <w:p w:rsidR="00DB4E99" w:rsidRPr="009F17F8" w:rsidRDefault="00DB4E99" w:rsidP="00DB4E99">
      <w:pPr>
        <w:pStyle w:val="1"/>
        <w:shd w:val="clear" w:color="auto" w:fill="FFFFFF"/>
        <w:tabs>
          <w:tab w:val="num" w:pos="0"/>
        </w:tabs>
        <w:ind w:left="0" w:firstLine="720"/>
        <w:jc w:val="both"/>
      </w:pPr>
      <w:r w:rsidRPr="009F17F8">
        <w:t>При наличии у родителей (законных представителей) ребенка двух и более оснований на получение льготы им предоставляется только одна льгота по выбору родителей (законных представителей) ребенка.</w:t>
      </w:r>
    </w:p>
    <w:p w:rsidR="00DB4E99" w:rsidRPr="009F17F8" w:rsidRDefault="00DB4E99" w:rsidP="00DB4E99">
      <w:pPr>
        <w:pStyle w:val="1"/>
        <w:shd w:val="clear" w:color="auto" w:fill="FFFFFF"/>
        <w:tabs>
          <w:tab w:val="num" w:pos="0"/>
        </w:tabs>
        <w:ind w:left="0" w:firstLine="720"/>
        <w:jc w:val="both"/>
      </w:pPr>
      <w:r w:rsidRPr="009F17F8">
        <w:t>В предоставлении льготы родителям (законным представителям) отказывается в случаях:</w:t>
      </w:r>
    </w:p>
    <w:p w:rsidR="00DB4E99" w:rsidRPr="009F17F8" w:rsidRDefault="00DB4E99" w:rsidP="00DB4E99">
      <w:pPr>
        <w:pStyle w:val="1"/>
        <w:shd w:val="clear" w:color="auto" w:fill="FFFFFF"/>
        <w:tabs>
          <w:tab w:val="num" w:pos="0"/>
        </w:tabs>
        <w:ind w:left="0" w:firstLine="720"/>
        <w:jc w:val="both"/>
      </w:pPr>
      <w:r w:rsidRPr="009F17F8">
        <w:t>- предоставления неполного пакета документов;</w:t>
      </w:r>
    </w:p>
    <w:p w:rsidR="00DB4E99" w:rsidRPr="009F17F8" w:rsidRDefault="00DB4E99" w:rsidP="00DB4E99">
      <w:pPr>
        <w:pStyle w:val="1"/>
        <w:shd w:val="clear" w:color="auto" w:fill="FFFFFF"/>
        <w:tabs>
          <w:tab w:val="num" w:pos="0"/>
        </w:tabs>
        <w:ind w:left="0" w:firstLine="720"/>
        <w:jc w:val="both"/>
      </w:pPr>
      <w:r w:rsidRPr="009F17F8">
        <w:t>- недостоверности сведений, содержащихся в представленных документах.</w:t>
      </w:r>
    </w:p>
    <w:p w:rsidR="00DB4E99" w:rsidRPr="009F17F8" w:rsidRDefault="00DB4E99" w:rsidP="00DB4E99">
      <w:pPr>
        <w:pStyle w:val="1"/>
        <w:shd w:val="clear" w:color="auto" w:fill="FFFFFF"/>
        <w:tabs>
          <w:tab w:val="num" w:pos="0"/>
        </w:tabs>
        <w:ind w:left="0" w:firstLine="720"/>
        <w:jc w:val="both"/>
      </w:pPr>
      <w:r w:rsidRPr="009F17F8">
        <w:t>Родители (законные представители) ребенка несут ответственность за несвоевременное внесение родительской платы.</w:t>
      </w:r>
    </w:p>
    <w:p w:rsidR="00DB4E99" w:rsidRPr="009F17F8" w:rsidRDefault="00DB4E99" w:rsidP="007E42BF">
      <w:pPr>
        <w:pStyle w:val="1"/>
        <w:shd w:val="clear" w:color="auto" w:fill="FFFFFF"/>
        <w:tabs>
          <w:tab w:val="num" w:pos="0"/>
        </w:tabs>
        <w:ind w:left="0"/>
        <w:jc w:val="both"/>
      </w:pPr>
      <w:r w:rsidRPr="009F17F8">
        <w:t>3.1</w:t>
      </w:r>
      <w:r w:rsidR="00E7433F" w:rsidRPr="009F17F8">
        <w:t>2</w:t>
      </w:r>
      <w:r w:rsidRPr="009F17F8">
        <w:t xml:space="preserve">. При </w:t>
      </w:r>
      <w:proofErr w:type="gramStart"/>
      <w:r w:rsidRPr="009F17F8">
        <w:t>не</w:t>
      </w:r>
      <w:r w:rsidR="00203C4D">
        <w:t xml:space="preserve"> </w:t>
      </w:r>
      <w:r w:rsidRPr="009F17F8">
        <w:t>поступлении</w:t>
      </w:r>
      <w:proofErr w:type="gramEnd"/>
      <w:r w:rsidRPr="009F17F8">
        <w:t xml:space="preserve"> </w:t>
      </w:r>
      <w:r w:rsidR="004D2E48" w:rsidRPr="009F17F8">
        <w:t xml:space="preserve"> </w:t>
      </w:r>
      <w:r w:rsidRPr="009F17F8">
        <w:t>родительской платы в указанный срок Исполнитель имеет право обратиться в суд с иском к родителям (законным представителям) ребенка о погашении задолженности по родительской плате».</w:t>
      </w:r>
    </w:p>
    <w:p w:rsidR="007E42BF" w:rsidRPr="009F17F8" w:rsidRDefault="007E42BF" w:rsidP="0099396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3965" w:rsidRPr="009F17F8" w:rsidRDefault="00993965" w:rsidP="00F171D1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Размер, сроки и порядок оплаты дополнительных образовательных услуг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Размер, сроки и порядок оплаты дополнительных образовательных услуг определяется договором, который дополнительно к настоящему Договору заключаетс</w:t>
      </w:r>
      <w:r w:rsidR="00203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между Исполнителем 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Заказчиком ежегодно.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Исполнитель ежемесячно выписывает дополнительную квитанцию за оказанные платные дополнительные образовательные услуги.  </w:t>
      </w:r>
    </w:p>
    <w:p w:rsidR="00993965" w:rsidRPr="009F17F8" w:rsidRDefault="00993965" w:rsidP="00F171D1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Ответственность Сторон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     и настоящим Договором.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Образовательная организация не несет ответственности за драгоценные изделия, дорогостоящие предметы</w:t>
      </w:r>
      <w:r w:rsidR="00581E64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(игрушки)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принесенные Воспитанником</w:t>
      </w:r>
      <w:r w:rsidR="00581E64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дома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93965" w:rsidRPr="009F17F8" w:rsidRDefault="00993965" w:rsidP="00993965">
      <w:pPr>
        <w:shd w:val="clear" w:color="auto" w:fill="FFFFFF"/>
        <w:tabs>
          <w:tab w:val="left" w:pos="533"/>
          <w:tab w:val="left" w:leader="underscore" w:pos="3470"/>
          <w:tab w:val="left" w:leader="underscore" w:pos="5522"/>
          <w:tab w:val="left" w:leader="underscore" w:pos="6163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965" w:rsidRPr="009F17F8" w:rsidRDefault="00993965" w:rsidP="00F171D1">
      <w:pPr>
        <w:numPr>
          <w:ilvl w:val="0"/>
          <w:numId w:val="2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Основания изменения и расторжения Договора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6698" w:rsidRPr="009F17F8" w:rsidRDefault="00993965" w:rsidP="006A6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7F8">
        <w:rPr>
          <w:rFonts w:ascii="Times New Roman" w:hAnsi="Times New Roman" w:cs="Times New Roman"/>
        </w:rPr>
        <w:t>6.1</w:t>
      </w:r>
      <w:r w:rsidR="006A6698" w:rsidRPr="009F17F8">
        <w:rPr>
          <w:rFonts w:ascii="Times New Roman" w:hAnsi="Times New Roman" w:cs="Times New Roman"/>
        </w:rPr>
        <w:t xml:space="preserve"> Настоящий договор вступает в силу со дня его подписания Сторонами и действует до отчисления Воспитанника из образовательной организации. </w:t>
      </w:r>
    </w:p>
    <w:p w:rsidR="006A6698" w:rsidRPr="009F17F8" w:rsidRDefault="006A6698" w:rsidP="006A6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7F8">
        <w:rPr>
          <w:rFonts w:ascii="Times New Roman" w:hAnsi="Times New Roman" w:cs="Times New Roman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6A6698" w:rsidRPr="009F17F8" w:rsidRDefault="006A6698" w:rsidP="006A6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7F8">
        <w:rPr>
          <w:rFonts w:ascii="Times New Roman" w:hAnsi="Times New Roman" w:cs="Times New Roman"/>
        </w:rPr>
        <w:t>6.3.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A6698" w:rsidRPr="009F17F8" w:rsidRDefault="006A6698" w:rsidP="006A6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7F8">
        <w:rPr>
          <w:rFonts w:ascii="Times New Roman" w:hAnsi="Times New Roman" w:cs="Times New Roman"/>
        </w:rPr>
        <w:t>6.4.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A6698" w:rsidRPr="009F17F8" w:rsidRDefault="006A6698" w:rsidP="006A6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7F8">
        <w:rPr>
          <w:rFonts w:ascii="Times New Roman" w:hAnsi="Times New Roman" w:cs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A6698" w:rsidRPr="009F17F8" w:rsidRDefault="006A6698" w:rsidP="006A66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F17F8">
        <w:rPr>
          <w:rFonts w:ascii="Times New Roman" w:hAnsi="Times New Roman" w:cs="Times New Roman"/>
        </w:rPr>
        <w:t>6.6. При выполнении условий настоящего Договора Стороны руководствуются законодательством Российской Федерации.</w:t>
      </w:r>
    </w:p>
    <w:p w:rsidR="00993965" w:rsidRPr="009F17F8" w:rsidRDefault="00993965" w:rsidP="00F171D1">
      <w:pPr>
        <w:numPr>
          <w:ilvl w:val="0"/>
          <w:numId w:val="2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 договора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Настоящий Договор вступает в силу с момента его подписания Сто</w:t>
      </w:r>
      <w:r w:rsidR="00F171D1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ронами и действует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отчисления Воспитанника из образовательной организации. 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9605AF" w:rsidRPr="009F17F8" w:rsidRDefault="009605AF" w:rsidP="00F171D1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17F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8. </w:t>
      </w:r>
      <w:r w:rsidRPr="009F17F8">
        <w:rPr>
          <w:rFonts w:ascii="Times New Roman" w:hAnsi="Times New Roman" w:cs="Times New Roman"/>
          <w:b/>
          <w:sz w:val="20"/>
          <w:szCs w:val="20"/>
        </w:rPr>
        <w:t>Дополнительные условия:</w:t>
      </w:r>
    </w:p>
    <w:p w:rsidR="009605AF" w:rsidRPr="009F17F8" w:rsidRDefault="009605AF" w:rsidP="009605AF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5" w:name="sub_1057"/>
      <w:r w:rsidRPr="009F17F8">
        <w:rPr>
          <w:rFonts w:ascii="Times New Roman" w:hAnsi="Times New Roman" w:cs="Times New Roman"/>
          <w:b/>
          <w:sz w:val="20"/>
          <w:szCs w:val="20"/>
        </w:rPr>
        <w:t>8.1</w:t>
      </w:r>
      <w:r w:rsidR="00181028" w:rsidRPr="009F17F8">
        <w:rPr>
          <w:rFonts w:ascii="Times New Roman" w:hAnsi="Times New Roman" w:cs="Times New Roman"/>
          <w:b/>
          <w:sz w:val="20"/>
          <w:szCs w:val="20"/>
        </w:rPr>
        <w:t>.</w:t>
      </w:r>
      <w:r w:rsidRPr="009F17F8">
        <w:rPr>
          <w:rFonts w:ascii="Times New Roman" w:hAnsi="Times New Roman" w:cs="Times New Roman"/>
          <w:b/>
          <w:sz w:val="20"/>
          <w:szCs w:val="20"/>
        </w:rPr>
        <w:t xml:space="preserve"> В соответствии с п. 5.7. СП 3.1.2.3114-13 дети, направленные на консультацию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туберкулезом, не допускаются в детские организации. </w:t>
      </w:r>
      <w:bookmarkEnd w:id="5"/>
    </w:p>
    <w:p w:rsidR="009605AF" w:rsidRPr="009F17F8" w:rsidRDefault="009605AF" w:rsidP="00181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17F8">
        <w:rPr>
          <w:rFonts w:ascii="Times New Roman" w:hAnsi="Times New Roman" w:cs="Times New Roman"/>
          <w:sz w:val="20"/>
          <w:szCs w:val="20"/>
        </w:rPr>
        <w:t xml:space="preserve">Дети, </w:t>
      </w:r>
      <w:proofErr w:type="spellStart"/>
      <w:r w:rsidRPr="009F17F8">
        <w:rPr>
          <w:rFonts w:ascii="Times New Roman" w:hAnsi="Times New Roman" w:cs="Times New Roman"/>
          <w:sz w:val="20"/>
          <w:szCs w:val="20"/>
        </w:rPr>
        <w:t>туберкулинодиагностика</w:t>
      </w:r>
      <w:proofErr w:type="spellEnd"/>
      <w:r w:rsidRPr="009F17F8">
        <w:rPr>
          <w:rFonts w:ascii="Times New Roman" w:hAnsi="Times New Roman" w:cs="Times New Roman"/>
          <w:sz w:val="20"/>
          <w:szCs w:val="20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 </w:t>
      </w:r>
      <w:bookmarkStart w:id="6" w:name="sub_1065"/>
    </w:p>
    <w:bookmarkEnd w:id="6"/>
    <w:p w:rsidR="009605AF" w:rsidRPr="009F17F8" w:rsidRDefault="009605AF" w:rsidP="001810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17F8">
        <w:rPr>
          <w:rFonts w:ascii="Times New Roman" w:hAnsi="Times New Roman" w:cs="Times New Roman"/>
          <w:sz w:val="20"/>
          <w:szCs w:val="20"/>
        </w:rPr>
        <w:t>Ознакомлен ___________________</w:t>
      </w:r>
      <w:r w:rsidRPr="009F17F8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9605AF" w:rsidRPr="009F17F8" w:rsidRDefault="009605AF" w:rsidP="001810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17F8">
        <w:rPr>
          <w:rFonts w:ascii="Times New Roman" w:hAnsi="Times New Roman" w:cs="Times New Roman"/>
          <w:b/>
          <w:sz w:val="20"/>
          <w:szCs w:val="20"/>
        </w:rPr>
        <w:t>8.2</w:t>
      </w:r>
      <w:r w:rsidR="00181028" w:rsidRPr="009F17F8">
        <w:rPr>
          <w:rFonts w:ascii="Times New Roman" w:hAnsi="Times New Roman" w:cs="Times New Roman"/>
          <w:b/>
          <w:sz w:val="20"/>
          <w:szCs w:val="20"/>
        </w:rPr>
        <w:t>.</w:t>
      </w:r>
      <w:r w:rsidRPr="009F17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9F17F8">
        <w:rPr>
          <w:rFonts w:ascii="Times New Roman" w:hAnsi="Times New Roman" w:cs="Times New Roman"/>
          <w:b/>
          <w:sz w:val="20"/>
          <w:szCs w:val="20"/>
        </w:rPr>
        <w:t xml:space="preserve">В соответствии с </w:t>
      </w:r>
      <w:r w:rsidRPr="009F17F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п. 9.5 СП 3.1.2951-11 «Профилактика полиомиелита в </w:t>
      </w:r>
      <w:proofErr w:type="spellStart"/>
      <w:r w:rsidRPr="009F17F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постсертификационный</w:t>
      </w:r>
      <w:proofErr w:type="spellEnd"/>
      <w:r w:rsidRPr="009F17F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период»</w:t>
      </w:r>
      <w:r w:rsidRPr="009F17F8">
        <w:rPr>
          <w:rFonts w:ascii="Times New Roman" w:hAnsi="Times New Roman" w:cs="Times New Roman"/>
          <w:sz w:val="20"/>
          <w:szCs w:val="20"/>
        </w:rPr>
        <w:t xml:space="preserve">, в целях профилактики </w:t>
      </w:r>
      <w:proofErr w:type="spellStart"/>
      <w:r w:rsidRPr="009F17F8">
        <w:rPr>
          <w:rFonts w:ascii="Times New Roman" w:hAnsi="Times New Roman" w:cs="Times New Roman"/>
          <w:sz w:val="20"/>
          <w:szCs w:val="20"/>
        </w:rPr>
        <w:t>вакциноассоциированного</w:t>
      </w:r>
      <w:proofErr w:type="spellEnd"/>
      <w:r w:rsidRPr="009F17F8">
        <w:rPr>
          <w:rFonts w:ascii="Times New Roman" w:hAnsi="Times New Roman" w:cs="Times New Roman"/>
          <w:sz w:val="20"/>
          <w:szCs w:val="20"/>
        </w:rPr>
        <w:t xml:space="preserve"> паралитического полиомиелита (ВАПП) при приеме в ДОУ детей, не имеющих сведений об иммунизации против полиомиелита, </w:t>
      </w:r>
      <w:r w:rsidRPr="009F17F8">
        <w:rPr>
          <w:rFonts w:ascii="Times New Roman" w:hAnsi="Times New Roman" w:cs="Times New Roman"/>
          <w:b/>
          <w:sz w:val="20"/>
          <w:szCs w:val="20"/>
        </w:rPr>
        <w:t>администрация ДОУ обязана провести разобщение</w:t>
      </w:r>
      <w:r w:rsidRPr="009F17F8">
        <w:rPr>
          <w:rFonts w:ascii="Times New Roman" w:hAnsi="Times New Roman" w:cs="Times New Roman"/>
          <w:sz w:val="20"/>
          <w:szCs w:val="20"/>
        </w:rPr>
        <w:t xml:space="preserve"> таких детей (перевод в другие группы по согласованию с родителями, домашний режим и т.д.)</w:t>
      </w:r>
      <w:r w:rsidRPr="009F17F8">
        <w:rPr>
          <w:rFonts w:ascii="Times New Roman" w:hAnsi="Times New Roman" w:cs="Times New Roman"/>
          <w:b/>
          <w:sz w:val="20"/>
          <w:szCs w:val="20"/>
        </w:rPr>
        <w:t xml:space="preserve">      </w:t>
      </w:r>
      <w:proofErr w:type="gramEnd"/>
    </w:p>
    <w:p w:rsidR="009605AF" w:rsidRPr="009F17F8" w:rsidRDefault="009605AF" w:rsidP="001810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17F8">
        <w:rPr>
          <w:rFonts w:ascii="Times New Roman" w:hAnsi="Times New Roman" w:cs="Times New Roman"/>
          <w:sz w:val="20"/>
          <w:szCs w:val="20"/>
        </w:rPr>
        <w:t>Ознакомлен ___________________</w:t>
      </w:r>
      <w:r w:rsidRPr="009F17F8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4F3889" w:rsidRPr="009F17F8" w:rsidRDefault="009605AF" w:rsidP="009F17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4F3889" w:rsidRPr="009F17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Реквизиты и подписи сторон.</w:t>
      </w:r>
    </w:p>
    <w:tbl>
      <w:tblPr>
        <w:tblpPr w:leftFromText="180" w:rightFromText="180" w:vertAnchor="text" w:horzAnchor="margin" w:tblpY="188"/>
        <w:tblW w:w="10713" w:type="dxa"/>
        <w:tblLook w:val="00A0" w:firstRow="1" w:lastRow="0" w:firstColumn="1" w:lastColumn="0" w:noHBand="0" w:noVBand="0"/>
      </w:tblPr>
      <w:tblGrid>
        <w:gridCol w:w="4779"/>
        <w:gridCol w:w="5934"/>
      </w:tblGrid>
      <w:tr w:rsidR="00181028" w:rsidRPr="009F17F8" w:rsidTr="003717DD">
        <w:trPr>
          <w:trHeight w:val="3692"/>
        </w:trPr>
        <w:tc>
          <w:tcPr>
            <w:tcW w:w="4779" w:type="dxa"/>
          </w:tcPr>
          <w:p w:rsidR="00181028" w:rsidRPr="009F17F8" w:rsidRDefault="00181028" w:rsidP="009F1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Исполнитель:</w:t>
            </w:r>
          </w:p>
          <w:p w:rsidR="00181028" w:rsidRPr="009F17F8" w:rsidRDefault="00181028" w:rsidP="009F1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учреждение:   </w:t>
            </w:r>
          </w:p>
          <w:p w:rsidR="00181028" w:rsidRPr="009F17F8" w:rsidRDefault="00181028" w:rsidP="009F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</w:t>
            </w:r>
          </w:p>
          <w:p w:rsidR="00181028" w:rsidRPr="009F17F8" w:rsidRDefault="00F171D1" w:rsidP="009F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28</w:t>
            </w:r>
            <w:r w:rsidR="00181028"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«</w:t>
            </w:r>
            <w:r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Надежда</w:t>
            </w:r>
            <w:r w:rsidR="00181028"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F171D1" w:rsidRPr="009F17F8" w:rsidRDefault="00181028" w:rsidP="00E277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Юридический  и фактический адрес: </w:t>
            </w:r>
            <w:r w:rsidR="00F171D1"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214020</w:t>
            </w:r>
            <w:r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181028" w:rsidRPr="009F17F8" w:rsidRDefault="009A48A9" w:rsidP="00E277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</w:t>
            </w:r>
            <w:r w:rsidR="009F17F8"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Смоленск, улица </w:t>
            </w:r>
            <w:r w:rsidR="00F171D1"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Румянцева</w:t>
            </w:r>
            <w:proofErr w:type="gramStart"/>
            <w:r w:rsidR="00F171D1"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,д</w:t>
            </w:r>
            <w:proofErr w:type="gramEnd"/>
            <w:r w:rsidR="00F171D1"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.4</w:t>
            </w:r>
            <w:r w:rsidR="00181028"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81028" w:rsidRPr="009F17F8" w:rsidRDefault="00181028" w:rsidP="00E277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r w:rsidR="007A6EFF" w:rsidRPr="00E2775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sadn28@yandex.ru</w:t>
            </w:r>
          </w:p>
          <w:p w:rsidR="00E2775A" w:rsidRPr="00203C4D" w:rsidRDefault="00181028" w:rsidP="00E2775A">
            <w:pPr>
              <w:widowControl w:val="0"/>
              <w:tabs>
                <w:tab w:val="center" w:pos="231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F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Pr="00203C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hyperlink r:id="rId10" w:history="1">
              <w:r w:rsidR="00E2775A" w:rsidRPr="006004DC">
                <w:rPr>
                  <w:rStyle w:val="af2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E2775A" w:rsidRPr="00203C4D">
                <w:rPr>
                  <w:rStyle w:val="af2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://</w:t>
              </w:r>
              <w:r w:rsidR="00E2775A" w:rsidRPr="006004DC">
                <w:rPr>
                  <w:rStyle w:val="af2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mdou</w:t>
              </w:r>
              <w:r w:rsidR="00E2775A" w:rsidRPr="00203C4D">
                <w:rPr>
                  <w:rStyle w:val="af2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28-</w:t>
              </w:r>
              <w:r w:rsidR="00E2775A" w:rsidRPr="006004DC">
                <w:rPr>
                  <w:rStyle w:val="af2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smol</w:t>
              </w:r>
              <w:r w:rsidR="00E2775A" w:rsidRPr="00203C4D">
                <w:rPr>
                  <w:rStyle w:val="af2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.</w:t>
              </w:r>
              <w:r w:rsidR="00E2775A" w:rsidRPr="006004DC">
                <w:rPr>
                  <w:rStyle w:val="af2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="00E2775A" w:rsidRPr="00203C4D">
                <w:rPr>
                  <w:rStyle w:val="af2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/</w:t>
              </w:r>
            </w:hyperlink>
          </w:p>
          <w:p w:rsidR="00181028" w:rsidRPr="00203C4D" w:rsidRDefault="00F171D1" w:rsidP="00E277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20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8(4812)</w:t>
            </w:r>
            <w:r w:rsidR="001A1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3C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31-36-75</w:t>
            </w:r>
          </w:p>
          <w:p w:rsidR="00181028" w:rsidRPr="009F17F8" w:rsidRDefault="00181028" w:rsidP="00E277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(кабинет заведующего</w:t>
            </w:r>
            <w:r w:rsidR="0097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вахта</w:t>
            </w:r>
            <w:r w:rsidRPr="009F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81028" w:rsidRPr="009F17F8" w:rsidRDefault="009F17F8" w:rsidP="00E2775A">
            <w:pPr>
              <w:widowControl w:val="0"/>
              <w:tabs>
                <w:tab w:val="center" w:pos="231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8(4812)</w:t>
            </w:r>
            <w:r w:rsidR="0097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31-37-75</w:t>
            </w:r>
            <w:r w:rsidR="001A1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1028" w:rsidRPr="009F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973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медкабинет</w:t>
            </w:r>
            <w:r w:rsidR="00181028" w:rsidRPr="009F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81028" w:rsidRPr="009F17F8" w:rsidRDefault="00181028" w:rsidP="00E277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_____________</w:t>
            </w:r>
            <w:proofErr w:type="spellStart"/>
            <w:r w:rsidR="009A48A9" w:rsidRPr="009F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В.А.Кузнецова</w:t>
            </w:r>
            <w:proofErr w:type="spellEnd"/>
          </w:p>
          <w:p w:rsidR="00181028" w:rsidRPr="009F17F8" w:rsidRDefault="00181028" w:rsidP="00E277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181028" w:rsidRPr="009F17F8" w:rsidRDefault="00181028" w:rsidP="00E2775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  <w:r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___________202</w:t>
            </w:r>
            <w:r w:rsidR="00203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9A48A9"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  <w:p w:rsidR="00181028" w:rsidRPr="009F17F8" w:rsidRDefault="00181028" w:rsidP="009F1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81028" w:rsidRPr="009F17F8" w:rsidRDefault="00181028" w:rsidP="009F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34" w:type="dxa"/>
          </w:tcPr>
          <w:p w:rsidR="00181028" w:rsidRPr="009F17F8" w:rsidRDefault="00181028" w:rsidP="009F17F8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  <w:r w:rsidRPr="009F1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 ____________________________ ______________________________________</w:t>
            </w:r>
          </w:p>
          <w:p w:rsidR="00181028" w:rsidRPr="009F17F8" w:rsidRDefault="00181028" w:rsidP="009F17F8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Паспортные данные:</w:t>
            </w:r>
          </w:p>
          <w:p w:rsidR="00181028" w:rsidRPr="009F17F8" w:rsidRDefault="00181028" w:rsidP="009F17F8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серия</w:t>
            </w:r>
            <w:r w:rsidRPr="009F1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______ </w:t>
            </w:r>
            <w:r w:rsidRPr="009F17F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№____________ дата _______ </w:t>
            </w:r>
          </w:p>
          <w:p w:rsidR="00181028" w:rsidRPr="009F17F8" w:rsidRDefault="00181028" w:rsidP="009F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кем ___________________________________</w:t>
            </w:r>
          </w:p>
          <w:p w:rsidR="00181028" w:rsidRPr="009F17F8" w:rsidRDefault="00181028" w:rsidP="009F1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</w:t>
            </w:r>
          </w:p>
          <w:p w:rsidR="00181028" w:rsidRPr="009F17F8" w:rsidRDefault="00181028" w:rsidP="009F1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Адрес: _________________________________ _______________________________________</w:t>
            </w:r>
          </w:p>
          <w:p w:rsidR="00181028" w:rsidRPr="009F17F8" w:rsidRDefault="00181028" w:rsidP="009F1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 ______________________________</w:t>
            </w:r>
          </w:p>
          <w:p w:rsidR="00181028" w:rsidRPr="009F17F8" w:rsidRDefault="00181028" w:rsidP="009F1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81028" w:rsidRPr="009F17F8" w:rsidRDefault="00181028" w:rsidP="009F1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Подпись: _______________________</w:t>
            </w:r>
          </w:p>
          <w:p w:rsidR="00181028" w:rsidRPr="009F17F8" w:rsidRDefault="00181028" w:rsidP="009F1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81028" w:rsidRPr="009F17F8" w:rsidRDefault="00181028" w:rsidP="009F1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  <w:r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___________202</w:t>
            </w:r>
            <w:r w:rsidR="00203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9F1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  <w:p w:rsidR="00181028" w:rsidRPr="009F17F8" w:rsidRDefault="00181028" w:rsidP="009F1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93965" w:rsidRPr="009F17F8" w:rsidRDefault="009F17F8" w:rsidP="00993965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25"/>
        <w:rPr>
          <w:rFonts w:ascii="Times New Roman" w:eastAsia="Times New Roman" w:hAnsi="Times New Roman" w:cs="Times New Roman"/>
          <w:b/>
          <w:spacing w:val="6"/>
          <w:sz w:val="20"/>
          <w:szCs w:val="20"/>
          <w:lang w:eastAsia="ru-RU"/>
        </w:rPr>
      </w:pPr>
      <w:bookmarkStart w:id="7" w:name="Par256"/>
      <w:bookmarkEnd w:id="7"/>
      <w:r w:rsidRPr="009F17F8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Заказчик ознакомлен </w:t>
      </w:r>
      <w:proofErr w:type="gramStart"/>
      <w:r w:rsidRPr="009F17F8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с</w:t>
      </w:r>
      <w:proofErr w:type="gramEnd"/>
      <w:r w:rsidRPr="009F17F8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: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– Уставом образовательной организации;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лицензи</w:t>
      </w:r>
      <w:r w:rsidR="00D639CA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05C2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осуществление образовательной деятельности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программой развития образовательной организации;</w:t>
      </w:r>
    </w:p>
    <w:p w:rsidR="00993965" w:rsidRPr="009F17F8" w:rsidRDefault="00993965" w:rsidP="009939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–образовательн</w:t>
      </w:r>
      <w:r w:rsidR="000E05C2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ыми 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</w:t>
      </w:r>
      <w:r w:rsidR="000E05C2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мм</w:t>
      </w:r>
      <w:r w:rsidR="000E05C2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</w:t>
      </w: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E05C2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другими документами, регламентирующими организацию и осуществление образовательной деятельности, права и обязанности </w:t>
      </w:r>
      <w:r w:rsidR="00DA7A82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воспитанников</w:t>
      </w:r>
      <w:r w:rsidR="000E05C2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993965" w:rsidRPr="009F17F8" w:rsidRDefault="000E05C2" w:rsidP="000E05C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0B4DE5"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4F3889" w:rsidRPr="009F17F8" w:rsidRDefault="00993965" w:rsidP="000B4DE5">
      <w:pPr>
        <w:tabs>
          <w:tab w:val="left" w:pos="135"/>
          <w:tab w:val="left" w:pos="5505"/>
        </w:tabs>
        <w:spacing w:after="0" w:line="240" w:lineRule="atLeast"/>
        <w:ind w:left="-70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4F3889" w:rsidRPr="009F17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0B4DE5" w:rsidRPr="009F17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(подпись)                    (дата)</w:t>
      </w:r>
    </w:p>
    <w:p w:rsidR="000B4DE5" w:rsidRPr="00181028" w:rsidRDefault="000B4DE5" w:rsidP="00993965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93965" w:rsidRPr="00181028" w:rsidRDefault="00993965" w:rsidP="00993965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10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Отметка о получении 2-го экземпляра </w:t>
      </w:r>
      <w:r w:rsidRPr="001810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Заказчиком</w:t>
      </w:r>
      <w:r w:rsidRPr="001810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 _______________________________</w:t>
      </w:r>
    </w:p>
    <w:p w:rsidR="00993965" w:rsidRPr="00181028" w:rsidRDefault="00993965" w:rsidP="00993965">
      <w:pPr>
        <w:spacing w:before="240" w:after="0" w:line="240" w:lineRule="atLeast"/>
        <w:ind w:right="-14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810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Дата: </w:t>
      </w:r>
      <w:r w:rsidR="00C92F2E" w:rsidRPr="001810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___________20</w:t>
      </w:r>
      <w:r w:rsidR="004D2E48" w:rsidRPr="001810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6259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1810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</w:t>
      </w:r>
      <w:r w:rsidR="00181028" w:rsidRPr="001810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Подпись_________________________</w:t>
      </w:r>
    </w:p>
    <w:p w:rsidR="00993965" w:rsidRPr="00181028" w:rsidRDefault="00993965" w:rsidP="009939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0A3" w:rsidRDefault="00EC70A3">
      <w:pPr>
        <w:rPr>
          <w:rFonts w:ascii="Times New Roman" w:hAnsi="Times New Roman" w:cs="Times New Roman"/>
          <w:sz w:val="20"/>
          <w:szCs w:val="20"/>
        </w:rPr>
      </w:pPr>
    </w:p>
    <w:p w:rsidR="00E2775A" w:rsidRDefault="00E2775A">
      <w:pPr>
        <w:rPr>
          <w:rFonts w:ascii="Times New Roman" w:hAnsi="Times New Roman" w:cs="Times New Roman"/>
          <w:sz w:val="20"/>
          <w:szCs w:val="20"/>
        </w:rPr>
      </w:pPr>
    </w:p>
    <w:p w:rsidR="00E2775A" w:rsidRDefault="00E2775A" w:rsidP="00E27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E2775A" w:rsidRPr="00E2775A" w:rsidRDefault="00E2775A" w:rsidP="00E277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договору от </w:t>
      </w:r>
      <w:r w:rsidRPr="00E277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20</w:t>
      </w:r>
      <w:r w:rsidR="0020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24г.</w:t>
      </w:r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8" w:name="_GoBack"/>
      <w:bookmarkEnd w:id="8"/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</w:t>
      </w:r>
    </w:p>
    <w:p w:rsidR="00E2775A" w:rsidRPr="00E2775A" w:rsidRDefault="00E2775A" w:rsidP="00E2775A">
      <w:pPr>
        <w:tabs>
          <w:tab w:val="left" w:pos="5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75A" w:rsidRPr="00E2775A" w:rsidRDefault="00E2775A" w:rsidP="00E2775A">
      <w:pPr>
        <w:tabs>
          <w:tab w:val="left" w:pos="5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5A" w:rsidRPr="00E2775A" w:rsidRDefault="00E2775A" w:rsidP="00E2775A">
      <w:pPr>
        <w:tabs>
          <w:tab w:val="left" w:pos="53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Заведующему    МБДОУ   «</w:t>
      </w:r>
      <w:proofErr w:type="gramStart"/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gramEnd"/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75A" w:rsidRPr="00E2775A" w:rsidRDefault="00E2775A" w:rsidP="00E2775A">
      <w:pPr>
        <w:tabs>
          <w:tab w:val="left" w:pos="5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сад  № 28 «Надежда»                                                                                              </w:t>
      </w:r>
    </w:p>
    <w:p w:rsidR="00E2775A" w:rsidRPr="00E2775A" w:rsidRDefault="00E2775A" w:rsidP="00E2775A">
      <w:pPr>
        <w:tabs>
          <w:tab w:val="left" w:pos="5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______________В.А.  Кузнецова</w:t>
      </w:r>
    </w:p>
    <w:p w:rsidR="00E2775A" w:rsidRPr="00E2775A" w:rsidRDefault="00E2775A" w:rsidP="00E2775A">
      <w:pPr>
        <w:tabs>
          <w:tab w:val="left" w:pos="5340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______________________________________________________________</w:t>
      </w:r>
    </w:p>
    <w:p w:rsidR="00E2775A" w:rsidRPr="00E2775A" w:rsidRDefault="00E2775A" w:rsidP="00E2775A">
      <w:pPr>
        <w:tabs>
          <w:tab w:val="left" w:pos="5340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E27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E27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</w:t>
      </w:r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>.(последнее – при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родителя</w:t>
      </w:r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(законного представителя)</w:t>
      </w:r>
      <w:proofErr w:type="gramEnd"/>
    </w:p>
    <w:p w:rsidR="00E2775A" w:rsidRPr="00E2775A" w:rsidRDefault="00E2775A" w:rsidP="00E2775A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5A" w:rsidRPr="00E2775A" w:rsidRDefault="00E2775A" w:rsidP="00E2775A">
      <w:pPr>
        <w:tabs>
          <w:tab w:val="left" w:pos="5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E2775A" w:rsidRPr="00E2775A" w:rsidRDefault="00E2775A" w:rsidP="00E2775A">
      <w:pPr>
        <w:tabs>
          <w:tab w:val="left" w:pos="5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5A" w:rsidRPr="00E2775A" w:rsidRDefault="00E2775A" w:rsidP="00E2775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5A" w:rsidRPr="00E2775A" w:rsidRDefault="00E2775A" w:rsidP="00E2775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разрешить забирать моего ребенка   __________________________________</w:t>
      </w:r>
    </w:p>
    <w:p w:rsidR="00E2775A" w:rsidRPr="00E2775A" w:rsidRDefault="00E2775A" w:rsidP="00E2775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E27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27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(последне</w:t>
      </w:r>
      <w:proofErr w:type="gramStart"/>
      <w:r w:rsidRPr="00E27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е-</w:t>
      </w:r>
      <w:proofErr w:type="gramEnd"/>
      <w:r w:rsidRPr="00E27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наличии)ребенка)</w:t>
      </w:r>
    </w:p>
    <w:p w:rsidR="00E2775A" w:rsidRPr="00E2775A" w:rsidRDefault="00E2775A" w:rsidP="00E2775A">
      <w:pPr>
        <w:tabs>
          <w:tab w:val="left" w:pos="-142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   следующим лицам:</w:t>
      </w:r>
    </w:p>
    <w:p w:rsidR="00E2775A" w:rsidRPr="00E2775A" w:rsidRDefault="00E2775A" w:rsidP="00E2775A">
      <w:pPr>
        <w:tabs>
          <w:tab w:val="left" w:pos="0"/>
          <w:tab w:val="left" w:pos="2218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E27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посещающего</w:t>
      </w:r>
      <w:proofErr w:type="gramEnd"/>
      <w:r w:rsidRPr="00E277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235"/>
      </w:tblGrid>
      <w:tr w:rsidR="00E2775A" w:rsidRPr="00E2775A" w:rsidTr="00334022">
        <w:tc>
          <w:tcPr>
            <w:tcW w:w="2802" w:type="dxa"/>
          </w:tcPr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409" w:type="dxa"/>
          </w:tcPr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68" w:type="dxa"/>
          </w:tcPr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235" w:type="dxa"/>
          </w:tcPr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Родственная принадлежность</w:t>
            </w:r>
          </w:p>
        </w:tc>
      </w:tr>
      <w:tr w:rsidR="00E2775A" w:rsidRPr="00E2775A" w:rsidTr="00334022">
        <w:tc>
          <w:tcPr>
            <w:tcW w:w="2802" w:type="dxa"/>
          </w:tcPr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E2775A" w:rsidRPr="00E2775A" w:rsidRDefault="00E2775A" w:rsidP="00E27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75A" w:rsidRPr="00E2775A" w:rsidRDefault="00E2775A" w:rsidP="00E2775A">
      <w:pPr>
        <w:tabs>
          <w:tab w:val="left" w:pos="3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5A" w:rsidRPr="00E2775A" w:rsidRDefault="00E2775A" w:rsidP="00E2775A">
      <w:pPr>
        <w:tabs>
          <w:tab w:val="left" w:pos="3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5A" w:rsidRPr="00E2775A" w:rsidRDefault="00E2775A" w:rsidP="00E2775A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«______»________________ 20</w:t>
      </w:r>
      <w:r w:rsidR="0020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E277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E2775A" w:rsidRPr="00E2775A" w:rsidRDefault="00E2775A" w:rsidP="00E2775A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5A" w:rsidRPr="00E2775A" w:rsidRDefault="00E2775A" w:rsidP="00E2775A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5A" w:rsidRPr="009F17F8" w:rsidRDefault="00E2775A" w:rsidP="00E2775A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E2775A" w:rsidRPr="009F17F8" w:rsidRDefault="00E2775A" w:rsidP="00E2775A">
      <w:pPr>
        <w:tabs>
          <w:tab w:val="left" w:pos="135"/>
          <w:tab w:val="left" w:pos="5505"/>
        </w:tabs>
        <w:spacing w:after="0" w:line="240" w:lineRule="atLeast"/>
        <w:ind w:left="-70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17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</w:t>
      </w:r>
      <w:r w:rsidRPr="009F17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(подпись)                  </w:t>
      </w:r>
    </w:p>
    <w:p w:rsidR="00E2775A" w:rsidRPr="00E2775A" w:rsidRDefault="00E2775A" w:rsidP="00E2775A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5A" w:rsidRPr="00E2775A" w:rsidRDefault="00E2775A">
      <w:pPr>
        <w:rPr>
          <w:rFonts w:ascii="Times New Roman" w:hAnsi="Times New Roman" w:cs="Times New Roman"/>
          <w:sz w:val="24"/>
          <w:szCs w:val="24"/>
        </w:rPr>
      </w:pPr>
    </w:p>
    <w:sectPr w:rsidR="00E2775A" w:rsidRPr="00E2775A" w:rsidSect="003717DD">
      <w:headerReference w:type="default" r:id="rId11"/>
      <w:footerReference w:type="default" r:id="rId12"/>
      <w:pgSz w:w="11906" w:h="16838"/>
      <w:pgMar w:top="568" w:right="566" w:bottom="709" w:left="99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3E" w:rsidRDefault="00B00B3E" w:rsidP="004F3889">
      <w:pPr>
        <w:spacing w:after="0" w:line="240" w:lineRule="auto"/>
      </w:pPr>
      <w:r>
        <w:separator/>
      </w:r>
    </w:p>
  </w:endnote>
  <w:endnote w:type="continuationSeparator" w:id="0">
    <w:p w:rsidR="00B00B3E" w:rsidRDefault="00B00B3E" w:rsidP="004F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29807"/>
      <w:docPartObj>
        <w:docPartGallery w:val="Page Numbers (Bottom of Page)"/>
        <w:docPartUnique/>
      </w:docPartObj>
    </w:sdtPr>
    <w:sdtEndPr/>
    <w:sdtContent>
      <w:p w:rsidR="00C724CF" w:rsidRDefault="00C724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5BC">
          <w:rPr>
            <w:noProof/>
          </w:rPr>
          <w:t>7</w:t>
        </w:r>
        <w:r>
          <w:fldChar w:fldCharType="end"/>
        </w:r>
      </w:p>
    </w:sdtContent>
  </w:sdt>
  <w:p w:rsidR="001A2E0A" w:rsidRDefault="00B00B3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3E" w:rsidRDefault="00B00B3E" w:rsidP="004F3889">
      <w:pPr>
        <w:spacing w:after="0" w:line="240" w:lineRule="auto"/>
      </w:pPr>
      <w:r>
        <w:separator/>
      </w:r>
    </w:p>
  </w:footnote>
  <w:footnote w:type="continuationSeparator" w:id="0">
    <w:p w:rsidR="00B00B3E" w:rsidRDefault="00B00B3E" w:rsidP="004F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9F" w:rsidRDefault="00F93D9F" w:rsidP="004F3889">
    <w:pPr>
      <w:pStyle w:val="a3"/>
      <w:jc w:val="center"/>
    </w:pPr>
  </w:p>
  <w:p w:rsidR="00154AF9" w:rsidRDefault="00154AF9" w:rsidP="004F3889">
    <w:pPr>
      <w:pStyle w:val="a3"/>
      <w:jc w:val="center"/>
    </w:pPr>
  </w:p>
  <w:p w:rsidR="004F3889" w:rsidRPr="003717DD" w:rsidRDefault="004F3889" w:rsidP="004F3889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3717DD">
      <w:rPr>
        <w:rFonts w:ascii="Times New Roman" w:hAnsi="Times New Roman" w:cs="Times New Roman"/>
        <w:sz w:val="20"/>
        <w:szCs w:val="20"/>
      </w:rPr>
      <w:t>муниципальное бюджетное дошкольное образовательное учреждение</w:t>
    </w:r>
  </w:p>
  <w:p w:rsidR="004F3889" w:rsidRDefault="004F3889" w:rsidP="004F3889">
    <w:pPr>
      <w:pStyle w:val="a3"/>
      <w:jc w:val="center"/>
    </w:pPr>
    <w:r w:rsidRPr="003717DD">
      <w:rPr>
        <w:rFonts w:ascii="Times New Roman" w:hAnsi="Times New Roman" w:cs="Times New Roman"/>
        <w:sz w:val="20"/>
        <w:szCs w:val="20"/>
      </w:rPr>
      <w:t xml:space="preserve"> </w:t>
    </w:r>
    <w:r w:rsidR="00154AF9" w:rsidRPr="003717DD">
      <w:rPr>
        <w:rFonts w:ascii="Times New Roman" w:hAnsi="Times New Roman" w:cs="Times New Roman"/>
        <w:sz w:val="20"/>
        <w:szCs w:val="20"/>
      </w:rPr>
      <w:t>«Д</w:t>
    </w:r>
    <w:r w:rsidRPr="003717DD">
      <w:rPr>
        <w:rFonts w:ascii="Times New Roman" w:hAnsi="Times New Roman" w:cs="Times New Roman"/>
        <w:sz w:val="20"/>
        <w:szCs w:val="20"/>
      </w:rPr>
      <w:t xml:space="preserve">етский сад № </w:t>
    </w:r>
    <w:r w:rsidR="0058577D" w:rsidRPr="003717DD">
      <w:rPr>
        <w:rFonts w:ascii="Times New Roman" w:hAnsi="Times New Roman" w:cs="Times New Roman"/>
        <w:sz w:val="20"/>
        <w:szCs w:val="20"/>
      </w:rPr>
      <w:t>28</w:t>
    </w:r>
    <w:r w:rsidRPr="003717DD">
      <w:rPr>
        <w:rFonts w:ascii="Times New Roman" w:hAnsi="Times New Roman" w:cs="Times New Roman"/>
        <w:sz w:val="20"/>
        <w:szCs w:val="20"/>
      </w:rPr>
      <w:t xml:space="preserve"> «</w:t>
    </w:r>
    <w:r w:rsidR="0058577D" w:rsidRPr="003717DD">
      <w:rPr>
        <w:rFonts w:ascii="Times New Roman" w:hAnsi="Times New Roman" w:cs="Times New Roman"/>
        <w:sz w:val="20"/>
        <w:szCs w:val="20"/>
      </w:rPr>
      <w:t>Надежда</w:t>
    </w:r>
    <w:r w:rsidRPr="003717DD">
      <w:rPr>
        <w:rFonts w:ascii="Times New Roman" w:hAnsi="Times New Roman" w:cs="Times New Roman"/>
        <w:sz w:val="20"/>
        <w:szCs w:val="20"/>
      </w:rPr>
      <w:t>» города Смоленска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4146E"/>
    <w:multiLevelType w:val="hybridMultilevel"/>
    <w:tmpl w:val="F990AD4E"/>
    <w:lvl w:ilvl="0" w:tplc="4338219E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2B10FF"/>
    <w:multiLevelType w:val="hybridMultilevel"/>
    <w:tmpl w:val="40EADF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22FC6">
      <w:start w:val="1"/>
      <w:numFmt w:val="bullet"/>
      <w:lvlText w:val="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10"/>
    <w:rsid w:val="0000070B"/>
    <w:rsid w:val="0000152E"/>
    <w:rsid w:val="00003728"/>
    <w:rsid w:val="000045CF"/>
    <w:rsid w:val="00004DA5"/>
    <w:rsid w:val="00005120"/>
    <w:rsid w:val="00005D47"/>
    <w:rsid w:val="0000643C"/>
    <w:rsid w:val="000067A2"/>
    <w:rsid w:val="00007433"/>
    <w:rsid w:val="00007781"/>
    <w:rsid w:val="00007C70"/>
    <w:rsid w:val="00010E64"/>
    <w:rsid w:val="00011576"/>
    <w:rsid w:val="000119C7"/>
    <w:rsid w:val="000121AB"/>
    <w:rsid w:val="000123D0"/>
    <w:rsid w:val="00012CC9"/>
    <w:rsid w:val="000131D5"/>
    <w:rsid w:val="000135DC"/>
    <w:rsid w:val="00014417"/>
    <w:rsid w:val="000152DA"/>
    <w:rsid w:val="00015EA3"/>
    <w:rsid w:val="00016155"/>
    <w:rsid w:val="00016696"/>
    <w:rsid w:val="000166AA"/>
    <w:rsid w:val="00017CCF"/>
    <w:rsid w:val="00020335"/>
    <w:rsid w:val="00021D8D"/>
    <w:rsid w:val="00023304"/>
    <w:rsid w:val="0002383E"/>
    <w:rsid w:val="00023D40"/>
    <w:rsid w:val="00023F05"/>
    <w:rsid w:val="000240CD"/>
    <w:rsid w:val="000244CA"/>
    <w:rsid w:val="00026114"/>
    <w:rsid w:val="0002652F"/>
    <w:rsid w:val="000269A2"/>
    <w:rsid w:val="0002701A"/>
    <w:rsid w:val="00027525"/>
    <w:rsid w:val="00027BB6"/>
    <w:rsid w:val="000300C9"/>
    <w:rsid w:val="00030510"/>
    <w:rsid w:val="00030A55"/>
    <w:rsid w:val="00030D85"/>
    <w:rsid w:val="0003298A"/>
    <w:rsid w:val="0003300F"/>
    <w:rsid w:val="000335C7"/>
    <w:rsid w:val="0003369B"/>
    <w:rsid w:val="00033B61"/>
    <w:rsid w:val="00033BEF"/>
    <w:rsid w:val="00033D83"/>
    <w:rsid w:val="00033DB1"/>
    <w:rsid w:val="00034247"/>
    <w:rsid w:val="0003438F"/>
    <w:rsid w:val="000351F7"/>
    <w:rsid w:val="000353AF"/>
    <w:rsid w:val="00035B6E"/>
    <w:rsid w:val="00035CBB"/>
    <w:rsid w:val="00036949"/>
    <w:rsid w:val="000400E0"/>
    <w:rsid w:val="000406EE"/>
    <w:rsid w:val="00040FD4"/>
    <w:rsid w:val="00041849"/>
    <w:rsid w:val="00042335"/>
    <w:rsid w:val="000423F5"/>
    <w:rsid w:val="000424BC"/>
    <w:rsid w:val="00042A5C"/>
    <w:rsid w:val="00042DB0"/>
    <w:rsid w:val="00043490"/>
    <w:rsid w:val="00044067"/>
    <w:rsid w:val="00044081"/>
    <w:rsid w:val="000445FF"/>
    <w:rsid w:val="000447C0"/>
    <w:rsid w:val="0004497F"/>
    <w:rsid w:val="000457BE"/>
    <w:rsid w:val="000459B3"/>
    <w:rsid w:val="00045BD2"/>
    <w:rsid w:val="00045D14"/>
    <w:rsid w:val="000478E4"/>
    <w:rsid w:val="00050369"/>
    <w:rsid w:val="000507B5"/>
    <w:rsid w:val="00050B1D"/>
    <w:rsid w:val="00050E2E"/>
    <w:rsid w:val="00051892"/>
    <w:rsid w:val="000519BC"/>
    <w:rsid w:val="00052292"/>
    <w:rsid w:val="00052705"/>
    <w:rsid w:val="00052BF5"/>
    <w:rsid w:val="00053247"/>
    <w:rsid w:val="0005371D"/>
    <w:rsid w:val="00053A28"/>
    <w:rsid w:val="00053BEC"/>
    <w:rsid w:val="000542C6"/>
    <w:rsid w:val="000542EA"/>
    <w:rsid w:val="000543F8"/>
    <w:rsid w:val="00054C2B"/>
    <w:rsid w:val="000554FF"/>
    <w:rsid w:val="000555C7"/>
    <w:rsid w:val="00055652"/>
    <w:rsid w:val="000575BC"/>
    <w:rsid w:val="0006032B"/>
    <w:rsid w:val="000611E6"/>
    <w:rsid w:val="00061301"/>
    <w:rsid w:val="0006135D"/>
    <w:rsid w:val="000616D1"/>
    <w:rsid w:val="00062305"/>
    <w:rsid w:val="00063532"/>
    <w:rsid w:val="0006384F"/>
    <w:rsid w:val="000638B2"/>
    <w:rsid w:val="00064354"/>
    <w:rsid w:val="00064395"/>
    <w:rsid w:val="0006466D"/>
    <w:rsid w:val="000653C0"/>
    <w:rsid w:val="0006545F"/>
    <w:rsid w:val="000660C3"/>
    <w:rsid w:val="000665FA"/>
    <w:rsid w:val="00067DC7"/>
    <w:rsid w:val="00070B37"/>
    <w:rsid w:val="0007143A"/>
    <w:rsid w:val="0007146C"/>
    <w:rsid w:val="00073A76"/>
    <w:rsid w:val="00073E54"/>
    <w:rsid w:val="0007431C"/>
    <w:rsid w:val="00074CF4"/>
    <w:rsid w:val="00076CC0"/>
    <w:rsid w:val="000776C8"/>
    <w:rsid w:val="000801DB"/>
    <w:rsid w:val="00080200"/>
    <w:rsid w:val="00080B7C"/>
    <w:rsid w:val="00080EF5"/>
    <w:rsid w:val="0008107B"/>
    <w:rsid w:val="00081F37"/>
    <w:rsid w:val="000828A8"/>
    <w:rsid w:val="000835C0"/>
    <w:rsid w:val="00083818"/>
    <w:rsid w:val="00084218"/>
    <w:rsid w:val="00084762"/>
    <w:rsid w:val="00084FB8"/>
    <w:rsid w:val="00085569"/>
    <w:rsid w:val="000860FA"/>
    <w:rsid w:val="00087327"/>
    <w:rsid w:val="00087BF7"/>
    <w:rsid w:val="00090266"/>
    <w:rsid w:val="0009073C"/>
    <w:rsid w:val="00091A5D"/>
    <w:rsid w:val="000934A6"/>
    <w:rsid w:val="0009432B"/>
    <w:rsid w:val="00095318"/>
    <w:rsid w:val="00095B67"/>
    <w:rsid w:val="00096F54"/>
    <w:rsid w:val="000A098B"/>
    <w:rsid w:val="000A0CC4"/>
    <w:rsid w:val="000A119D"/>
    <w:rsid w:val="000A40D1"/>
    <w:rsid w:val="000A424F"/>
    <w:rsid w:val="000A4B57"/>
    <w:rsid w:val="000A5605"/>
    <w:rsid w:val="000A74AC"/>
    <w:rsid w:val="000A74F4"/>
    <w:rsid w:val="000A7CDE"/>
    <w:rsid w:val="000B040D"/>
    <w:rsid w:val="000B1001"/>
    <w:rsid w:val="000B1F08"/>
    <w:rsid w:val="000B2AF1"/>
    <w:rsid w:val="000B2CAB"/>
    <w:rsid w:val="000B3106"/>
    <w:rsid w:val="000B4DE5"/>
    <w:rsid w:val="000B7F5A"/>
    <w:rsid w:val="000C06ED"/>
    <w:rsid w:val="000C0D18"/>
    <w:rsid w:val="000C0D7D"/>
    <w:rsid w:val="000C0FB4"/>
    <w:rsid w:val="000C15A1"/>
    <w:rsid w:val="000C1955"/>
    <w:rsid w:val="000C1D63"/>
    <w:rsid w:val="000C1E87"/>
    <w:rsid w:val="000C1EA9"/>
    <w:rsid w:val="000C1F85"/>
    <w:rsid w:val="000C2126"/>
    <w:rsid w:val="000C2529"/>
    <w:rsid w:val="000C25A5"/>
    <w:rsid w:val="000C3743"/>
    <w:rsid w:val="000C3CB3"/>
    <w:rsid w:val="000C40B8"/>
    <w:rsid w:val="000C44FC"/>
    <w:rsid w:val="000C5425"/>
    <w:rsid w:val="000C54C2"/>
    <w:rsid w:val="000C5652"/>
    <w:rsid w:val="000C57DF"/>
    <w:rsid w:val="000C5F2B"/>
    <w:rsid w:val="000C6564"/>
    <w:rsid w:val="000C7AB7"/>
    <w:rsid w:val="000D0845"/>
    <w:rsid w:val="000D1125"/>
    <w:rsid w:val="000D1326"/>
    <w:rsid w:val="000D15E2"/>
    <w:rsid w:val="000D1C30"/>
    <w:rsid w:val="000D1CCC"/>
    <w:rsid w:val="000D26DA"/>
    <w:rsid w:val="000D47DA"/>
    <w:rsid w:val="000D4D7D"/>
    <w:rsid w:val="000D58DC"/>
    <w:rsid w:val="000D5933"/>
    <w:rsid w:val="000D5B99"/>
    <w:rsid w:val="000D5C8A"/>
    <w:rsid w:val="000D5EF6"/>
    <w:rsid w:val="000D5FC2"/>
    <w:rsid w:val="000D64B5"/>
    <w:rsid w:val="000D6647"/>
    <w:rsid w:val="000D6CAA"/>
    <w:rsid w:val="000D6E3C"/>
    <w:rsid w:val="000D798D"/>
    <w:rsid w:val="000D7BF7"/>
    <w:rsid w:val="000E05C2"/>
    <w:rsid w:val="000E082B"/>
    <w:rsid w:val="000E0FEC"/>
    <w:rsid w:val="000E120F"/>
    <w:rsid w:val="000E145F"/>
    <w:rsid w:val="000E1642"/>
    <w:rsid w:val="000E167A"/>
    <w:rsid w:val="000E3EAC"/>
    <w:rsid w:val="000E3ECB"/>
    <w:rsid w:val="000E47AD"/>
    <w:rsid w:val="000E5C0A"/>
    <w:rsid w:val="000E64E7"/>
    <w:rsid w:val="000E6733"/>
    <w:rsid w:val="000E6F9F"/>
    <w:rsid w:val="000E703C"/>
    <w:rsid w:val="000E7164"/>
    <w:rsid w:val="000E795C"/>
    <w:rsid w:val="000F14E3"/>
    <w:rsid w:val="000F156E"/>
    <w:rsid w:val="000F1571"/>
    <w:rsid w:val="000F170F"/>
    <w:rsid w:val="000F2446"/>
    <w:rsid w:val="000F28F0"/>
    <w:rsid w:val="000F3498"/>
    <w:rsid w:val="000F5BB3"/>
    <w:rsid w:val="000F5E27"/>
    <w:rsid w:val="000F61DB"/>
    <w:rsid w:val="000F6AF0"/>
    <w:rsid w:val="000F6C8C"/>
    <w:rsid w:val="000F6DBB"/>
    <w:rsid w:val="000F76BA"/>
    <w:rsid w:val="000F7A39"/>
    <w:rsid w:val="000F7F7C"/>
    <w:rsid w:val="000F7FFB"/>
    <w:rsid w:val="00100033"/>
    <w:rsid w:val="001000AE"/>
    <w:rsid w:val="00100157"/>
    <w:rsid w:val="001003BE"/>
    <w:rsid w:val="0010040F"/>
    <w:rsid w:val="001004CA"/>
    <w:rsid w:val="0010089E"/>
    <w:rsid w:val="00101658"/>
    <w:rsid w:val="001019A5"/>
    <w:rsid w:val="00101B1C"/>
    <w:rsid w:val="00101D39"/>
    <w:rsid w:val="001022C1"/>
    <w:rsid w:val="00102B24"/>
    <w:rsid w:val="001036BE"/>
    <w:rsid w:val="00103701"/>
    <w:rsid w:val="001051EC"/>
    <w:rsid w:val="00105C9F"/>
    <w:rsid w:val="001068E9"/>
    <w:rsid w:val="00106B56"/>
    <w:rsid w:val="00106F4E"/>
    <w:rsid w:val="00107170"/>
    <w:rsid w:val="00110552"/>
    <w:rsid w:val="0011074B"/>
    <w:rsid w:val="00110CA9"/>
    <w:rsid w:val="00111672"/>
    <w:rsid w:val="001117E7"/>
    <w:rsid w:val="00112550"/>
    <w:rsid w:val="00112BBB"/>
    <w:rsid w:val="00112DD2"/>
    <w:rsid w:val="0011339C"/>
    <w:rsid w:val="00114D0C"/>
    <w:rsid w:val="00115045"/>
    <w:rsid w:val="00115EFF"/>
    <w:rsid w:val="00116453"/>
    <w:rsid w:val="00120B03"/>
    <w:rsid w:val="0012100B"/>
    <w:rsid w:val="001212F3"/>
    <w:rsid w:val="0012196A"/>
    <w:rsid w:val="00122E1F"/>
    <w:rsid w:val="001230C5"/>
    <w:rsid w:val="00123106"/>
    <w:rsid w:val="0012470D"/>
    <w:rsid w:val="00125554"/>
    <w:rsid w:val="00125829"/>
    <w:rsid w:val="00125962"/>
    <w:rsid w:val="001272C3"/>
    <w:rsid w:val="00127D94"/>
    <w:rsid w:val="001300D1"/>
    <w:rsid w:val="00130438"/>
    <w:rsid w:val="0013059C"/>
    <w:rsid w:val="00130B37"/>
    <w:rsid w:val="00130CA9"/>
    <w:rsid w:val="00130F88"/>
    <w:rsid w:val="00131167"/>
    <w:rsid w:val="001314D3"/>
    <w:rsid w:val="00132EB6"/>
    <w:rsid w:val="0013312B"/>
    <w:rsid w:val="001331E1"/>
    <w:rsid w:val="00133BE5"/>
    <w:rsid w:val="00133E85"/>
    <w:rsid w:val="0013487C"/>
    <w:rsid w:val="001348BC"/>
    <w:rsid w:val="00134E82"/>
    <w:rsid w:val="0013531D"/>
    <w:rsid w:val="00135C99"/>
    <w:rsid w:val="00136477"/>
    <w:rsid w:val="001368E6"/>
    <w:rsid w:val="00136F61"/>
    <w:rsid w:val="001404FC"/>
    <w:rsid w:val="00140C50"/>
    <w:rsid w:val="0014158E"/>
    <w:rsid w:val="00142336"/>
    <w:rsid w:val="0014243B"/>
    <w:rsid w:val="0014313B"/>
    <w:rsid w:val="0014321A"/>
    <w:rsid w:val="00143D13"/>
    <w:rsid w:val="00144D0D"/>
    <w:rsid w:val="001455F4"/>
    <w:rsid w:val="00145677"/>
    <w:rsid w:val="0014594F"/>
    <w:rsid w:val="00146488"/>
    <w:rsid w:val="001464BE"/>
    <w:rsid w:val="00146845"/>
    <w:rsid w:val="00146992"/>
    <w:rsid w:val="00147063"/>
    <w:rsid w:val="00147786"/>
    <w:rsid w:val="00147C3B"/>
    <w:rsid w:val="001500A0"/>
    <w:rsid w:val="00150189"/>
    <w:rsid w:val="001506B7"/>
    <w:rsid w:val="00150C8C"/>
    <w:rsid w:val="00152269"/>
    <w:rsid w:val="00152DB6"/>
    <w:rsid w:val="00153DC8"/>
    <w:rsid w:val="00153DDA"/>
    <w:rsid w:val="00154AF9"/>
    <w:rsid w:val="00155288"/>
    <w:rsid w:val="00155BFE"/>
    <w:rsid w:val="001567D3"/>
    <w:rsid w:val="0015699F"/>
    <w:rsid w:val="0015721F"/>
    <w:rsid w:val="001575B3"/>
    <w:rsid w:val="0015776B"/>
    <w:rsid w:val="00160778"/>
    <w:rsid w:val="00161FB7"/>
    <w:rsid w:val="001621CF"/>
    <w:rsid w:val="0016261F"/>
    <w:rsid w:val="00163CDE"/>
    <w:rsid w:val="00163D5F"/>
    <w:rsid w:val="00163EA7"/>
    <w:rsid w:val="0016415A"/>
    <w:rsid w:val="00165D29"/>
    <w:rsid w:val="001660D7"/>
    <w:rsid w:val="0016691B"/>
    <w:rsid w:val="00167332"/>
    <w:rsid w:val="001676E6"/>
    <w:rsid w:val="00167990"/>
    <w:rsid w:val="00167DEF"/>
    <w:rsid w:val="001709C0"/>
    <w:rsid w:val="00170BC3"/>
    <w:rsid w:val="00170BFE"/>
    <w:rsid w:val="00171EFB"/>
    <w:rsid w:val="001724B5"/>
    <w:rsid w:val="00172AD9"/>
    <w:rsid w:val="00173D34"/>
    <w:rsid w:val="00174891"/>
    <w:rsid w:val="00174D1D"/>
    <w:rsid w:val="001750CE"/>
    <w:rsid w:val="00175670"/>
    <w:rsid w:val="00175805"/>
    <w:rsid w:val="001758BB"/>
    <w:rsid w:val="00175DD5"/>
    <w:rsid w:val="0017621F"/>
    <w:rsid w:val="0017669E"/>
    <w:rsid w:val="00176D5C"/>
    <w:rsid w:val="001771AD"/>
    <w:rsid w:val="001807B3"/>
    <w:rsid w:val="00181028"/>
    <w:rsid w:val="00181DBA"/>
    <w:rsid w:val="00182DCA"/>
    <w:rsid w:val="0018412D"/>
    <w:rsid w:val="0018499A"/>
    <w:rsid w:val="00184CB1"/>
    <w:rsid w:val="00185DD8"/>
    <w:rsid w:val="00186782"/>
    <w:rsid w:val="0019020E"/>
    <w:rsid w:val="0019024A"/>
    <w:rsid w:val="0019341B"/>
    <w:rsid w:val="00193994"/>
    <w:rsid w:val="00194270"/>
    <w:rsid w:val="0019546D"/>
    <w:rsid w:val="00195FF9"/>
    <w:rsid w:val="00196096"/>
    <w:rsid w:val="001961F0"/>
    <w:rsid w:val="00196684"/>
    <w:rsid w:val="0019738E"/>
    <w:rsid w:val="001978C8"/>
    <w:rsid w:val="001A0BE4"/>
    <w:rsid w:val="001A0D0E"/>
    <w:rsid w:val="001A0E77"/>
    <w:rsid w:val="001A0ED8"/>
    <w:rsid w:val="001A1282"/>
    <w:rsid w:val="001A130C"/>
    <w:rsid w:val="001A1D44"/>
    <w:rsid w:val="001A1E6C"/>
    <w:rsid w:val="001A2DEB"/>
    <w:rsid w:val="001A3299"/>
    <w:rsid w:val="001A3579"/>
    <w:rsid w:val="001A3910"/>
    <w:rsid w:val="001A3E1C"/>
    <w:rsid w:val="001A3F90"/>
    <w:rsid w:val="001A4131"/>
    <w:rsid w:val="001A4E0A"/>
    <w:rsid w:val="001A5C78"/>
    <w:rsid w:val="001A62BE"/>
    <w:rsid w:val="001A6957"/>
    <w:rsid w:val="001A7A7A"/>
    <w:rsid w:val="001B0C6B"/>
    <w:rsid w:val="001B29F6"/>
    <w:rsid w:val="001B2D90"/>
    <w:rsid w:val="001B3FAE"/>
    <w:rsid w:val="001B420A"/>
    <w:rsid w:val="001B5761"/>
    <w:rsid w:val="001B5DE5"/>
    <w:rsid w:val="001B5E4E"/>
    <w:rsid w:val="001B6E6F"/>
    <w:rsid w:val="001B73EE"/>
    <w:rsid w:val="001B74D6"/>
    <w:rsid w:val="001C068A"/>
    <w:rsid w:val="001C0BB5"/>
    <w:rsid w:val="001C1BBC"/>
    <w:rsid w:val="001C2870"/>
    <w:rsid w:val="001C2F7E"/>
    <w:rsid w:val="001C2F8B"/>
    <w:rsid w:val="001C3308"/>
    <w:rsid w:val="001C3606"/>
    <w:rsid w:val="001C3766"/>
    <w:rsid w:val="001C404E"/>
    <w:rsid w:val="001C43FE"/>
    <w:rsid w:val="001C4C9F"/>
    <w:rsid w:val="001C4D35"/>
    <w:rsid w:val="001C4D7C"/>
    <w:rsid w:val="001C509E"/>
    <w:rsid w:val="001C58CC"/>
    <w:rsid w:val="001C593C"/>
    <w:rsid w:val="001C5D6D"/>
    <w:rsid w:val="001C6013"/>
    <w:rsid w:val="001C666F"/>
    <w:rsid w:val="001C73BB"/>
    <w:rsid w:val="001C7A02"/>
    <w:rsid w:val="001C7D83"/>
    <w:rsid w:val="001D0A67"/>
    <w:rsid w:val="001D1323"/>
    <w:rsid w:val="001D44CC"/>
    <w:rsid w:val="001D4BA0"/>
    <w:rsid w:val="001D529D"/>
    <w:rsid w:val="001D56CB"/>
    <w:rsid w:val="001D60E3"/>
    <w:rsid w:val="001D6317"/>
    <w:rsid w:val="001D652B"/>
    <w:rsid w:val="001D65D9"/>
    <w:rsid w:val="001E08F5"/>
    <w:rsid w:val="001E08F9"/>
    <w:rsid w:val="001E2A99"/>
    <w:rsid w:val="001E30BA"/>
    <w:rsid w:val="001E32D9"/>
    <w:rsid w:val="001E333C"/>
    <w:rsid w:val="001E4B16"/>
    <w:rsid w:val="001E5CB6"/>
    <w:rsid w:val="001E5E21"/>
    <w:rsid w:val="001E77CF"/>
    <w:rsid w:val="001E7A81"/>
    <w:rsid w:val="001E7C12"/>
    <w:rsid w:val="001F05C1"/>
    <w:rsid w:val="001F0939"/>
    <w:rsid w:val="001F10A2"/>
    <w:rsid w:val="001F184D"/>
    <w:rsid w:val="001F2405"/>
    <w:rsid w:val="001F2EE2"/>
    <w:rsid w:val="001F2F45"/>
    <w:rsid w:val="001F3137"/>
    <w:rsid w:val="001F4D23"/>
    <w:rsid w:val="001F54B4"/>
    <w:rsid w:val="001F580D"/>
    <w:rsid w:val="001F5D64"/>
    <w:rsid w:val="001F65C9"/>
    <w:rsid w:val="001F666A"/>
    <w:rsid w:val="00200292"/>
    <w:rsid w:val="00201AB3"/>
    <w:rsid w:val="00201BB2"/>
    <w:rsid w:val="00202591"/>
    <w:rsid w:val="00203658"/>
    <w:rsid w:val="00203C4D"/>
    <w:rsid w:val="00203C9F"/>
    <w:rsid w:val="00203FA9"/>
    <w:rsid w:val="00204350"/>
    <w:rsid w:val="002044BA"/>
    <w:rsid w:val="00204647"/>
    <w:rsid w:val="002058DB"/>
    <w:rsid w:val="00205D61"/>
    <w:rsid w:val="00205D63"/>
    <w:rsid w:val="0020688A"/>
    <w:rsid w:val="002069BD"/>
    <w:rsid w:val="00206DB8"/>
    <w:rsid w:val="00207246"/>
    <w:rsid w:val="0020788F"/>
    <w:rsid w:val="002114A6"/>
    <w:rsid w:val="002114A7"/>
    <w:rsid w:val="0021174C"/>
    <w:rsid w:val="00211DDA"/>
    <w:rsid w:val="00211FF9"/>
    <w:rsid w:val="002120E3"/>
    <w:rsid w:val="00212622"/>
    <w:rsid w:val="002126C4"/>
    <w:rsid w:val="00212703"/>
    <w:rsid w:val="00212C8A"/>
    <w:rsid w:val="00213863"/>
    <w:rsid w:val="00213D00"/>
    <w:rsid w:val="00213DF4"/>
    <w:rsid w:val="00214036"/>
    <w:rsid w:val="00214296"/>
    <w:rsid w:val="00214D9E"/>
    <w:rsid w:val="002153E4"/>
    <w:rsid w:val="0021569E"/>
    <w:rsid w:val="00215B80"/>
    <w:rsid w:val="00216AF4"/>
    <w:rsid w:val="00217BED"/>
    <w:rsid w:val="00217C7C"/>
    <w:rsid w:val="00217EC2"/>
    <w:rsid w:val="002200EE"/>
    <w:rsid w:val="002202AF"/>
    <w:rsid w:val="00220949"/>
    <w:rsid w:val="00221675"/>
    <w:rsid w:val="0022255D"/>
    <w:rsid w:val="00222853"/>
    <w:rsid w:val="00222B2F"/>
    <w:rsid w:val="002234D8"/>
    <w:rsid w:val="00223957"/>
    <w:rsid w:val="002242BC"/>
    <w:rsid w:val="00224626"/>
    <w:rsid w:val="00224B09"/>
    <w:rsid w:val="0022605F"/>
    <w:rsid w:val="0022621E"/>
    <w:rsid w:val="00226CC8"/>
    <w:rsid w:val="00226E73"/>
    <w:rsid w:val="00230052"/>
    <w:rsid w:val="0023012E"/>
    <w:rsid w:val="00231730"/>
    <w:rsid w:val="002319E2"/>
    <w:rsid w:val="00231C08"/>
    <w:rsid w:val="00232036"/>
    <w:rsid w:val="002325DC"/>
    <w:rsid w:val="00232A06"/>
    <w:rsid w:val="00232BB5"/>
    <w:rsid w:val="00232DE7"/>
    <w:rsid w:val="00232EA7"/>
    <w:rsid w:val="0023320D"/>
    <w:rsid w:val="00233AA9"/>
    <w:rsid w:val="00234B0E"/>
    <w:rsid w:val="00235147"/>
    <w:rsid w:val="00235EEC"/>
    <w:rsid w:val="00236D5C"/>
    <w:rsid w:val="00237348"/>
    <w:rsid w:val="00237E3B"/>
    <w:rsid w:val="002411D8"/>
    <w:rsid w:val="00241944"/>
    <w:rsid w:val="00242020"/>
    <w:rsid w:val="00242980"/>
    <w:rsid w:val="002432BB"/>
    <w:rsid w:val="00243B06"/>
    <w:rsid w:val="0024402E"/>
    <w:rsid w:val="00244C1B"/>
    <w:rsid w:val="00244E18"/>
    <w:rsid w:val="002454D2"/>
    <w:rsid w:val="00246008"/>
    <w:rsid w:val="0024627F"/>
    <w:rsid w:val="00246451"/>
    <w:rsid w:val="0024687A"/>
    <w:rsid w:val="0024694D"/>
    <w:rsid w:val="00247423"/>
    <w:rsid w:val="002474D8"/>
    <w:rsid w:val="002478C9"/>
    <w:rsid w:val="002478CB"/>
    <w:rsid w:val="002502D8"/>
    <w:rsid w:val="002503DB"/>
    <w:rsid w:val="00250EB8"/>
    <w:rsid w:val="00250F00"/>
    <w:rsid w:val="0025184C"/>
    <w:rsid w:val="00252609"/>
    <w:rsid w:val="00252A9D"/>
    <w:rsid w:val="00252AB5"/>
    <w:rsid w:val="00254144"/>
    <w:rsid w:val="002544F5"/>
    <w:rsid w:val="002545B6"/>
    <w:rsid w:val="00254AEF"/>
    <w:rsid w:val="00254CED"/>
    <w:rsid w:val="0025534F"/>
    <w:rsid w:val="00256D5A"/>
    <w:rsid w:val="00257103"/>
    <w:rsid w:val="00257328"/>
    <w:rsid w:val="00257409"/>
    <w:rsid w:val="0025742C"/>
    <w:rsid w:val="00257817"/>
    <w:rsid w:val="00257E9E"/>
    <w:rsid w:val="0026049B"/>
    <w:rsid w:val="0026059F"/>
    <w:rsid w:val="00260ADC"/>
    <w:rsid w:val="00261908"/>
    <w:rsid w:val="00261B20"/>
    <w:rsid w:val="00261DDA"/>
    <w:rsid w:val="002623FE"/>
    <w:rsid w:val="00262B9C"/>
    <w:rsid w:val="00263AD1"/>
    <w:rsid w:val="00264469"/>
    <w:rsid w:val="0026460B"/>
    <w:rsid w:val="00265EE2"/>
    <w:rsid w:val="00266655"/>
    <w:rsid w:val="002672C7"/>
    <w:rsid w:val="002673B5"/>
    <w:rsid w:val="00267DF1"/>
    <w:rsid w:val="00270523"/>
    <w:rsid w:val="00270936"/>
    <w:rsid w:val="00270BF0"/>
    <w:rsid w:val="002713B1"/>
    <w:rsid w:val="00271689"/>
    <w:rsid w:val="002721C7"/>
    <w:rsid w:val="0027292F"/>
    <w:rsid w:val="00272C38"/>
    <w:rsid w:val="00272D55"/>
    <w:rsid w:val="002744A4"/>
    <w:rsid w:val="002748EA"/>
    <w:rsid w:val="0027490A"/>
    <w:rsid w:val="00274CF6"/>
    <w:rsid w:val="002752E9"/>
    <w:rsid w:val="00275CFF"/>
    <w:rsid w:val="00275DD0"/>
    <w:rsid w:val="00275E14"/>
    <w:rsid w:val="00275F05"/>
    <w:rsid w:val="002760D7"/>
    <w:rsid w:val="0027665A"/>
    <w:rsid w:val="00276E03"/>
    <w:rsid w:val="002774BE"/>
    <w:rsid w:val="00277E45"/>
    <w:rsid w:val="00277F6A"/>
    <w:rsid w:val="00277FB6"/>
    <w:rsid w:val="00280712"/>
    <w:rsid w:val="002817EE"/>
    <w:rsid w:val="002831AC"/>
    <w:rsid w:val="00283759"/>
    <w:rsid w:val="002838E6"/>
    <w:rsid w:val="00283A14"/>
    <w:rsid w:val="00283B75"/>
    <w:rsid w:val="00283D8F"/>
    <w:rsid w:val="00284E31"/>
    <w:rsid w:val="0028602B"/>
    <w:rsid w:val="00290334"/>
    <w:rsid w:val="00291327"/>
    <w:rsid w:val="002923B1"/>
    <w:rsid w:val="002923C2"/>
    <w:rsid w:val="002924BA"/>
    <w:rsid w:val="0029299B"/>
    <w:rsid w:val="00292BE5"/>
    <w:rsid w:val="00292DA6"/>
    <w:rsid w:val="002934A4"/>
    <w:rsid w:val="00294FD9"/>
    <w:rsid w:val="00295A4B"/>
    <w:rsid w:val="00295D0A"/>
    <w:rsid w:val="0029642E"/>
    <w:rsid w:val="00296719"/>
    <w:rsid w:val="00296ABF"/>
    <w:rsid w:val="00296D7C"/>
    <w:rsid w:val="002972F3"/>
    <w:rsid w:val="002977CF"/>
    <w:rsid w:val="002A0B0E"/>
    <w:rsid w:val="002A0D59"/>
    <w:rsid w:val="002A0D95"/>
    <w:rsid w:val="002A1360"/>
    <w:rsid w:val="002A1671"/>
    <w:rsid w:val="002A2623"/>
    <w:rsid w:val="002A39B8"/>
    <w:rsid w:val="002A43B1"/>
    <w:rsid w:val="002A4773"/>
    <w:rsid w:val="002A598E"/>
    <w:rsid w:val="002A621B"/>
    <w:rsid w:val="002A66C4"/>
    <w:rsid w:val="002A68D9"/>
    <w:rsid w:val="002A6BD5"/>
    <w:rsid w:val="002A71E3"/>
    <w:rsid w:val="002A79B2"/>
    <w:rsid w:val="002A7C73"/>
    <w:rsid w:val="002B0E37"/>
    <w:rsid w:val="002B1C4E"/>
    <w:rsid w:val="002B1FF8"/>
    <w:rsid w:val="002B21B4"/>
    <w:rsid w:val="002B2379"/>
    <w:rsid w:val="002B2616"/>
    <w:rsid w:val="002B29F8"/>
    <w:rsid w:val="002B370C"/>
    <w:rsid w:val="002B404D"/>
    <w:rsid w:val="002B40D1"/>
    <w:rsid w:val="002B556A"/>
    <w:rsid w:val="002B59DF"/>
    <w:rsid w:val="002B5D10"/>
    <w:rsid w:val="002B5D9B"/>
    <w:rsid w:val="002B6268"/>
    <w:rsid w:val="002B6B34"/>
    <w:rsid w:val="002C0C6C"/>
    <w:rsid w:val="002C104C"/>
    <w:rsid w:val="002C1155"/>
    <w:rsid w:val="002C2198"/>
    <w:rsid w:val="002C2946"/>
    <w:rsid w:val="002C33C9"/>
    <w:rsid w:val="002C3B85"/>
    <w:rsid w:val="002C490F"/>
    <w:rsid w:val="002C4CAD"/>
    <w:rsid w:val="002C4EFE"/>
    <w:rsid w:val="002C56A6"/>
    <w:rsid w:val="002C5881"/>
    <w:rsid w:val="002C61FD"/>
    <w:rsid w:val="002C6200"/>
    <w:rsid w:val="002C6BEF"/>
    <w:rsid w:val="002C6DEB"/>
    <w:rsid w:val="002C7572"/>
    <w:rsid w:val="002C7FD8"/>
    <w:rsid w:val="002D0447"/>
    <w:rsid w:val="002D0B25"/>
    <w:rsid w:val="002D0CA7"/>
    <w:rsid w:val="002D183E"/>
    <w:rsid w:val="002D2C56"/>
    <w:rsid w:val="002D2EB5"/>
    <w:rsid w:val="002D323A"/>
    <w:rsid w:val="002D3578"/>
    <w:rsid w:val="002D3C9A"/>
    <w:rsid w:val="002D3E0E"/>
    <w:rsid w:val="002D3FD7"/>
    <w:rsid w:val="002D4622"/>
    <w:rsid w:val="002D4639"/>
    <w:rsid w:val="002D46DA"/>
    <w:rsid w:val="002D588D"/>
    <w:rsid w:val="002D5FFE"/>
    <w:rsid w:val="002D6820"/>
    <w:rsid w:val="002D6F5A"/>
    <w:rsid w:val="002D7061"/>
    <w:rsid w:val="002D7109"/>
    <w:rsid w:val="002D7129"/>
    <w:rsid w:val="002D7F6A"/>
    <w:rsid w:val="002E17D4"/>
    <w:rsid w:val="002E252D"/>
    <w:rsid w:val="002E29E8"/>
    <w:rsid w:val="002E2A19"/>
    <w:rsid w:val="002E2D8A"/>
    <w:rsid w:val="002E2FAE"/>
    <w:rsid w:val="002E3163"/>
    <w:rsid w:val="002E3F26"/>
    <w:rsid w:val="002E480B"/>
    <w:rsid w:val="002E48E4"/>
    <w:rsid w:val="002E52B0"/>
    <w:rsid w:val="002E5B27"/>
    <w:rsid w:val="002E6170"/>
    <w:rsid w:val="002E62B2"/>
    <w:rsid w:val="002E69FA"/>
    <w:rsid w:val="002E7AE3"/>
    <w:rsid w:val="002F0110"/>
    <w:rsid w:val="002F0249"/>
    <w:rsid w:val="002F0E46"/>
    <w:rsid w:val="002F0E8E"/>
    <w:rsid w:val="002F0EA2"/>
    <w:rsid w:val="002F1531"/>
    <w:rsid w:val="002F22C0"/>
    <w:rsid w:val="002F2702"/>
    <w:rsid w:val="002F2F51"/>
    <w:rsid w:val="002F315D"/>
    <w:rsid w:val="002F39AF"/>
    <w:rsid w:val="002F3EB8"/>
    <w:rsid w:val="002F4CF4"/>
    <w:rsid w:val="002F526D"/>
    <w:rsid w:val="002F548D"/>
    <w:rsid w:val="002F5F4E"/>
    <w:rsid w:val="002F6177"/>
    <w:rsid w:val="002F632F"/>
    <w:rsid w:val="002F7A98"/>
    <w:rsid w:val="002F7D97"/>
    <w:rsid w:val="00300461"/>
    <w:rsid w:val="00300688"/>
    <w:rsid w:val="00300C7F"/>
    <w:rsid w:val="00301C9C"/>
    <w:rsid w:val="00301D46"/>
    <w:rsid w:val="003027FC"/>
    <w:rsid w:val="003033DD"/>
    <w:rsid w:val="00303BCE"/>
    <w:rsid w:val="003040FE"/>
    <w:rsid w:val="0030475C"/>
    <w:rsid w:val="00304E78"/>
    <w:rsid w:val="00305571"/>
    <w:rsid w:val="0030610E"/>
    <w:rsid w:val="00306F65"/>
    <w:rsid w:val="0030703F"/>
    <w:rsid w:val="0030709F"/>
    <w:rsid w:val="003070C7"/>
    <w:rsid w:val="00307999"/>
    <w:rsid w:val="00307DAA"/>
    <w:rsid w:val="00310605"/>
    <w:rsid w:val="00310C6E"/>
    <w:rsid w:val="00311BFC"/>
    <w:rsid w:val="00314772"/>
    <w:rsid w:val="0031541B"/>
    <w:rsid w:val="00315550"/>
    <w:rsid w:val="003156E4"/>
    <w:rsid w:val="00315827"/>
    <w:rsid w:val="00315C20"/>
    <w:rsid w:val="00315F53"/>
    <w:rsid w:val="003160C0"/>
    <w:rsid w:val="00316793"/>
    <w:rsid w:val="0031761C"/>
    <w:rsid w:val="00317FCE"/>
    <w:rsid w:val="0032027D"/>
    <w:rsid w:val="003209A1"/>
    <w:rsid w:val="0032167C"/>
    <w:rsid w:val="00321E28"/>
    <w:rsid w:val="00321E60"/>
    <w:rsid w:val="003220D8"/>
    <w:rsid w:val="00322999"/>
    <w:rsid w:val="00322E05"/>
    <w:rsid w:val="00324485"/>
    <w:rsid w:val="0032466E"/>
    <w:rsid w:val="003258D8"/>
    <w:rsid w:val="0032752B"/>
    <w:rsid w:val="00327E8A"/>
    <w:rsid w:val="0033005E"/>
    <w:rsid w:val="00330E4B"/>
    <w:rsid w:val="00331161"/>
    <w:rsid w:val="00331360"/>
    <w:rsid w:val="003316E6"/>
    <w:rsid w:val="00332F43"/>
    <w:rsid w:val="00332FA3"/>
    <w:rsid w:val="00333345"/>
    <w:rsid w:val="0033399C"/>
    <w:rsid w:val="0033585F"/>
    <w:rsid w:val="00335CF6"/>
    <w:rsid w:val="0033604E"/>
    <w:rsid w:val="003368C8"/>
    <w:rsid w:val="00337AAA"/>
    <w:rsid w:val="003408FD"/>
    <w:rsid w:val="00341161"/>
    <w:rsid w:val="00341701"/>
    <w:rsid w:val="00341756"/>
    <w:rsid w:val="003422F8"/>
    <w:rsid w:val="00342C59"/>
    <w:rsid w:val="003447DC"/>
    <w:rsid w:val="003456B6"/>
    <w:rsid w:val="00345D3B"/>
    <w:rsid w:val="0034626B"/>
    <w:rsid w:val="003469A8"/>
    <w:rsid w:val="00350633"/>
    <w:rsid w:val="00350CF8"/>
    <w:rsid w:val="00350E88"/>
    <w:rsid w:val="0035116C"/>
    <w:rsid w:val="003516C6"/>
    <w:rsid w:val="00351DB2"/>
    <w:rsid w:val="003529CF"/>
    <w:rsid w:val="00352A5D"/>
    <w:rsid w:val="003531E9"/>
    <w:rsid w:val="00354F91"/>
    <w:rsid w:val="00355009"/>
    <w:rsid w:val="003559DC"/>
    <w:rsid w:val="00356043"/>
    <w:rsid w:val="00356C20"/>
    <w:rsid w:val="00357257"/>
    <w:rsid w:val="00357AAA"/>
    <w:rsid w:val="00357FA5"/>
    <w:rsid w:val="00360017"/>
    <w:rsid w:val="0036049D"/>
    <w:rsid w:val="00360777"/>
    <w:rsid w:val="00360903"/>
    <w:rsid w:val="0036099C"/>
    <w:rsid w:val="00360DEC"/>
    <w:rsid w:val="00361202"/>
    <w:rsid w:val="0036139A"/>
    <w:rsid w:val="003617D1"/>
    <w:rsid w:val="00361A2A"/>
    <w:rsid w:val="00361D18"/>
    <w:rsid w:val="0036219C"/>
    <w:rsid w:val="00362221"/>
    <w:rsid w:val="0036270C"/>
    <w:rsid w:val="003631D3"/>
    <w:rsid w:val="003636CD"/>
    <w:rsid w:val="003636DC"/>
    <w:rsid w:val="00363AAC"/>
    <w:rsid w:val="00364362"/>
    <w:rsid w:val="003646AB"/>
    <w:rsid w:val="00364B4E"/>
    <w:rsid w:val="00365A77"/>
    <w:rsid w:val="0036722D"/>
    <w:rsid w:val="00367A65"/>
    <w:rsid w:val="00370390"/>
    <w:rsid w:val="003717BF"/>
    <w:rsid w:val="003717DD"/>
    <w:rsid w:val="00372872"/>
    <w:rsid w:val="00373B2D"/>
    <w:rsid w:val="003740F1"/>
    <w:rsid w:val="00375535"/>
    <w:rsid w:val="00375A82"/>
    <w:rsid w:val="00375DD4"/>
    <w:rsid w:val="00376084"/>
    <w:rsid w:val="00376236"/>
    <w:rsid w:val="0037689A"/>
    <w:rsid w:val="00376D34"/>
    <w:rsid w:val="00377428"/>
    <w:rsid w:val="00377FF1"/>
    <w:rsid w:val="00380EAA"/>
    <w:rsid w:val="00380ED2"/>
    <w:rsid w:val="00381499"/>
    <w:rsid w:val="00381C37"/>
    <w:rsid w:val="0038360D"/>
    <w:rsid w:val="003838E3"/>
    <w:rsid w:val="00384CD0"/>
    <w:rsid w:val="00384D4A"/>
    <w:rsid w:val="003853B1"/>
    <w:rsid w:val="00385408"/>
    <w:rsid w:val="00386349"/>
    <w:rsid w:val="003863DE"/>
    <w:rsid w:val="0038679D"/>
    <w:rsid w:val="00386B7C"/>
    <w:rsid w:val="00386C42"/>
    <w:rsid w:val="00386DBA"/>
    <w:rsid w:val="003879D0"/>
    <w:rsid w:val="00387F01"/>
    <w:rsid w:val="0039031F"/>
    <w:rsid w:val="00390720"/>
    <w:rsid w:val="00390CEE"/>
    <w:rsid w:val="00390D82"/>
    <w:rsid w:val="00391EBD"/>
    <w:rsid w:val="00392785"/>
    <w:rsid w:val="00392EE4"/>
    <w:rsid w:val="00393CED"/>
    <w:rsid w:val="00393E40"/>
    <w:rsid w:val="003949AF"/>
    <w:rsid w:val="00395CCB"/>
    <w:rsid w:val="00396478"/>
    <w:rsid w:val="0039655B"/>
    <w:rsid w:val="003966AD"/>
    <w:rsid w:val="00396C54"/>
    <w:rsid w:val="00397A2E"/>
    <w:rsid w:val="00397B0C"/>
    <w:rsid w:val="00397DB7"/>
    <w:rsid w:val="003A05CD"/>
    <w:rsid w:val="003A0F39"/>
    <w:rsid w:val="003A118F"/>
    <w:rsid w:val="003A1DEB"/>
    <w:rsid w:val="003A3DF0"/>
    <w:rsid w:val="003A4B7D"/>
    <w:rsid w:val="003A4F3D"/>
    <w:rsid w:val="003A5746"/>
    <w:rsid w:val="003A5E84"/>
    <w:rsid w:val="003A6A91"/>
    <w:rsid w:val="003A6B17"/>
    <w:rsid w:val="003A6BF5"/>
    <w:rsid w:val="003A6D77"/>
    <w:rsid w:val="003A7D7A"/>
    <w:rsid w:val="003B01BD"/>
    <w:rsid w:val="003B051E"/>
    <w:rsid w:val="003B052C"/>
    <w:rsid w:val="003B092F"/>
    <w:rsid w:val="003B1668"/>
    <w:rsid w:val="003B1B65"/>
    <w:rsid w:val="003B268F"/>
    <w:rsid w:val="003B31A7"/>
    <w:rsid w:val="003B4122"/>
    <w:rsid w:val="003B587C"/>
    <w:rsid w:val="003B5979"/>
    <w:rsid w:val="003B5B52"/>
    <w:rsid w:val="003B6068"/>
    <w:rsid w:val="003B6240"/>
    <w:rsid w:val="003B6485"/>
    <w:rsid w:val="003B6709"/>
    <w:rsid w:val="003B6B0D"/>
    <w:rsid w:val="003C07C6"/>
    <w:rsid w:val="003C0F27"/>
    <w:rsid w:val="003C16B6"/>
    <w:rsid w:val="003C1ACC"/>
    <w:rsid w:val="003C1E18"/>
    <w:rsid w:val="003C2C08"/>
    <w:rsid w:val="003C3024"/>
    <w:rsid w:val="003C3368"/>
    <w:rsid w:val="003C3934"/>
    <w:rsid w:val="003C3C37"/>
    <w:rsid w:val="003C4577"/>
    <w:rsid w:val="003C49BD"/>
    <w:rsid w:val="003C5687"/>
    <w:rsid w:val="003C6680"/>
    <w:rsid w:val="003C7496"/>
    <w:rsid w:val="003D056D"/>
    <w:rsid w:val="003D0906"/>
    <w:rsid w:val="003D1252"/>
    <w:rsid w:val="003D150A"/>
    <w:rsid w:val="003D2BCC"/>
    <w:rsid w:val="003D3861"/>
    <w:rsid w:val="003D42FE"/>
    <w:rsid w:val="003D47F1"/>
    <w:rsid w:val="003D5DD3"/>
    <w:rsid w:val="003D5EE7"/>
    <w:rsid w:val="003D5F1A"/>
    <w:rsid w:val="003D5F84"/>
    <w:rsid w:val="003D6595"/>
    <w:rsid w:val="003D6C04"/>
    <w:rsid w:val="003D74B0"/>
    <w:rsid w:val="003E034A"/>
    <w:rsid w:val="003E055F"/>
    <w:rsid w:val="003E0707"/>
    <w:rsid w:val="003E0BF5"/>
    <w:rsid w:val="003E1A16"/>
    <w:rsid w:val="003E1BFA"/>
    <w:rsid w:val="003E1F72"/>
    <w:rsid w:val="003E28E8"/>
    <w:rsid w:val="003E2A34"/>
    <w:rsid w:val="003E2E53"/>
    <w:rsid w:val="003E306A"/>
    <w:rsid w:val="003E3163"/>
    <w:rsid w:val="003E3C53"/>
    <w:rsid w:val="003E472C"/>
    <w:rsid w:val="003E4818"/>
    <w:rsid w:val="003E65D2"/>
    <w:rsid w:val="003E73FE"/>
    <w:rsid w:val="003E7F5B"/>
    <w:rsid w:val="003F2F13"/>
    <w:rsid w:val="003F492B"/>
    <w:rsid w:val="003F4B8D"/>
    <w:rsid w:val="003F6291"/>
    <w:rsid w:val="003F6314"/>
    <w:rsid w:val="003F655C"/>
    <w:rsid w:val="003F66A0"/>
    <w:rsid w:val="003F6BBD"/>
    <w:rsid w:val="003F7128"/>
    <w:rsid w:val="003F715E"/>
    <w:rsid w:val="003F7878"/>
    <w:rsid w:val="003F787C"/>
    <w:rsid w:val="003F794F"/>
    <w:rsid w:val="00400EB1"/>
    <w:rsid w:val="00401773"/>
    <w:rsid w:val="004018B6"/>
    <w:rsid w:val="00401C7D"/>
    <w:rsid w:val="00401EA9"/>
    <w:rsid w:val="00402354"/>
    <w:rsid w:val="00402A72"/>
    <w:rsid w:val="004033A6"/>
    <w:rsid w:val="00403524"/>
    <w:rsid w:val="00403D7A"/>
    <w:rsid w:val="00404099"/>
    <w:rsid w:val="00404266"/>
    <w:rsid w:val="00404EED"/>
    <w:rsid w:val="00406315"/>
    <w:rsid w:val="0040641F"/>
    <w:rsid w:val="00406638"/>
    <w:rsid w:val="00410040"/>
    <w:rsid w:val="00410744"/>
    <w:rsid w:val="00410915"/>
    <w:rsid w:val="0041108B"/>
    <w:rsid w:val="00411653"/>
    <w:rsid w:val="00411E4D"/>
    <w:rsid w:val="00412145"/>
    <w:rsid w:val="00412748"/>
    <w:rsid w:val="004129BC"/>
    <w:rsid w:val="00412F06"/>
    <w:rsid w:val="0041361E"/>
    <w:rsid w:val="00413959"/>
    <w:rsid w:val="00413D1F"/>
    <w:rsid w:val="004143C4"/>
    <w:rsid w:val="00414995"/>
    <w:rsid w:val="004154BC"/>
    <w:rsid w:val="00415EFD"/>
    <w:rsid w:val="004177FE"/>
    <w:rsid w:val="00417A77"/>
    <w:rsid w:val="00417A95"/>
    <w:rsid w:val="00417D9D"/>
    <w:rsid w:val="00417F8A"/>
    <w:rsid w:val="00420293"/>
    <w:rsid w:val="004202E1"/>
    <w:rsid w:val="00420A34"/>
    <w:rsid w:val="00420D25"/>
    <w:rsid w:val="00420E5E"/>
    <w:rsid w:val="00421229"/>
    <w:rsid w:val="0042122B"/>
    <w:rsid w:val="00421E1F"/>
    <w:rsid w:val="00422074"/>
    <w:rsid w:val="004222F1"/>
    <w:rsid w:val="004223FE"/>
    <w:rsid w:val="00425DDF"/>
    <w:rsid w:val="00425E13"/>
    <w:rsid w:val="004260E1"/>
    <w:rsid w:val="004268D2"/>
    <w:rsid w:val="004270EE"/>
    <w:rsid w:val="00430881"/>
    <w:rsid w:val="00430BC8"/>
    <w:rsid w:val="004317DB"/>
    <w:rsid w:val="00431DAF"/>
    <w:rsid w:val="00432547"/>
    <w:rsid w:val="00432A47"/>
    <w:rsid w:val="00432C93"/>
    <w:rsid w:val="00432F41"/>
    <w:rsid w:val="004330D3"/>
    <w:rsid w:val="0043450B"/>
    <w:rsid w:val="00434A19"/>
    <w:rsid w:val="0043500F"/>
    <w:rsid w:val="004357AE"/>
    <w:rsid w:val="00435C58"/>
    <w:rsid w:val="00436DDF"/>
    <w:rsid w:val="00437977"/>
    <w:rsid w:val="004379ED"/>
    <w:rsid w:val="00440058"/>
    <w:rsid w:val="004401D4"/>
    <w:rsid w:val="00440C01"/>
    <w:rsid w:val="004426BE"/>
    <w:rsid w:val="00442BF6"/>
    <w:rsid w:val="00442FDC"/>
    <w:rsid w:val="00443661"/>
    <w:rsid w:val="00443AE7"/>
    <w:rsid w:val="00443E47"/>
    <w:rsid w:val="00445624"/>
    <w:rsid w:val="00445A85"/>
    <w:rsid w:val="00447490"/>
    <w:rsid w:val="0044756D"/>
    <w:rsid w:val="00447848"/>
    <w:rsid w:val="00447A0E"/>
    <w:rsid w:val="00447B04"/>
    <w:rsid w:val="004502FD"/>
    <w:rsid w:val="00450E6D"/>
    <w:rsid w:val="0045209F"/>
    <w:rsid w:val="00452C9B"/>
    <w:rsid w:val="00453AB3"/>
    <w:rsid w:val="00453D74"/>
    <w:rsid w:val="0045439B"/>
    <w:rsid w:val="004553D5"/>
    <w:rsid w:val="004567F0"/>
    <w:rsid w:val="00456DFF"/>
    <w:rsid w:val="00456EB0"/>
    <w:rsid w:val="004574AB"/>
    <w:rsid w:val="0045762E"/>
    <w:rsid w:val="0045769F"/>
    <w:rsid w:val="004579D0"/>
    <w:rsid w:val="00457DB4"/>
    <w:rsid w:val="00457F49"/>
    <w:rsid w:val="00457F7F"/>
    <w:rsid w:val="00460AC9"/>
    <w:rsid w:val="004614BA"/>
    <w:rsid w:val="00461DD5"/>
    <w:rsid w:val="004621D1"/>
    <w:rsid w:val="004629CA"/>
    <w:rsid w:val="00463114"/>
    <w:rsid w:val="004634BA"/>
    <w:rsid w:val="004635F5"/>
    <w:rsid w:val="004636DB"/>
    <w:rsid w:val="00463C64"/>
    <w:rsid w:val="004640F4"/>
    <w:rsid w:val="004643B9"/>
    <w:rsid w:val="00464417"/>
    <w:rsid w:val="004651AA"/>
    <w:rsid w:val="00467193"/>
    <w:rsid w:val="0047192F"/>
    <w:rsid w:val="00472596"/>
    <w:rsid w:val="00472BF9"/>
    <w:rsid w:val="00472C79"/>
    <w:rsid w:val="00472C9D"/>
    <w:rsid w:val="00472EDF"/>
    <w:rsid w:val="00473638"/>
    <w:rsid w:val="004745D7"/>
    <w:rsid w:val="004749CC"/>
    <w:rsid w:val="0047566B"/>
    <w:rsid w:val="00475690"/>
    <w:rsid w:val="0047583F"/>
    <w:rsid w:val="00476266"/>
    <w:rsid w:val="00476F48"/>
    <w:rsid w:val="00477EAE"/>
    <w:rsid w:val="00480258"/>
    <w:rsid w:val="00480582"/>
    <w:rsid w:val="00480664"/>
    <w:rsid w:val="00480AFB"/>
    <w:rsid w:val="004819BE"/>
    <w:rsid w:val="0048284D"/>
    <w:rsid w:val="00482BCA"/>
    <w:rsid w:val="00482C86"/>
    <w:rsid w:val="0048333A"/>
    <w:rsid w:val="00483BB7"/>
    <w:rsid w:val="00483CF4"/>
    <w:rsid w:val="00483F90"/>
    <w:rsid w:val="00484D57"/>
    <w:rsid w:val="004855AF"/>
    <w:rsid w:val="0048575A"/>
    <w:rsid w:val="00485BBB"/>
    <w:rsid w:val="00485D05"/>
    <w:rsid w:val="0048709F"/>
    <w:rsid w:val="004875A7"/>
    <w:rsid w:val="00490125"/>
    <w:rsid w:val="004906CE"/>
    <w:rsid w:val="00490E10"/>
    <w:rsid w:val="0049124E"/>
    <w:rsid w:val="00491BD7"/>
    <w:rsid w:val="00491EB9"/>
    <w:rsid w:val="00492C2C"/>
    <w:rsid w:val="00493978"/>
    <w:rsid w:val="00494019"/>
    <w:rsid w:val="00494A42"/>
    <w:rsid w:val="00494E3F"/>
    <w:rsid w:val="004956F9"/>
    <w:rsid w:val="00495AA0"/>
    <w:rsid w:val="004A17FD"/>
    <w:rsid w:val="004A38BE"/>
    <w:rsid w:val="004A4188"/>
    <w:rsid w:val="004A513A"/>
    <w:rsid w:val="004A5991"/>
    <w:rsid w:val="004A62F7"/>
    <w:rsid w:val="004A6AC5"/>
    <w:rsid w:val="004A734F"/>
    <w:rsid w:val="004A796E"/>
    <w:rsid w:val="004B0606"/>
    <w:rsid w:val="004B139B"/>
    <w:rsid w:val="004B1704"/>
    <w:rsid w:val="004B1727"/>
    <w:rsid w:val="004B1CDA"/>
    <w:rsid w:val="004B1FE9"/>
    <w:rsid w:val="004B23C4"/>
    <w:rsid w:val="004B2E70"/>
    <w:rsid w:val="004B3092"/>
    <w:rsid w:val="004B38A5"/>
    <w:rsid w:val="004B39AC"/>
    <w:rsid w:val="004B3FDF"/>
    <w:rsid w:val="004B4761"/>
    <w:rsid w:val="004B4D1A"/>
    <w:rsid w:val="004B5E09"/>
    <w:rsid w:val="004B6372"/>
    <w:rsid w:val="004B6A84"/>
    <w:rsid w:val="004B7649"/>
    <w:rsid w:val="004B7879"/>
    <w:rsid w:val="004B79AB"/>
    <w:rsid w:val="004B7DC2"/>
    <w:rsid w:val="004C21A2"/>
    <w:rsid w:val="004C3176"/>
    <w:rsid w:val="004C418D"/>
    <w:rsid w:val="004C7A27"/>
    <w:rsid w:val="004D02D6"/>
    <w:rsid w:val="004D040F"/>
    <w:rsid w:val="004D0497"/>
    <w:rsid w:val="004D1130"/>
    <w:rsid w:val="004D1214"/>
    <w:rsid w:val="004D1585"/>
    <w:rsid w:val="004D1597"/>
    <w:rsid w:val="004D29F8"/>
    <w:rsid w:val="004D2B4B"/>
    <w:rsid w:val="004D2C6D"/>
    <w:rsid w:val="004D2E48"/>
    <w:rsid w:val="004D3010"/>
    <w:rsid w:val="004D31F7"/>
    <w:rsid w:val="004D32B3"/>
    <w:rsid w:val="004D3515"/>
    <w:rsid w:val="004D4D6A"/>
    <w:rsid w:val="004D4DEA"/>
    <w:rsid w:val="004D4E66"/>
    <w:rsid w:val="004D614D"/>
    <w:rsid w:val="004D7821"/>
    <w:rsid w:val="004E1980"/>
    <w:rsid w:val="004E19E1"/>
    <w:rsid w:val="004E230E"/>
    <w:rsid w:val="004E248A"/>
    <w:rsid w:val="004E3922"/>
    <w:rsid w:val="004E3C50"/>
    <w:rsid w:val="004E4256"/>
    <w:rsid w:val="004E4715"/>
    <w:rsid w:val="004E5499"/>
    <w:rsid w:val="004E56EC"/>
    <w:rsid w:val="004E59CE"/>
    <w:rsid w:val="004E6757"/>
    <w:rsid w:val="004E678A"/>
    <w:rsid w:val="004E6ADC"/>
    <w:rsid w:val="004E70D2"/>
    <w:rsid w:val="004E7C98"/>
    <w:rsid w:val="004F0910"/>
    <w:rsid w:val="004F1323"/>
    <w:rsid w:val="004F220C"/>
    <w:rsid w:val="004F29D6"/>
    <w:rsid w:val="004F336F"/>
    <w:rsid w:val="004F35E9"/>
    <w:rsid w:val="004F3889"/>
    <w:rsid w:val="004F4577"/>
    <w:rsid w:val="004F4FAF"/>
    <w:rsid w:val="004F569B"/>
    <w:rsid w:val="004F5883"/>
    <w:rsid w:val="004F5D25"/>
    <w:rsid w:val="004F5FF1"/>
    <w:rsid w:val="004F603E"/>
    <w:rsid w:val="004F64F3"/>
    <w:rsid w:val="004F66C2"/>
    <w:rsid w:val="004F78E9"/>
    <w:rsid w:val="004F7B3B"/>
    <w:rsid w:val="004F7EED"/>
    <w:rsid w:val="004F7F10"/>
    <w:rsid w:val="005001EA"/>
    <w:rsid w:val="00500221"/>
    <w:rsid w:val="0050046C"/>
    <w:rsid w:val="005007AF"/>
    <w:rsid w:val="0050095C"/>
    <w:rsid w:val="00500998"/>
    <w:rsid w:val="005011F0"/>
    <w:rsid w:val="00501461"/>
    <w:rsid w:val="00501FFE"/>
    <w:rsid w:val="00502872"/>
    <w:rsid w:val="0050363B"/>
    <w:rsid w:val="00503D99"/>
    <w:rsid w:val="00505B01"/>
    <w:rsid w:val="00507242"/>
    <w:rsid w:val="005101F6"/>
    <w:rsid w:val="0051098C"/>
    <w:rsid w:val="00510A64"/>
    <w:rsid w:val="00510DAA"/>
    <w:rsid w:val="0051159E"/>
    <w:rsid w:val="00512D95"/>
    <w:rsid w:val="005138E8"/>
    <w:rsid w:val="00513FCB"/>
    <w:rsid w:val="0051417E"/>
    <w:rsid w:val="005143D8"/>
    <w:rsid w:val="0051486B"/>
    <w:rsid w:val="00514932"/>
    <w:rsid w:val="00514C10"/>
    <w:rsid w:val="005157FD"/>
    <w:rsid w:val="00515A93"/>
    <w:rsid w:val="00515C32"/>
    <w:rsid w:val="00516979"/>
    <w:rsid w:val="0051774B"/>
    <w:rsid w:val="00517D5D"/>
    <w:rsid w:val="00520194"/>
    <w:rsid w:val="00520ED8"/>
    <w:rsid w:val="00520FBE"/>
    <w:rsid w:val="0052174A"/>
    <w:rsid w:val="0052197C"/>
    <w:rsid w:val="00522939"/>
    <w:rsid w:val="00522EEC"/>
    <w:rsid w:val="005239E6"/>
    <w:rsid w:val="005255E6"/>
    <w:rsid w:val="005258F0"/>
    <w:rsid w:val="00526EED"/>
    <w:rsid w:val="005271A5"/>
    <w:rsid w:val="00527469"/>
    <w:rsid w:val="00527B94"/>
    <w:rsid w:val="00527CB6"/>
    <w:rsid w:val="00530F85"/>
    <w:rsid w:val="005311D7"/>
    <w:rsid w:val="00531567"/>
    <w:rsid w:val="00532C42"/>
    <w:rsid w:val="00532DAD"/>
    <w:rsid w:val="005341A6"/>
    <w:rsid w:val="005349C0"/>
    <w:rsid w:val="005353B1"/>
    <w:rsid w:val="0053651A"/>
    <w:rsid w:val="00536754"/>
    <w:rsid w:val="00537451"/>
    <w:rsid w:val="005376D4"/>
    <w:rsid w:val="00537C51"/>
    <w:rsid w:val="00540361"/>
    <w:rsid w:val="005405B3"/>
    <w:rsid w:val="00540FFD"/>
    <w:rsid w:val="00541F64"/>
    <w:rsid w:val="00544047"/>
    <w:rsid w:val="005449AA"/>
    <w:rsid w:val="00545256"/>
    <w:rsid w:val="00545338"/>
    <w:rsid w:val="00545493"/>
    <w:rsid w:val="0054562D"/>
    <w:rsid w:val="00546982"/>
    <w:rsid w:val="00546D48"/>
    <w:rsid w:val="00550DA1"/>
    <w:rsid w:val="00551822"/>
    <w:rsid w:val="00551ECA"/>
    <w:rsid w:val="00552B5E"/>
    <w:rsid w:val="00552D13"/>
    <w:rsid w:val="00553849"/>
    <w:rsid w:val="00554FF4"/>
    <w:rsid w:val="00555E66"/>
    <w:rsid w:val="00555EA0"/>
    <w:rsid w:val="00556B81"/>
    <w:rsid w:val="00557C4A"/>
    <w:rsid w:val="00557DA0"/>
    <w:rsid w:val="00560151"/>
    <w:rsid w:val="00560331"/>
    <w:rsid w:val="0056101D"/>
    <w:rsid w:val="0056137D"/>
    <w:rsid w:val="00562AD3"/>
    <w:rsid w:val="00562ED4"/>
    <w:rsid w:val="00563D7A"/>
    <w:rsid w:val="00563E84"/>
    <w:rsid w:val="00564813"/>
    <w:rsid w:val="00564901"/>
    <w:rsid w:val="005654D4"/>
    <w:rsid w:val="00565CFF"/>
    <w:rsid w:val="00565F18"/>
    <w:rsid w:val="00566FBF"/>
    <w:rsid w:val="00567782"/>
    <w:rsid w:val="005705D6"/>
    <w:rsid w:val="00570700"/>
    <w:rsid w:val="00571776"/>
    <w:rsid w:val="00572709"/>
    <w:rsid w:val="00572C43"/>
    <w:rsid w:val="005734DF"/>
    <w:rsid w:val="00573A51"/>
    <w:rsid w:val="00573AB7"/>
    <w:rsid w:val="00574FBB"/>
    <w:rsid w:val="00575126"/>
    <w:rsid w:val="0057551F"/>
    <w:rsid w:val="00576126"/>
    <w:rsid w:val="00576587"/>
    <w:rsid w:val="00576DEC"/>
    <w:rsid w:val="0057709B"/>
    <w:rsid w:val="00580817"/>
    <w:rsid w:val="005809C9"/>
    <w:rsid w:val="005817B9"/>
    <w:rsid w:val="00581820"/>
    <w:rsid w:val="00581BC2"/>
    <w:rsid w:val="00581E64"/>
    <w:rsid w:val="00582068"/>
    <w:rsid w:val="00583B28"/>
    <w:rsid w:val="005840D0"/>
    <w:rsid w:val="00584A94"/>
    <w:rsid w:val="005853F8"/>
    <w:rsid w:val="0058577D"/>
    <w:rsid w:val="0058585B"/>
    <w:rsid w:val="00585AA5"/>
    <w:rsid w:val="0058697B"/>
    <w:rsid w:val="005873BD"/>
    <w:rsid w:val="005904E2"/>
    <w:rsid w:val="00590CD6"/>
    <w:rsid w:val="00590FAF"/>
    <w:rsid w:val="00591048"/>
    <w:rsid w:val="00591141"/>
    <w:rsid w:val="00591313"/>
    <w:rsid w:val="00591686"/>
    <w:rsid w:val="00591719"/>
    <w:rsid w:val="00591DEF"/>
    <w:rsid w:val="00591FB9"/>
    <w:rsid w:val="00592258"/>
    <w:rsid w:val="00592341"/>
    <w:rsid w:val="005928F5"/>
    <w:rsid w:val="00592F5F"/>
    <w:rsid w:val="00594D0F"/>
    <w:rsid w:val="00596138"/>
    <w:rsid w:val="00596381"/>
    <w:rsid w:val="00596799"/>
    <w:rsid w:val="00596B77"/>
    <w:rsid w:val="00597969"/>
    <w:rsid w:val="005A04F9"/>
    <w:rsid w:val="005A065F"/>
    <w:rsid w:val="005A06E8"/>
    <w:rsid w:val="005A07E8"/>
    <w:rsid w:val="005A4055"/>
    <w:rsid w:val="005A41BF"/>
    <w:rsid w:val="005A4CEC"/>
    <w:rsid w:val="005A5B5E"/>
    <w:rsid w:val="005A6B2C"/>
    <w:rsid w:val="005A769D"/>
    <w:rsid w:val="005A7BF3"/>
    <w:rsid w:val="005B080B"/>
    <w:rsid w:val="005B16A5"/>
    <w:rsid w:val="005B17FF"/>
    <w:rsid w:val="005B21FE"/>
    <w:rsid w:val="005B2A62"/>
    <w:rsid w:val="005B61D9"/>
    <w:rsid w:val="005B750E"/>
    <w:rsid w:val="005B7685"/>
    <w:rsid w:val="005B7F1D"/>
    <w:rsid w:val="005C059B"/>
    <w:rsid w:val="005C0772"/>
    <w:rsid w:val="005C0AB6"/>
    <w:rsid w:val="005C18ED"/>
    <w:rsid w:val="005C1B17"/>
    <w:rsid w:val="005C223E"/>
    <w:rsid w:val="005C302F"/>
    <w:rsid w:val="005C40FB"/>
    <w:rsid w:val="005C426F"/>
    <w:rsid w:val="005C4279"/>
    <w:rsid w:val="005C6151"/>
    <w:rsid w:val="005C61F0"/>
    <w:rsid w:val="005C67C0"/>
    <w:rsid w:val="005C6BC1"/>
    <w:rsid w:val="005C725B"/>
    <w:rsid w:val="005C7665"/>
    <w:rsid w:val="005C78B8"/>
    <w:rsid w:val="005C7BCA"/>
    <w:rsid w:val="005C7D81"/>
    <w:rsid w:val="005D06E7"/>
    <w:rsid w:val="005D3E1C"/>
    <w:rsid w:val="005D3FC2"/>
    <w:rsid w:val="005D41E9"/>
    <w:rsid w:val="005D4E68"/>
    <w:rsid w:val="005D52B3"/>
    <w:rsid w:val="005D5670"/>
    <w:rsid w:val="005D7EE5"/>
    <w:rsid w:val="005E04E7"/>
    <w:rsid w:val="005E07F1"/>
    <w:rsid w:val="005E09B7"/>
    <w:rsid w:val="005E19BC"/>
    <w:rsid w:val="005E1F1E"/>
    <w:rsid w:val="005E327E"/>
    <w:rsid w:val="005E401A"/>
    <w:rsid w:val="005E4187"/>
    <w:rsid w:val="005E433B"/>
    <w:rsid w:val="005E4F27"/>
    <w:rsid w:val="005E54B2"/>
    <w:rsid w:val="005E68B8"/>
    <w:rsid w:val="005E6B7B"/>
    <w:rsid w:val="005E7538"/>
    <w:rsid w:val="005E756F"/>
    <w:rsid w:val="005F0016"/>
    <w:rsid w:val="005F2E57"/>
    <w:rsid w:val="005F3191"/>
    <w:rsid w:val="005F3216"/>
    <w:rsid w:val="005F32E0"/>
    <w:rsid w:val="005F4656"/>
    <w:rsid w:val="005F4747"/>
    <w:rsid w:val="005F4BD8"/>
    <w:rsid w:val="005F4C6B"/>
    <w:rsid w:val="005F51D0"/>
    <w:rsid w:val="005F5DA0"/>
    <w:rsid w:val="005F5ED8"/>
    <w:rsid w:val="005F6761"/>
    <w:rsid w:val="005F683E"/>
    <w:rsid w:val="005F72E6"/>
    <w:rsid w:val="0060017F"/>
    <w:rsid w:val="00600480"/>
    <w:rsid w:val="00601242"/>
    <w:rsid w:val="006018C9"/>
    <w:rsid w:val="00602024"/>
    <w:rsid w:val="00602295"/>
    <w:rsid w:val="006031D9"/>
    <w:rsid w:val="006032DD"/>
    <w:rsid w:val="00604CCB"/>
    <w:rsid w:val="006062A2"/>
    <w:rsid w:val="006069E0"/>
    <w:rsid w:val="00606ABF"/>
    <w:rsid w:val="00606F90"/>
    <w:rsid w:val="00607891"/>
    <w:rsid w:val="00607BB6"/>
    <w:rsid w:val="006110E4"/>
    <w:rsid w:val="00611396"/>
    <w:rsid w:val="00612CFB"/>
    <w:rsid w:val="00613445"/>
    <w:rsid w:val="0061452B"/>
    <w:rsid w:val="0061568A"/>
    <w:rsid w:val="00616726"/>
    <w:rsid w:val="0061784C"/>
    <w:rsid w:val="00617F23"/>
    <w:rsid w:val="0062194E"/>
    <w:rsid w:val="006220BB"/>
    <w:rsid w:val="00622327"/>
    <w:rsid w:val="00622B96"/>
    <w:rsid w:val="00623193"/>
    <w:rsid w:val="00623368"/>
    <w:rsid w:val="006233F1"/>
    <w:rsid w:val="00623A44"/>
    <w:rsid w:val="0062421D"/>
    <w:rsid w:val="00624621"/>
    <w:rsid w:val="006250EE"/>
    <w:rsid w:val="00625418"/>
    <w:rsid w:val="006255A0"/>
    <w:rsid w:val="006258C5"/>
    <w:rsid w:val="0062591F"/>
    <w:rsid w:val="00625CD1"/>
    <w:rsid w:val="00625DDB"/>
    <w:rsid w:val="00626A65"/>
    <w:rsid w:val="00627958"/>
    <w:rsid w:val="00627DCE"/>
    <w:rsid w:val="0063006D"/>
    <w:rsid w:val="00630515"/>
    <w:rsid w:val="0063178F"/>
    <w:rsid w:val="00631C4C"/>
    <w:rsid w:val="006328B1"/>
    <w:rsid w:val="00632E00"/>
    <w:rsid w:val="00632E7C"/>
    <w:rsid w:val="006332B5"/>
    <w:rsid w:val="00633B1F"/>
    <w:rsid w:val="00633BD0"/>
    <w:rsid w:val="00634875"/>
    <w:rsid w:val="006348ED"/>
    <w:rsid w:val="00634C19"/>
    <w:rsid w:val="0063579D"/>
    <w:rsid w:val="00637D31"/>
    <w:rsid w:val="00637DF3"/>
    <w:rsid w:val="0064058C"/>
    <w:rsid w:val="006410E6"/>
    <w:rsid w:val="006412CF"/>
    <w:rsid w:val="006413AF"/>
    <w:rsid w:val="00641C50"/>
    <w:rsid w:val="00641CD8"/>
    <w:rsid w:val="00642470"/>
    <w:rsid w:val="006427DC"/>
    <w:rsid w:val="00642B44"/>
    <w:rsid w:val="00642D31"/>
    <w:rsid w:val="00642D37"/>
    <w:rsid w:val="00642DCD"/>
    <w:rsid w:val="006449BF"/>
    <w:rsid w:val="00644C2B"/>
    <w:rsid w:val="00645296"/>
    <w:rsid w:val="006454F4"/>
    <w:rsid w:val="00645E48"/>
    <w:rsid w:val="006463F4"/>
    <w:rsid w:val="0064655C"/>
    <w:rsid w:val="00646F87"/>
    <w:rsid w:val="00647756"/>
    <w:rsid w:val="00647A9E"/>
    <w:rsid w:val="00647CEB"/>
    <w:rsid w:val="00647DC5"/>
    <w:rsid w:val="00650E19"/>
    <w:rsid w:val="00650E90"/>
    <w:rsid w:val="00651C35"/>
    <w:rsid w:val="00652995"/>
    <w:rsid w:val="0065316C"/>
    <w:rsid w:val="0065331B"/>
    <w:rsid w:val="0065362B"/>
    <w:rsid w:val="00653926"/>
    <w:rsid w:val="00653C5A"/>
    <w:rsid w:val="00654076"/>
    <w:rsid w:val="006546C4"/>
    <w:rsid w:val="006547B4"/>
    <w:rsid w:val="00654E46"/>
    <w:rsid w:val="00654F1E"/>
    <w:rsid w:val="00654FF1"/>
    <w:rsid w:val="0065586F"/>
    <w:rsid w:val="00655F7A"/>
    <w:rsid w:val="006563EA"/>
    <w:rsid w:val="00656A28"/>
    <w:rsid w:val="00657096"/>
    <w:rsid w:val="0065758A"/>
    <w:rsid w:val="00660383"/>
    <w:rsid w:val="00660DC7"/>
    <w:rsid w:val="0066114D"/>
    <w:rsid w:val="00661325"/>
    <w:rsid w:val="006619B9"/>
    <w:rsid w:val="00661E69"/>
    <w:rsid w:val="00662D64"/>
    <w:rsid w:val="00663DBC"/>
    <w:rsid w:val="00665393"/>
    <w:rsid w:val="00665B6F"/>
    <w:rsid w:val="00665CA8"/>
    <w:rsid w:val="00665DAD"/>
    <w:rsid w:val="00666303"/>
    <w:rsid w:val="00667256"/>
    <w:rsid w:val="006672B9"/>
    <w:rsid w:val="00667994"/>
    <w:rsid w:val="00667BA2"/>
    <w:rsid w:val="00667BAA"/>
    <w:rsid w:val="00670198"/>
    <w:rsid w:val="00670E1D"/>
    <w:rsid w:val="00671439"/>
    <w:rsid w:val="00671A5F"/>
    <w:rsid w:val="00672101"/>
    <w:rsid w:val="0067227A"/>
    <w:rsid w:val="0067234A"/>
    <w:rsid w:val="00672FBF"/>
    <w:rsid w:val="00673692"/>
    <w:rsid w:val="00674570"/>
    <w:rsid w:val="0067556D"/>
    <w:rsid w:val="00675C64"/>
    <w:rsid w:val="00675C6F"/>
    <w:rsid w:val="006761D4"/>
    <w:rsid w:val="00676CCF"/>
    <w:rsid w:val="00676D6F"/>
    <w:rsid w:val="00677848"/>
    <w:rsid w:val="0067798E"/>
    <w:rsid w:val="0068073C"/>
    <w:rsid w:val="006817BF"/>
    <w:rsid w:val="00681B02"/>
    <w:rsid w:val="00682290"/>
    <w:rsid w:val="00683461"/>
    <w:rsid w:val="00683E35"/>
    <w:rsid w:val="006843A0"/>
    <w:rsid w:val="006844A5"/>
    <w:rsid w:val="006845BC"/>
    <w:rsid w:val="006849CD"/>
    <w:rsid w:val="00685209"/>
    <w:rsid w:val="00685C33"/>
    <w:rsid w:val="00686896"/>
    <w:rsid w:val="00686C5A"/>
    <w:rsid w:val="006878F2"/>
    <w:rsid w:val="00687A70"/>
    <w:rsid w:val="0069072A"/>
    <w:rsid w:val="00690834"/>
    <w:rsid w:val="00690CE3"/>
    <w:rsid w:val="00691375"/>
    <w:rsid w:val="00691404"/>
    <w:rsid w:val="006919FF"/>
    <w:rsid w:val="00691D77"/>
    <w:rsid w:val="006938C0"/>
    <w:rsid w:val="006938DA"/>
    <w:rsid w:val="00694E1D"/>
    <w:rsid w:val="00695620"/>
    <w:rsid w:val="00697323"/>
    <w:rsid w:val="00697CC2"/>
    <w:rsid w:val="00697F54"/>
    <w:rsid w:val="006A0152"/>
    <w:rsid w:val="006A042B"/>
    <w:rsid w:val="006A0558"/>
    <w:rsid w:val="006A070F"/>
    <w:rsid w:val="006A12C7"/>
    <w:rsid w:val="006A1B56"/>
    <w:rsid w:val="006A1C5B"/>
    <w:rsid w:val="006A1FAD"/>
    <w:rsid w:val="006A2B4A"/>
    <w:rsid w:val="006A3A0F"/>
    <w:rsid w:val="006A41E4"/>
    <w:rsid w:val="006A44E6"/>
    <w:rsid w:val="006A44FA"/>
    <w:rsid w:val="006A4EEB"/>
    <w:rsid w:val="006A5131"/>
    <w:rsid w:val="006A5405"/>
    <w:rsid w:val="006A5C4F"/>
    <w:rsid w:val="006A5CD3"/>
    <w:rsid w:val="006A6698"/>
    <w:rsid w:val="006A66DD"/>
    <w:rsid w:val="006A7B59"/>
    <w:rsid w:val="006B1267"/>
    <w:rsid w:val="006B2CC7"/>
    <w:rsid w:val="006B337F"/>
    <w:rsid w:val="006B3DC0"/>
    <w:rsid w:val="006B475E"/>
    <w:rsid w:val="006B4921"/>
    <w:rsid w:val="006B5CDC"/>
    <w:rsid w:val="006B7382"/>
    <w:rsid w:val="006B7549"/>
    <w:rsid w:val="006C0037"/>
    <w:rsid w:val="006C041C"/>
    <w:rsid w:val="006C0DE2"/>
    <w:rsid w:val="006C22DB"/>
    <w:rsid w:val="006C2634"/>
    <w:rsid w:val="006C27A6"/>
    <w:rsid w:val="006C3186"/>
    <w:rsid w:val="006C35DB"/>
    <w:rsid w:val="006C3641"/>
    <w:rsid w:val="006C3E01"/>
    <w:rsid w:val="006C50E0"/>
    <w:rsid w:val="006C5159"/>
    <w:rsid w:val="006C60AB"/>
    <w:rsid w:val="006C64FD"/>
    <w:rsid w:val="006C66C0"/>
    <w:rsid w:val="006C6782"/>
    <w:rsid w:val="006C6D0A"/>
    <w:rsid w:val="006C6DEE"/>
    <w:rsid w:val="006C734C"/>
    <w:rsid w:val="006C749E"/>
    <w:rsid w:val="006C7D6E"/>
    <w:rsid w:val="006C7F69"/>
    <w:rsid w:val="006D0A14"/>
    <w:rsid w:val="006D0B84"/>
    <w:rsid w:val="006D1A11"/>
    <w:rsid w:val="006D2322"/>
    <w:rsid w:val="006D2D75"/>
    <w:rsid w:val="006D2E10"/>
    <w:rsid w:val="006D3426"/>
    <w:rsid w:val="006D4E25"/>
    <w:rsid w:val="006D50F8"/>
    <w:rsid w:val="006D55FE"/>
    <w:rsid w:val="006D5DD8"/>
    <w:rsid w:val="006D6078"/>
    <w:rsid w:val="006D685C"/>
    <w:rsid w:val="006D698D"/>
    <w:rsid w:val="006D69DA"/>
    <w:rsid w:val="006D7322"/>
    <w:rsid w:val="006D7651"/>
    <w:rsid w:val="006E00EE"/>
    <w:rsid w:val="006E02EF"/>
    <w:rsid w:val="006E051E"/>
    <w:rsid w:val="006E075D"/>
    <w:rsid w:val="006E1BAE"/>
    <w:rsid w:val="006E2710"/>
    <w:rsid w:val="006E2883"/>
    <w:rsid w:val="006E3F55"/>
    <w:rsid w:val="006E4CD4"/>
    <w:rsid w:val="006E5003"/>
    <w:rsid w:val="006E5610"/>
    <w:rsid w:val="006E5CE3"/>
    <w:rsid w:val="006E60A7"/>
    <w:rsid w:val="006E6464"/>
    <w:rsid w:val="006E652D"/>
    <w:rsid w:val="006E66B3"/>
    <w:rsid w:val="006E72CE"/>
    <w:rsid w:val="006F0113"/>
    <w:rsid w:val="006F04FE"/>
    <w:rsid w:val="006F0979"/>
    <w:rsid w:val="006F1626"/>
    <w:rsid w:val="006F1DF8"/>
    <w:rsid w:val="006F2B03"/>
    <w:rsid w:val="006F2D80"/>
    <w:rsid w:val="006F34D9"/>
    <w:rsid w:val="006F4076"/>
    <w:rsid w:val="006F4E29"/>
    <w:rsid w:val="006F523B"/>
    <w:rsid w:val="006F52BA"/>
    <w:rsid w:val="006F52C4"/>
    <w:rsid w:val="006F5783"/>
    <w:rsid w:val="006F5E8B"/>
    <w:rsid w:val="006F61DC"/>
    <w:rsid w:val="006F6577"/>
    <w:rsid w:val="006F6B5C"/>
    <w:rsid w:val="006F7679"/>
    <w:rsid w:val="006F7860"/>
    <w:rsid w:val="006F79D3"/>
    <w:rsid w:val="00700042"/>
    <w:rsid w:val="0070008F"/>
    <w:rsid w:val="007008C8"/>
    <w:rsid w:val="00701332"/>
    <w:rsid w:val="00702642"/>
    <w:rsid w:val="00703391"/>
    <w:rsid w:val="00704004"/>
    <w:rsid w:val="00704298"/>
    <w:rsid w:val="00705F7A"/>
    <w:rsid w:val="0070608E"/>
    <w:rsid w:val="0070620A"/>
    <w:rsid w:val="0070643D"/>
    <w:rsid w:val="00710262"/>
    <w:rsid w:val="00710E6E"/>
    <w:rsid w:val="00711038"/>
    <w:rsid w:val="007117A8"/>
    <w:rsid w:val="00711F3A"/>
    <w:rsid w:val="00712280"/>
    <w:rsid w:val="007124F4"/>
    <w:rsid w:val="00713935"/>
    <w:rsid w:val="00714215"/>
    <w:rsid w:val="0071429C"/>
    <w:rsid w:val="00715246"/>
    <w:rsid w:val="00715769"/>
    <w:rsid w:val="00716243"/>
    <w:rsid w:val="00716266"/>
    <w:rsid w:val="00716C6B"/>
    <w:rsid w:val="00716EA9"/>
    <w:rsid w:val="00716FF4"/>
    <w:rsid w:val="00717011"/>
    <w:rsid w:val="00717151"/>
    <w:rsid w:val="00717668"/>
    <w:rsid w:val="007177A8"/>
    <w:rsid w:val="00717E8F"/>
    <w:rsid w:val="00720D44"/>
    <w:rsid w:val="007213A3"/>
    <w:rsid w:val="00721F2A"/>
    <w:rsid w:val="007227C6"/>
    <w:rsid w:val="007233BF"/>
    <w:rsid w:val="00723B18"/>
    <w:rsid w:val="00724515"/>
    <w:rsid w:val="007252E4"/>
    <w:rsid w:val="00725EEB"/>
    <w:rsid w:val="007306EF"/>
    <w:rsid w:val="00730B39"/>
    <w:rsid w:val="007311D7"/>
    <w:rsid w:val="0073125A"/>
    <w:rsid w:val="00731631"/>
    <w:rsid w:val="00732394"/>
    <w:rsid w:val="00732823"/>
    <w:rsid w:val="00732EA2"/>
    <w:rsid w:val="00732F65"/>
    <w:rsid w:val="00732F6F"/>
    <w:rsid w:val="007332DE"/>
    <w:rsid w:val="00733D98"/>
    <w:rsid w:val="00733E92"/>
    <w:rsid w:val="007347B9"/>
    <w:rsid w:val="00734CA7"/>
    <w:rsid w:val="007352DA"/>
    <w:rsid w:val="00736B7D"/>
    <w:rsid w:val="00736EE3"/>
    <w:rsid w:val="00737550"/>
    <w:rsid w:val="00737F56"/>
    <w:rsid w:val="0074037B"/>
    <w:rsid w:val="00740398"/>
    <w:rsid w:val="00740520"/>
    <w:rsid w:val="0074055A"/>
    <w:rsid w:val="0074062F"/>
    <w:rsid w:val="00740873"/>
    <w:rsid w:val="00742674"/>
    <w:rsid w:val="00742EA3"/>
    <w:rsid w:val="00743668"/>
    <w:rsid w:val="00744442"/>
    <w:rsid w:val="00744789"/>
    <w:rsid w:val="00744832"/>
    <w:rsid w:val="00744A89"/>
    <w:rsid w:val="00745885"/>
    <w:rsid w:val="00746050"/>
    <w:rsid w:val="0074659F"/>
    <w:rsid w:val="0074742B"/>
    <w:rsid w:val="007476C5"/>
    <w:rsid w:val="0074775A"/>
    <w:rsid w:val="00747801"/>
    <w:rsid w:val="00747949"/>
    <w:rsid w:val="00747E0D"/>
    <w:rsid w:val="00752AEF"/>
    <w:rsid w:val="00755AA7"/>
    <w:rsid w:val="00760408"/>
    <w:rsid w:val="00761286"/>
    <w:rsid w:val="00762B34"/>
    <w:rsid w:val="00763A77"/>
    <w:rsid w:val="00763CB4"/>
    <w:rsid w:val="00764AB5"/>
    <w:rsid w:val="00765159"/>
    <w:rsid w:val="00765203"/>
    <w:rsid w:val="00765CDA"/>
    <w:rsid w:val="00765CDB"/>
    <w:rsid w:val="007664B9"/>
    <w:rsid w:val="00766985"/>
    <w:rsid w:val="0076784F"/>
    <w:rsid w:val="00767B94"/>
    <w:rsid w:val="00770A05"/>
    <w:rsid w:val="00771214"/>
    <w:rsid w:val="007713CD"/>
    <w:rsid w:val="00771E70"/>
    <w:rsid w:val="00772028"/>
    <w:rsid w:val="007726BD"/>
    <w:rsid w:val="00772A07"/>
    <w:rsid w:val="00774AAD"/>
    <w:rsid w:val="00775178"/>
    <w:rsid w:val="00775886"/>
    <w:rsid w:val="00776195"/>
    <w:rsid w:val="0077688B"/>
    <w:rsid w:val="00776F74"/>
    <w:rsid w:val="007774F2"/>
    <w:rsid w:val="007775B9"/>
    <w:rsid w:val="007807B0"/>
    <w:rsid w:val="007808F3"/>
    <w:rsid w:val="00780EBE"/>
    <w:rsid w:val="00781386"/>
    <w:rsid w:val="0078163D"/>
    <w:rsid w:val="00781B03"/>
    <w:rsid w:val="007826C1"/>
    <w:rsid w:val="00783D89"/>
    <w:rsid w:val="00783F3E"/>
    <w:rsid w:val="00784577"/>
    <w:rsid w:val="00784BD7"/>
    <w:rsid w:val="0078581B"/>
    <w:rsid w:val="00785B8D"/>
    <w:rsid w:val="00786480"/>
    <w:rsid w:val="00786C81"/>
    <w:rsid w:val="007911F9"/>
    <w:rsid w:val="00791691"/>
    <w:rsid w:val="00791BE2"/>
    <w:rsid w:val="00793496"/>
    <w:rsid w:val="00793529"/>
    <w:rsid w:val="00793F37"/>
    <w:rsid w:val="0079489E"/>
    <w:rsid w:val="00794B36"/>
    <w:rsid w:val="0079505F"/>
    <w:rsid w:val="00795068"/>
    <w:rsid w:val="007951B1"/>
    <w:rsid w:val="007957FD"/>
    <w:rsid w:val="007961A9"/>
    <w:rsid w:val="00796BBE"/>
    <w:rsid w:val="0079781E"/>
    <w:rsid w:val="007A0063"/>
    <w:rsid w:val="007A08BC"/>
    <w:rsid w:val="007A0FD7"/>
    <w:rsid w:val="007A113C"/>
    <w:rsid w:val="007A2C81"/>
    <w:rsid w:val="007A35CE"/>
    <w:rsid w:val="007A3D12"/>
    <w:rsid w:val="007A445A"/>
    <w:rsid w:val="007A501C"/>
    <w:rsid w:val="007A51A4"/>
    <w:rsid w:val="007A5D83"/>
    <w:rsid w:val="007A6558"/>
    <w:rsid w:val="007A670F"/>
    <w:rsid w:val="007A6E20"/>
    <w:rsid w:val="007A6E27"/>
    <w:rsid w:val="007A6EFF"/>
    <w:rsid w:val="007A7260"/>
    <w:rsid w:val="007B0294"/>
    <w:rsid w:val="007B0B04"/>
    <w:rsid w:val="007B0BB0"/>
    <w:rsid w:val="007B1092"/>
    <w:rsid w:val="007B14BE"/>
    <w:rsid w:val="007B24C8"/>
    <w:rsid w:val="007B2699"/>
    <w:rsid w:val="007B2B63"/>
    <w:rsid w:val="007B2F2E"/>
    <w:rsid w:val="007B34F0"/>
    <w:rsid w:val="007B3584"/>
    <w:rsid w:val="007B46EE"/>
    <w:rsid w:val="007B4BA7"/>
    <w:rsid w:val="007B5019"/>
    <w:rsid w:val="007B5A3C"/>
    <w:rsid w:val="007B6AC1"/>
    <w:rsid w:val="007B6D17"/>
    <w:rsid w:val="007B79BF"/>
    <w:rsid w:val="007C01B0"/>
    <w:rsid w:val="007C15BC"/>
    <w:rsid w:val="007C1764"/>
    <w:rsid w:val="007C211E"/>
    <w:rsid w:val="007C2D70"/>
    <w:rsid w:val="007C4509"/>
    <w:rsid w:val="007C4BC1"/>
    <w:rsid w:val="007C519C"/>
    <w:rsid w:val="007C52F5"/>
    <w:rsid w:val="007C5A13"/>
    <w:rsid w:val="007C5D7E"/>
    <w:rsid w:val="007C5EDA"/>
    <w:rsid w:val="007C6086"/>
    <w:rsid w:val="007C67E1"/>
    <w:rsid w:val="007C6A50"/>
    <w:rsid w:val="007C6EE2"/>
    <w:rsid w:val="007C74B0"/>
    <w:rsid w:val="007D02A9"/>
    <w:rsid w:val="007D1026"/>
    <w:rsid w:val="007D104F"/>
    <w:rsid w:val="007D145A"/>
    <w:rsid w:val="007D1CA2"/>
    <w:rsid w:val="007D328E"/>
    <w:rsid w:val="007D3488"/>
    <w:rsid w:val="007D3E43"/>
    <w:rsid w:val="007D4188"/>
    <w:rsid w:val="007D47BD"/>
    <w:rsid w:val="007D4BEF"/>
    <w:rsid w:val="007D5186"/>
    <w:rsid w:val="007D54AF"/>
    <w:rsid w:val="007D58CC"/>
    <w:rsid w:val="007D6330"/>
    <w:rsid w:val="007D7024"/>
    <w:rsid w:val="007D71AA"/>
    <w:rsid w:val="007D7E47"/>
    <w:rsid w:val="007E0008"/>
    <w:rsid w:val="007E02D7"/>
    <w:rsid w:val="007E112B"/>
    <w:rsid w:val="007E1218"/>
    <w:rsid w:val="007E13CF"/>
    <w:rsid w:val="007E19A0"/>
    <w:rsid w:val="007E1C8E"/>
    <w:rsid w:val="007E26FF"/>
    <w:rsid w:val="007E349C"/>
    <w:rsid w:val="007E40B3"/>
    <w:rsid w:val="007E42BF"/>
    <w:rsid w:val="007E4BEF"/>
    <w:rsid w:val="007E63FB"/>
    <w:rsid w:val="007E784C"/>
    <w:rsid w:val="007E7D0E"/>
    <w:rsid w:val="007F09E5"/>
    <w:rsid w:val="007F0A4B"/>
    <w:rsid w:val="007F14E4"/>
    <w:rsid w:val="007F1577"/>
    <w:rsid w:val="007F1626"/>
    <w:rsid w:val="007F2643"/>
    <w:rsid w:val="007F26BE"/>
    <w:rsid w:val="007F2B54"/>
    <w:rsid w:val="007F2C90"/>
    <w:rsid w:val="007F3E3B"/>
    <w:rsid w:val="007F4C53"/>
    <w:rsid w:val="007F51B5"/>
    <w:rsid w:val="007F5A0D"/>
    <w:rsid w:val="007F5BE2"/>
    <w:rsid w:val="007F6060"/>
    <w:rsid w:val="007F63F9"/>
    <w:rsid w:val="007F6528"/>
    <w:rsid w:val="007F6DB4"/>
    <w:rsid w:val="007F71F6"/>
    <w:rsid w:val="007F74B8"/>
    <w:rsid w:val="007F7644"/>
    <w:rsid w:val="007F7FD9"/>
    <w:rsid w:val="00800B6C"/>
    <w:rsid w:val="00800F0D"/>
    <w:rsid w:val="00801258"/>
    <w:rsid w:val="008027D1"/>
    <w:rsid w:val="00802FA5"/>
    <w:rsid w:val="0080371F"/>
    <w:rsid w:val="00803B55"/>
    <w:rsid w:val="0080408D"/>
    <w:rsid w:val="00804357"/>
    <w:rsid w:val="0080479E"/>
    <w:rsid w:val="00804DC6"/>
    <w:rsid w:val="00804E46"/>
    <w:rsid w:val="0080500F"/>
    <w:rsid w:val="00805752"/>
    <w:rsid w:val="0080634F"/>
    <w:rsid w:val="0080760D"/>
    <w:rsid w:val="00811F1A"/>
    <w:rsid w:val="00812C08"/>
    <w:rsid w:val="00813691"/>
    <w:rsid w:val="00813F13"/>
    <w:rsid w:val="00814293"/>
    <w:rsid w:val="00814A2D"/>
    <w:rsid w:val="00814E35"/>
    <w:rsid w:val="00815934"/>
    <w:rsid w:val="00815B55"/>
    <w:rsid w:val="00816281"/>
    <w:rsid w:val="00816630"/>
    <w:rsid w:val="00816F66"/>
    <w:rsid w:val="008172BE"/>
    <w:rsid w:val="008206EB"/>
    <w:rsid w:val="0082100E"/>
    <w:rsid w:val="00821D01"/>
    <w:rsid w:val="00821F92"/>
    <w:rsid w:val="00822F89"/>
    <w:rsid w:val="0082301A"/>
    <w:rsid w:val="008234A0"/>
    <w:rsid w:val="00823718"/>
    <w:rsid w:val="00823A59"/>
    <w:rsid w:val="00823E63"/>
    <w:rsid w:val="008241EE"/>
    <w:rsid w:val="0082488D"/>
    <w:rsid w:val="00824A5B"/>
    <w:rsid w:val="00825340"/>
    <w:rsid w:val="00825D4C"/>
    <w:rsid w:val="008268D0"/>
    <w:rsid w:val="00827BB5"/>
    <w:rsid w:val="00827F39"/>
    <w:rsid w:val="00830B0A"/>
    <w:rsid w:val="00830C92"/>
    <w:rsid w:val="0083164C"/>
    <w:rsid w:val="00831778"/>
    <w:rsid w:val="00831C37"/>
    <w:rsid w:val="00831FB7"/>
    <w:rsid w:val="00833096"/>
    <w:rsid w:val="00834694"/>
    <w:rsid w:val="00834BC1"/>
    <w:rsid w:val="00834DD0"/>
    <w:rsid w:val="008365FE"/>
    <w:rsid w:val="00836674"/>
    <w:rsid w:val="00836EE6"/>
    <w:rsid w:val="008377DF"/>
    <w:rsid w:val="00837C70"/>
    <w:rsid w:val="0084119A"/>
    <w:rsid w:val="008412AE"/>
    <w:rsid w:val="00841A5A"/>
    <w:rsid w:val="00841D10"/>
    <w:rsid w:val="00841D8C"/>
    <w:rsid w:val="00841EE8"/>
    <w:rsid w:val="008427A7"/>
    <w:rsid w:val="008428D7"/>
    <w:rsid w:val="008439F3"/>
    <w:rsid w:val="00843F57"/>
    <w:rsid w:val="00844331"/>
    <w:rsid w:val="00844A20"/>
    <w:rsid w:val="00844D07"/>
    <w:rsid w:val="00844DE7"/>
    <w:rsid w:val="00845746"/>
    <w:rsid w:val="008461F2"/>
    <w:rsid w:val="0084699F"/>
    <w:rsid w:val="008470EE"/>
    <w:rsid w:val="008475CE"/>
    <w:rsid w:val="00850443"/>
    <w:rsid w:val="0085050D"/>
    <w:rsid w:val="008505E5"/>
    <w:rsid w:val="008520DF"/>
    <w:rsid w:val="008528FE"/>
    <w:rsid w:val="00852961"/>
    <w:rsid w:val="00852CC9"/>
    <w:rsid w:val="00854203"/>
    <w:rsid w:val="00854BC6"/>
    <w:rsid w:val="00854DEC"/>
    <w:rsid w:val="00855339"/>
    <w:rsid w:val="008557B5"/>
    <w:rsid w:val="00855D01"/>
    <w:rsid w:val="00856033"/>
    <w:rsid w:val="00857C38"/>
    <w:rsid w:val="00860EF2"/>
    <w:rsid w:val="00861008"/>
    <w:rsid w:val="00861829"/>
    <w:rsid w:val="00861B13"/>
    <w:rsid w:val="008627FA"/>
    <w:rsid w:val="008646DD"/>
    <w:rsid w:val="00864BE8"/>
    <w:rsid w:val="00864DDA"/>
    <w:rsid w:val="00865A43"/>
    <w:rsid w:val="00865FF5"/>
    <w:rsid w:val="00866A54"/>
    <w:rsid w:val="00866ACB"/>
    <w:rsid w:val="0086700E"/>
    <w:rsid w:val="00867B7A"/>
    <w:rsid w:val="00867C8C"/>
    <w:rsid w:val="00870580"/>
    <w:rsid w:val="0087089B"/>
    <w:rsid w:val="0087120D"/>
    <w:rsid w:val="00871CA5"/>
    <w:rsid w:val="008726C5"/>
    <w:rsid w:val="0087291A"/>
    <w:rsid w:val="0087295E"/>
    <w:rsid w:val="00872FDD"/>
    <w:rsid w:val="00874832"/>
    <w:rsid w:val="00874C3E"/>
    <w:rsid w:val="008755E6"/>
    <w:rsid w:val="0087580F"/>
    <w:rsid w:val="00876803"/>
    <w:rsid w:val="00877163"/>
    <w:rsid w:val="008774F7"/>
    <w:rsid w:val="00877F1D"/>
    <w:rsid w:val="00880892"/>
    <w:rsid w:val="00880C5E"/>
    <w:rsid w:val="00881A02"/>
    <w:rsid w:val="00881C6B"/>
    <w:rsid w:val="00884461"/>
    <w:rsid w:val="00884721"/>
    <w:rsid w:val="008850C4"/>
    <w:rsid w:val="00885CC3"/>
    <w:rsid w:val="00885DEC"/>
    <w:rsid w:val="008867C1"/>
    <w:rsid w:val="00887CCE"/>
    <w:rsid w:val="00887D99"/>
    <w:rsid w:val="00887E35"/>
    <w:rsid w:val="00890819"/>
    <w:rsid w:val="00890D97"/>
    <w:rsid w:val="0089176D"/>
    <w:rsid w:val="00892B9D"/>
    <w:rsid w:val="0089320A"/>
    <w:rsid w:val="00893270"/>
    <w:rsid w:val="0089337F"/>
    <w:rsid w:val="008933DD"/>
    <w:rsid w:val="0089343C"/>
    <w:rsid w:val="00894150"/>
    <w:rsid w:val="00894C21"/>
    <w:rsid w:val="00895093"/>
    <w:rsid w:val="0089605D"/>
    <w:rsid w:val="0089651D"/>
    <w:rsid w:val="00896D9F"/>
    <w:rsid w:val="00896F42"/>
    <w:rsid w:val="008973DD"/>
    <w:rsid w:val="0089778B"/>
    <w:rsid w:val="008A01C2"/>
    <w:rsid w:val="008A055A"/>
    <w:rsid w:val="008A14C8"/>
    <w:rsid w:val="008A174E"/>
    <w:rsid w:val="008A1B2C"/>
    <w:rsid w:val="008A1ED9"/>
    <w:rsid w:val="008A36CF"/>
    <w:rsid w:val="008A3F4B"/>
    <w:rsid w:val="008A4A34"/>
    <w:rsid w:val="008A4EF9"/>
    <w:rsid w:val="008A52A7"/>
    <w:rsid w:val="008A55B8"/>
    <w:rsid w:val="008A5731"/>
    <w:rsid w:val="008A5F1C"/>
    <w:rsid w:val="008A781E"/>
    <w:rsid w:val="008A7E95"/>
    <w:rsid w:val="008B011C"/>
    <w:rsid w:val="008B19C5"/>
    <w:rsid w:val="008B22F9"/>
    <w:rsid w:val="008B2496"/>
    <w:rsid w:val="008B2AFD"/>
    <w:rsid w:val="008B429C"/>
    <w:rsid w:val="008B4402"/>
    <w:rsid w:val="008B4A8F"/>
    <w:rsid w:val="008B4BD4"/>
    <w:rsid w:val="008B4CC1"/>
    <w:rsid w:val="008B6156"/>
    <w:rsid w:val="008B7198"/>
    <w:rsid w:val="008B75B9"/>
    <w:rsid w:val="008B7DC5"/>
    <w:rsid w:val="008C0105"/>
    <w:rsid w:val="008C02CF"/>
    <w:rsid w:val="008C0989"/>
    <w:rsid w:val="008C137B"/>
    <w:rsid w:val="008C2324"/>
    <w:rsid w:val="008C2AF4"/>
    <w:rsid w:val="008C32CC"/>
    <w:rsid w:val="008C337F"/>
    <w:rsid w:val="008C3F06"/>
    <w:rsid w:val="008C419B"/>
    <w:rsid w:val="008C4E26"/>
    <w:rsid w:val="008C51BA"/>
    <w:rsid w:val="008C566B"/>
    <w:rsid w:val="008C5715"/>
    <w:rsid w:val="008C5CBA"/>
    <w:rsid w:val="008C63BF"/>
    <w:rsid w:val="008C674B"/>
    <w:rsid w:val="008C702B"/>
    <w:rsid w:val="008C7DA0"/>
    <w:rsid w:val="008D018D"/>
    <w:rsid w:val="008D0A47"/>
    <w:rsid w:val="008D0D38"/>
    <w:rsid w:val="008D1306"/>
    <w:rsid w:val="008D16FB"/>
    <w:rsid w:val="008D2033"/>
    <w:rsid w:val="008D2715"/>
    <w:rsid w:val="008D29C5"/>
    <w:rsid w:val="008D2BB3"/>
    <w:rsid w:val="008D2D85"/>
    <w:rsid w:val="008D58CB"/>
    <w:rsid w:val="008D678B"/>
    <w:rsid w:val="008D6FB3"/>
    <w:rsid w:val="008D7854"/>
    <w:rsid w:val="008D7898"/>
    <w:rsid w:val="008D7C09"/>
    <w:rsid w:val="008E00B6"/>
    <w:rsid w:val="008E0A4E"/>
    <w:rsid w:val="008E16BB"/>
    <w:rsid w:val="008E175E"/>
    <w:rsid w:val="008E18E7"/>
    <w:rsid w:val="008E24DC"/>
    <w:rsid w:val="008E28B9"/>
    <w:rsid w:val="008E2A67"/>
    <w:rsid w:val="008E2ADC"/>
    <w:rsid w:val="008E2B39"/>
    <w:rsid w:val="008E3564"/>
    <w:rsid w:val="008E4F1E"/>
    <w:rsid w:val="008E517E"/>
    <w:rsid w:val="008E668B"/>
    <w:rsid w:val="008E6CDB"/>
    <w:rsid w:val="008E6E3B"/>
    <w:rsid w:val="008E6E8D"/>
    <w:rsid w:val="008E6FB5"/>
    <w:rsid w:val="008E7594"/>
    <w:rsid w:val="008E7CEB"/>
    <w:rsid w:val="008F0E70"/>
    <w:rsid w:val="008F117A"/>
    <w:rsid w:val="008F13E4"/>
    <w:rsid w:val="008F247E"/>
    <w:rsid w:val="008F2A79"/>
    <w:rsid w:val="008F312A"/>
    <w:rsid w:val="008F32BB"/>
    <w:rsid w:val="008F38EB"/>
    <w:rsid w:val="008F3A9F"/>
    <w:rsid w:val="008F4A1E"/>
    <w:rsid w:val="008F4A64"/>
    <w:rsid w:val="008F4B1A"/>
    <w:rsid w:val="008F5B54"/>
    <w:rsid w:val="008F63B5"/>
    <w:rsid w:val="008F6A97"/>
    <w:rsid w:val="00900561"/>
    <w:rsid w:val="00900A55"/>
    <w:rsid w:val="00900CD6"/>
    <w:rsid w:val="0090143F"/>
    <w:rsid w:val="00901A25"/>
    <w:rsid w:val="009022E6"/>
    <w:rsid w:val="00902A56"/>
    <w:rsid w:val="00902D9A"/>
    <w:rsid w:val="00902F61"/>
    <w:rsid w:val="0090338C"/>
    <w:rsid w:val="00903495"/>
    <w:rsid w:val="009036B9"/>
    <w:rsid w:val="009047CB"/>
    <w:rsid w:val="00904A22"/>
    <w:rsid w:val="00904F2A"/>
    <w:rsid w:val="0090556C"/>
    <w:rsid w:val="00906290"/>
    <w:rsid w:val="0090671D"/>
    <w:rsid w:val="009073FD"/>
    <w:rsid w:val="00907592"/>
    <w:rsid w:val="009075E1"/>
    <w:rsid w:val="00907784"/>
    <w:rsid w:val="009079F7"/>
    <w:rsid w:val="009117B7"/>
    <w:rsid w:val="00911A53"/>
    <w:rsid w:val="00911CEE"/>
    <w:rsid w:val="00911E5A"/>
    <w:rsid w:val="009123E5"/>
    <w:rsid w:val="009149A4"/>
    <w:rsid w:val="0091586E"/>
    <w:rsid w:val="00915AC1"/>
    <w:rsid w:val="00915B51"/>
    <w:rsid w:val="00916B71"/>
    <w:rsid w:val="0091733D"/>
    <w:rsid w:val="00917D19"/>
    <w:rsid w:val="00920357"/>
    <w:rsid w:val="00920520"/>
    <w:rsid w:val="00920CB8"/>
    <w:rsid w:val="00920D2D"/>
    <w:rsid w:val="00920ED3"/>
    <w:rsid w:val="00921332"/>
    <w:rsid w:val="00921666"/>
    <w:rsid w:val="00922561"/>
    <w:rsid w:val="009233BF"/>
    <w:rsid w:val="00923A95"/>
    <w:rsid w:val="00925278"/>
    <w:rsid w:val="00925A73"/>
    <w:rsid w:val="00926EF8"/>
    <w:rsid w:val="00927350"/>
    <w:rsid w:val="0092763A"/>
    <w:rsid w:val="00927783"/>
    <w:rsid w:val="009279C6"/>
    <w:rsid w:val="00927BE0"/>
    <w:rsid w:val="009304B5"/>
    <w:rsid w:val="009305F2"/>
    <w:rsid w:val="0093109C"/>
    <w:rsid w:val="009312F2"/>
    <w:rsid w:val="009322E1"/>
    <w:rsid w:val="00932553"/>
    <w:rsid w:val="00932D18"/>
    <w:rsid w:val="00933747"/>
    <w:rsid w:val="009344C7"/>
    <w:rsid w:val="00934CAF"/>
    <w:rsid w:val="009354FF"/>
    <w:rsid w:val="00935710"/>
    <w:rsid w:val="00935B62"/>
    <w:rsid w:val="00935D73"/>
    <w:rsid w:val="00936370"/>
    <w:rsid w:val="0093638C"/>
    <w:rsid w:val="00936DA2"/>
    <w:rsid w:val="0093708D"/>
    <w:rsid w:val="00940C61"/>
    <w:rsid w:val="00940DD4"/>
    <w:rsid w:val="00940F20"/>
    <w:rsid w:val="009419AA"/>
    <w:rsid w:val="00941D1F"/>
    <w:rsid w:val="0094217D"/>
    <w:rsid w:val="00942CCC"/>
    <w:rsid w:val="00943819"/>
    <w:rsid w:val="0094426E"/>
    <w:rsid w:val="009452F2"/>
    <w:rsid w:val="00945423"/>
    <w:rsid w:val="009458B5"/>
    <w:rsid w:val="00945940"/>
    <w:rsid w:val="009459B2"/>
    <w:rsid w:val="00945E42"/>
    <w:rsid w:val="009466B1"/>
    <w:rsid w:val="00946974"/>
    <w:rsid w:val="00946AE4"/>
    <w:rsid w:val="00947690"/>
    <w:rsid w:val="00947D4D"/>
    <w:rsid w:val="00950A59"/>
    <w:rsid w:val="00950A9A"/>
    <w:rsid w:val="00950EBD"/>
    <w:rsid w:val="0095126C"/>
    <w:rsid w:val="00951329"/>
    <w:rsid w:val="00952493"/>
    <w:rsid w:val="00952AEC"/>
    <w:rsid w:val="009548AA"/>
    <w:rsid w:val="00954F67"/>
    <w:rsid w:val="00955B55"/>
    <w:rsid w:val="0095670E"/>
    <w:rsid w:val="00956756"/>
    <w:rsid w:val="009567C9"/>
    <w:rsid w:val="009570C6"/>
    <w:rsid w:val="00957308"/>
    <w:rsid w:val="00957425"/>
    <w:rsid w:val="009579C2"/>
    <w:rsid w:val="009605AF"/>
    <w:rsid w:val="00960FAA"/>
    <w:rsid w:val="009617F9"/>
    <w:rsid w:val="0096204E"/>
    <w:rsid w:val="0096210C"/>
    <w:rsid w:val="00963187"/>
    <w:rsid w:val="00963D47"/>
    <w:rsid w:val="00964116"/>
    <w:rsid w:val="00964443"/>
    <w:rsid w:val="00964BCD"/>
    <w:rsid w:val="00964D9B"/>
    <w:rsid w:val="009659BD"/>
    <w:rsid w:val="00966E24"/>
    <w:rsid w:val="00966FB6"/>
    <w:rsid w:val="00967ACD"/>
    <w:rsid w:val="0097040C"/>
    <w:rsid w:val="00971BDA"/>
    <w:rsid w:val="0097249C"/>
    <w:rsid w:val="009728E7"/>
    <w:rsid w:val="00972DB7"/>
    <w:rsid w:val="00972E39"/>
    <w:rsid w:val="009731BB"/>
    <w:rsid w:val="009734B8"/>
    <w:rsid w:val="00975272"/>
    <w:rsid w:val="0097540B"/>
    <w:rsid w:val="00975B36"/>
    <w:rsid w:val="009767D0"/>
    <w:rsid w:val="00976DEB"/>
    <w:rsid w:val="00977577"/>
    <w:rsid w:val="00980B06"/>
    <w:rsid w:val="00981FC8"/>
    <w:rsid w:val="00982FAE"/>
    <w:rsid w:val="00983BD7"/>
    <w:rsid w:val="009846D3"/>
    <w:rsid w:val="00984FFB"/>
    <w:rsid w:val="0098522F"/>
    <w:rsid w:val="00985526"/>
    <w:rsid w:val="00985726"/>
    <w:rsid w:val="0098573E"/>
    <w:rsid w:val="00985B4B"/>
    <w:rsid w:val="009861E7"/>
    <w:rsid w:val="00986365"/>
    <w:rsid w:val="009869D6"/>
    <w:rsid w:val="0098714C"/>
    <w:rsid w:val="00987840"/>
    <w:rsid w:val="00990104"/>
    <w:rsid w:val="009903C2"/>
    <w:rsid w:val="00990B3B"/>
    <w:rsid w:val="0099145C"/>
    <w:rsid w:val="0099177A"/>
    <w:rsid w:val="00991AD3"/>
    <w:rsid w:val="009920F5"/>
    <w:rsid w:val="00993656"/>
    <w:rsid w:val="00993965"/>
    <w:rsid w:val="00996C01"/>
    <w:rsid w:val="00996E1B"/>
    <w:rsid w:val="00996ECB"/>
    <w:rsid w:val="00996FD4"/>
    <w:rsid w:val="00997AAE"/>
    <w:rsid w:val="009A0067"/>
    <w:rsid w:val="009A116E"/>
    <w:rsid w:val="009A1AB8"/>
    <w:rsid w:val="009A1D3C"/>
    <w:rsid w:val="009A2494"/>
    <w:rsid w:val="009A2798"/>
    <w:rsid w:val="009A290A"/>
    <w:rsid w:val="009A2B08"/>
    <w:rsid w:val="009A34DA"/>
    <w:rsid w:val="009A383A"/>
    <w:rsid w:val="009A45D0"/>
    <w:rsid w:val="009A48A9"/>
    <w:rsid w:val="009A4E69"/>
    <w:rsid w:val="009A5230"/>
    <w:rsid w:val="009A6BDC"/>
    <w:rsid w:val="009A6D3E"/>
    <w:rsid w:val="009B0AA0"/>
    <w:rsid w:val="009B1E79"/>
    <w:rsid w:val="009B2029"/>
    <w:rsid w:val="009B2536"/>
    <w:rsid w:val="009B2852"/>
    <w:rsid w:val="009B2AD1"/>
    <w:rsid w:val="009B37A8"/>
    <w:rsid w:val="009B402D"/>
    <w:rsid w:val="009B5C10"/>
    <w:rsid w:val="009B5E5E"/>
    <w:rsid w:val="009B6E8D"/>
    <w:rsid w:val="009B702A"/>
    <w:rsid w:val="009C0D2F"/>
    <w:rsid w:val="009C1905"/>
    <w:rsid w:val="009C3B2E"/>
    <w:rsid w:val="009C4574"/>
    <w:rsid w:val="009C49B1"/>
    <w:rsid w:val="009C5B71"/>
    <w:rsid w:val="009C6818"/>
    <w:rsid w:val="009C73AE"/>
    <w:rsid w:val="009C7A53"/>
    <w:rsid w:val="009C7B85"/>
    <w:rsid w:val="009C7EF3"/>
    <w:rsid w:val="009D0055"/>
    <w:rsid w:val="009D25AA"/>
    <w:rsid w:val="009D33FD"/>
    <w:rsid w:val="009D343B"/>
    <w:rsid w:val="009D3AB0"/>
    <w:rsid w:val="009D3CD3"/>
    <w:rsid w:val="009D483D"/>
    <w:rsid w:val="009D6382"/>
    <w:rsid w:val="009D7B2C"/>
    <w:rsid w:val="009E0116"/>
    <w:rsid w:val="009E0152"/>
    <w:rsid w:val="009E1DE2"/>
    <w:rsid w:val="009E1EDA"/>
    <w:rsid w:val="009E1F20"/>
    <w:rsid w:val="009E3FEF"/>
    <w:rsid w:val="009E4FA6"/>
    <w:rsid w:val="009E5044"/>
    <w:rsid w:val="009E5586"/>
    <w:rsid w:val="009E5C4B"/>
    <w:rsid w:val="009E6376"/>
    <w:rsid w:val="009F00CC"/>
    <w:rsid w:val="009F08D3"/>
    <w:rsid w:val="009F0A82"/>
    <w:rsid w:val="009F1201"/>
    <w:rsid w:val="009F1634"/>
    <w:rsid w:val="009F1701"/>
    <w:rsid w:val="009F17F8"/>
    <w:rsid w:val="009F1898"/>
    <w:rsid w:val="009F1D63"/>
    <w:rsid w:val="009F1D78"/>
    <w:rsid w:val="009F2FB4"/>
    <w:rsid w:val="009F30B5"/>
    <w:rsid w:val="009F38BD"/>
    <w:rsid w:val="009F3E19"/>
    <w:rsid w:val="009F4386"/>
    <w:rsid w:val="009F4636"/>
    <w:rsid w:val="009F6281"/>
    <w:rsid w:val="009F6830"/>
    <w:rsid w:val="009F6E06"/>
    <w:rsid w:val="009F7158"/>
    <w:rsid w:val="009F7FE1"/>
    <w:rsid w:val="00A0015E"/>
    <w:rsid w:val="00A00726"/>
    <w:rsid w:val="00A00BEA"/>
    <w:rsid w:val="00A01669"/>
    <w:rsid w:val="00A01E7D"/>
    <w:rsid w:val="00A01FB4"/>
    <w:rsid w:val="00A0221C"/>
    <w:rsid w:val="00A030CF"/>
    <w:rsid w:val="00A0332D"/>
    <w:rsid w:val="00A03514"/>
    <w:rsid w:val="00A054C6"/>
    <w:rsid w:val="00A05C46"/>
    <w:rsid w:val="00A064DF"/>
    <w:rsid w:val="00A069A8"/>
    <w:rsid w:val="00A077C2"/>
    <w:rsid w:val="00A0790F"/>
    <w:rsid w:val="00A07DAF"/>
    <w:rsid w:val="00A11E72"/>
    <w:rsid w:val="00A12DA9"/>
    <w:rsid w:val="00A133CC"/>
    <w:rsid w:val="00A13438"/>
    <w:rsid w:val="00A135A2"/>
    <w:rsid w:val="00A147D8"/>
    <w:rsid w:val="00A14879"/>
    <w:rsid w:val="00A14A3B"/>
    <w:rsid w:val="00A14B13"/>
    <w:rsid w:val="00A14F96"/>
    <w:rsid w:val="00A154A2"/>
    <w:rsid w:val="00A15F80"/>
    <w:rsid w:val="00A16951"/>
    <w:rsid w:val="00A170E4"/>
    <w:rsid w:val="00A17D0D"/>
    <w:rsid w:val="00A2024F"/>
    <w:rsid w:val="00A20618"/>
    <w:rsid w:val="00A20E1D"/>
    <w:rsid w:val="00A2117D"/>
    <w:rsid w:val="00A215F6"/>
    <w:rsid w:val="00A21D4C"/>
    <w:rsid w:val="00A22458"/>
    <w:rsid w:val="00A2281D"/>
    <w:rsid w:val="00A23B20"/>
    <w:rsid w:val="00A23F4A"/>
    <w:rsid w:val="00A24070"/>
    <w:rsid w:val="00A246E6"/>
    <w:rsid w:val="00A250DD"/>
    <w:rsid w:val="00A252B1"/>
    <w:rsid w:val="00A26266"/>
    <w:rsid w:val="00A26C5E"/>
    <w:rsid w:val="00A26D02"/>
    <w:rsid w:val="00A2776A"/>
    <w:rsid w:val="00A279F9"/>
    <w:rsid w:val="00A27F1F"/>
    <w:rsid w:val="00A305FF"/>
    <w:rsid w:val="00A30F51"/>
    <w:rsid w:val="00A31471"/>
    <w:rsid w:val="00A31A23"/>
    <w:rsid w:val="00A31BD3"/>
    <w:rsid w:val="00A31C5B"/>
    <w:rsid w:val="00A32172"/>
    <w:rsid w:val="00A32230"/>
    <w:rsid w:val="00A32AA3"/>
    <w:rsid w:val="00A32FED"/>
    <w:rsid w:val="00A3313C"/>
    <w:rsid w:val="00A33421"/>
    <w:rsid w:val="00A337D4"/>
    <w:rsid w:val="00A33C72"/>
    <w:rsid w:val="00A33E74"/>
    <w:rsid w:val="00A34607"/>
    <w:rsid w:val="00A35A47"/>
    <w:rsid w:val="00A35BDB"/>
    <w:rsid w:val="00A35DC1"/>
    <w:rsid w:val="00A3629A"/>
    <w:rsid w:val="00A368E1"/>
    <w:rsid w:val="00A36E5B"/>
    <w:rsid w:val="00A36F3C"/>
    <w:rsid w:val="00A379AE"/>
    <w:rsid w:val="00A44063"/>
    <w:rsid w:val="00A442D3"/>
    <w:rsid w:val="00A44DA5"/>
    <w:rsid w:val="00A4520C"/>
    <w:rsid w:val="00A45746"/>
    <w:rsid w:val="00A45DF1"/>
    <w:rsid w:val="00A465C5"/>
    <w:rsid w:val="00A46EFB"/>
    <w:rsid w:val="00A475E6"/>
    <w:rsid w:val="00A47F7A"/>
    <w:rsid w:val="00A5060F"/>
    <w:rsid w:val="00A51D3E"/>
    <w:rsid w:val="00A522EB"/>
    <w:rsid w:val="00A52A3A"/>
    <w:rsid w:val="00A52FCA"/>
    <w:rsid w:val="00A53DFF"/>
    <w:rsid w:val="00A543CC"/>
    <w:rsid w:val="00A547D9"/>
    <w:rsid w:val="00A54989"/>
    <w:rsid w:val="00A54ECF"/>
    <w:rsid w:val="00A550E8"/>
    <w:rsid w:val="00A551AE"/>
    <w:rsid w:val="00A55457"/>
    <w:rsid w:val="00A55507"/>
    <w:rsid w:val="00A55970"/>
    <w:rsid w:val="00A561C6"/>
    <w:rsid w:val="00A56C19"/>
    <w:rsid w:val="00A57206"/>
    <w:rsid w:val="00A57594"/>
    <w:rsid w:val="00A57E41"/>
    <w:rsid w:val="00A57FFE"/>
    <w:rsid w:val="00A60727"/>
    <w:rsid w:val="00A609A1"/>
    <w:rsid w:val="00A6271C"/>
    <w:rsid w:val="00A6316A"/>
    <w:rsid w:val="00A63AA9"/>
    <w:rsid w:val="00A64929"/>
    <w:rsid w:val="00A64A57"/>
    <w:rsid w:val="00A64CB4"/>
    <w:rsid w:val="00A6591A"/>
    <w:rsid w:val="00A660B4"/>
    <w:rsid w:val="00A6655E"/>
    <w:rsid w:val="00A666C8"/>
    <w:rsid w:val="00A668BD"/>
    <w:rsid w:val="00A67792"/>
    <w:rsid w:val="00A67F26"/>
    <w:rsid w:val="00A70BD3"/>
    <w:rsid w:val="00A719EB"/>
    <w:rsid w:val="00A729E6"/>
    <w:rsid w:val="00A72CF5"/>
    <w:rsid w:val="00A72E25"/>
    <w:rsid w:val="00A733D7"/>
    <w:rsid w:val="00A73C59"/>
    <w:rsid w:val="00A73FCF"/>
    <w:rsid w:val="00A75D3F"/>
    <w:rsid w:val="00A762BE"/>
    <w:rsid w:val="00A772A1"/>
    <w:rsid w:val="00A774DC"/>
    <w:rsid w:val="00A7776A"/>
    <w:rsid w:val="00A80E17"/>
    <w:rsid w:val="00A817A6"/>
    <w:rsid w:val="00A81E98"/>
    <w:rsid w:val="00A82011"/>
    <w:rsid w:val="00A825DD"/>
    <w:rsid w:val="00A841EA"/>
    <w:rsid w:val="00A846B3"/>
    <w:rsid w:val="00A8487D"/>
    <w:rsid w:val="00A84ADC"/>
    <w:rsid w:val="00A85532"/>
    <w:rsid w:val="00A855C7"/>
    <w:rsid w:val="00A85754"/>
    <w:rsid w:val="00A85F87"/>
    <w:rsid w:val="00A8763D"/>
    <w:rsid w:val="00A87D8B"/>
    <w:rsid w:val="00A87E07"/>
    <w:rsid w:val="00A90BD5"/>
    <w:rsid w:val="00A91067"/>
    <w:rsid w:val="00A91B50"/>
    <w:rsid w:val="00A92F61"/>
    <w:rsid w:val="00A93C69"/>
    <w:rsid w:val="00A940B5"/>
    <w:rsid w:val="00A94591"/>
    <w:rsid w:val="00A94772"/>
    <w:rsid w:val="00A94A0B"/>
    <w:rsid w:val="00A94D30"/>
    <w:rsid w:val="00A954E9"/>
    <w:rsid w:val="00A95911"/>
    <w:rsid w:val="00A95B33"/>
    <w:rsid w:val="00A95D74"/>
    <w:rsid w:val="00A95DD9"/>
    <w:rsid w:val="00A9655D"/>
    <w:rsid w:val="00A96F43"/>
    <w:rsid w:val="00A973FD"/>
    <w:rsid w:val="00A97ADD"/>
    <w:rsid w:val="00AA03FD"/>
    <w:rsid w:val="00AA0BF3"/>
    <w:rsid w:val="00AA107F"/>
    <w:rsid w:val="00AA1CC0"/>
    <w:rsid w:val="00AA1E1D"/>
    <w:rsid w:val="00AA20BA"/>
    <w:rsid w:val="00AA2B02"/>
    <w:rsid w:val="00AA2B6F"/>
    <w:rsid w:val="00AA3077"/>
    <w:rsid w:val="00AA36A8"/>
    <w:rsid w:val="00AA3C81"/>
    <w:rsid w:val="00AA3FFE"/>
    <w:rsid w:val="00AA4174"/>
    <w:rsid w:val="00AA52C2"/>
    <w:rsid w:val="00AA5636"/>
    <w:rsid w:val="00AA603D"/>
    <w:rsid w:val="00AA64F0"/>
    <w:rsid w:val="00AA65D5"/>
    <w:rsid w:val="00AA6B0F"/>
    <w:rsid w:val="00AA7234"/>
    <w:rsid w:val="00AA7C80"/>
    <w:rsid w:val="00AA7DD1"/>
    <w:rsid w:val="00AB11B3"/>
    <w:rsid w:val="00AB145E"/>
    <w:rsid w:val="00AB1839"/>
    <w:rsid w:val="00AB1CE1"/>
    <w:rsid w:val="00AB20BE"/>
    <w:rsid w:val="00AB26EE"/>
    <w:rsid w:val="00AB2F1D"/>
    <w:rsid w:val="00AB41A9"/>
    <w:rsid w:val="00AB4784"/>
    <w:rsid w:val="00AB478D"/>
    <w:rsid w:val="00AB52FC"/>
    <w:rsid w:val="00AB60BB"/>
    <w:rsid w:val="00AB6909"/>
    <w:rsid w:val="00AB6E72"/>
    <w:rsid w:val="00AB77C0"/>
    <w:rsid w:val="00AC015F"/>
    <w:rsid w:val="00AC08E5"/>
    <w:rsid w:val="00AC1DEB"/>
    <w:rsid w:val="00AC1E34"/>
    <w:rsid w:val="00AC38C5"/>
    <w:rsid w:val="00AC3C53"/>
    <w:rsid w:val="00AC4121"/>
    <w:rsid w:val="00AC4651"/>
    <w:rsid w:val="00AC4976"/>
    <w:rsid w:val="00AC4AD1"/>
    <w:rsid w:val="00AC4C0F"/>
    <w:rsid w:val="00AC529E"/>
    <w:rsid w:val="00AC5FB7"/>
    <w:rsid w:val="00AC6286"/>
    <w:rsid w:val="00AC6527"/>
    <w:rsid w:val="00AC72FC"/>
    <w:rsid w:val="00AC770A"/>
    <w:rsid w:val="00AC7C99"/>
    <w:rsid w:val="00AD06C4"/>
    <w:rsid w:val="00AD0D9E"/>
    <w:rsid w:val="00AD1648"/>
    <w:rsid w:val="00AD1A2E"/>
    <w:rsid w:val="00AD2A88"/>
    <w:rsid w:val="00AD2DA4"/>
    <w:rsid w:val="00AD4937"/>
    <w:rsid w:val="00AD5067"/>
    <w:rsid w:val="00AD59B8"/>
    <w:rsid w:val="00AD69CC"/>
    <w:rsid w:val="00AD6CB4"/>
    <w:rsid w:val="00AD6D00"/>
    <w:rsid w:val="00AD789B"/>
    <w:rsid w:val="00AD79EE"/>
    <w:rsid w:val="00AE0084"/>
    <w:rsid w:val="00AE0476"/>
    <w:rsid w:val="00AE11D4"/>
    <w:rsid w:val="00AE1688"/>
    <w:rsid w:val="00AE1790"/>
    <w:rsid w:val="00AE17D5"/>
    <w:rsid w:val="00AE239C"/>
    <w:rsid w:val="00AE328E"/>
    <w:rsid w:val="00AE5D16"/>
    <w:rsid w:val="00AE5DCE"/>
    <w:rsid w:val="00AE5F11"/>
    <w:rsid w:val="00AE63D3"/>
    <w:rsid w:val="00AE657C"/>
    <w:rsid w:val="00AE7BA2"/>
    <w:rsid w:val="00AE7DF5"/>
    <w:rsid w:val="00AF05BF"/>
    <w:rsid w:val="00AF1585"/>
    <w:rsid w:val="00AF208E"/>
    <w:rsid w:val="00AF263B"/>
    <w:rsid w:val="00AF26A5"/>
    <w:rsid w:val="00AF33D8"/>
    <w:rsid w:val="00AF36AB"/>
    <w:rsid w:val="00AF3874"/>
    <w:rsid w:val="00AF434A"/>
    <w:rsid w:val="00AF4B44"/>
    <w:rsid w:val="00AF4B49"/>
    <w:rsid w:val="00AF50DA"/>
    <w:rsid w:val="00AF742B"/>
    <w:rsid w:val="00AF7CC0"/>
    <w:rsid w:val="00AF7DB1"/>
    <w:rsid w:val="00B00799"/>
    <w:rsid w:val="00B00B3E"/>
    <w:rsid w:val="00B01411"/>
    <w:rsid w:val="00B01F12"/>
    <w:rsid w:val="00B02B4C"/>
    <w:rsid w:val="00B0307E"/>
    <w:rsid w:val="00B03869"/>
    <w:rsid w:val="00B040A4"/>
    <w:rsid w:val="00B043E6"/>
    <w:rsid w:val="00B048B3"/>
    <w:rsid w:val="00B049E9"/>
    <w:rsid w:val="00B052AB"/>
    <w:rsid w:val="00B055DF"/>
    <w:rsid w:val="00B06037"/>
    <w:rsid w:val="00B0611C"/>
    <w:rsid w:val="00B0660E"/>
    <w:rsid w:val="00B06F92"/>
    <w:rsid w:val="00B07288"/>
    <w:rsid w:val="00B074EE"/>
    <w:rsid w:val="00B0763A"/>
    <w:rsid w:val="00B07969"/>
    <w:rsid w:val="00B106B3"/>
    <w:rsid w:val="00B11D95"/>
    <w:rsid w:val="00B11DBE"/>
    <w:rsid w:val="00B11DCC"/>
    <w:rsid w:val="00B12066"/>
    <w:rsid w:val="00B131FB"/>
    <w:rsid w:val="00B1345D"/>
    <w:rsid w:val="00B13C32"/>
    <w:rsid w:val="00B144FE"/>
    <w:rsid w:val="00B14B2D"/>
    <w:rsid w:val="00B15151"/>
    <w:rsid w:val="00B15BA9"/>
    <w:rsid w:val="00B15F1A"/>
    <w:rsid w:val="00B15FFF"/>
    <w:rsid w:val="00B16663"/>
    <w:rsid w:val="00B16C6B"/>
    <w:rsid w:val="00B16EB3"/>
    <w:rsid w:val="00B1752B"/>
    <w:rsid w:val="00B1775F"/>
    <w:rsid w:val="00B179DC"/>
    <w:rsid w:val="00B17E5A"/>
    <w:rsid w:val="00B21213"/>
    <w:rsid w:val="00B21A1C"/>
    <w:rsid w:val="00B221AD"/>
    <w:rsid w:val="00B22638"/>
    <w:rsid w:val="00B228E2"/>
    <w:rsid w:val="00B22F75"/>
    <w:rsid w:val="00B22F7C"/>
    <w:rsid w:val="00B23797"/>
    <w:rsid w:val="00B2439F"/>
    <w:rsid w:val="00B24829"/>
    <w:rsid w:val="00B24A3A"/>
    <w:rsid w:val="00B24AC1"/>
    <w:rsid w:val="00B259D8"/>
    <w:rsid w:val="00B26601"/>
    <w:rsid w:val="00B272A0"/>
    <w:rsid w:val="00B272DB"/>
    <w:rsid w:val="00B306F8"/>
    <w:rsid w:val="00B30E7A"/>
    <w:rsid w:val="00B316A0"/>
    <w:rsid w:val="00B316B2"/>
    <w:rsid w:val="00B31D0D"/>
    <w:rsid w:val="00B325F3"/>
    <w:rsid w:val="00B33024"/>
    <w:rsid w:val="00B340EB"/>
    <w:rsid w:val="00B34230"/>
    <w:rsid w:val="00B34285"/>
    <w:rsid w:val="00B347BC"/>
    <w:rsid w:val="00B34E4E"/>
    <w:rsid w:val="00B35024"/>
    <w:rsid w:val="00B353E6"/>
    <w:rsid w:val="00B354A4"/>
    <w:rsid w:val="00B355EF"/>
    <w:rsid w:val="00B357E0"/>
    <w:rsid w:val="00B35A58"/>
    <w:rsid w:val="00B35CE8"/>
    <w:rsid w:val="00B35FAE"/>
    <w:rsid w:val="00B35FB2"/>
    <w:rsid w:val="00B36287"/>
    <w:rsid w:val="00B36A8D"/>
    <w:rsid w:val="00B3706B"/>
    <w:rsid w:val="00B405BD"/>
    <w:rsid w:val="00B407A0"/>
    <w:rsid w:val="00B41151"/>
    <w:rsid w:val="00B41174"/>
    <w:rsid w:val="00B417D1"/>
    <w:rsid w:val="00B41920"/>
    <w:rsid w:val="00B41B3E"/>
    <w:rsid w:val="00B421D0"/>
    <w:rsid w:val="00B4245C"/>
    <w:rsid w:val="00B428B0"/>
    <w:rsid w:val="00B42D06"/>
    <w:rsid w:val="00B42D78"/>
    <w:rsid w:val="00B43DF6"/>
    <w:rsid w:val="00B44B01"/>
    <w:rsid w:val="00B44C82"/>
    <w:rsid w:val="00B44F07"/>
    <w:rsid w:val="00B451DE"/>
    <w:rsid w:val="00B45703"/>
    <w:rsid w:val="00B4620B"/>
    <w:rsid w:val="00B464F1"/>
    <w:rsid w:val="00B46534"/>
    <w:rsid w:val="00B469E4"/>
    <w:rsid w:val="00B46B65"/>
    <w:rsid w:val="00B46D86"/>
    <w:rsid w:val="00B472A2"/>
    <w:rsid w:val="00B47D88"/>
    <w:rsid w:val="00B51910"/>
    <w:rsid w:val="00B51D36"/>
    <w:rsid w:val="00B52CE7"/>
    <w:rsid w:val="00B5326A"/>
    <w:rsid w:val="00B53E68"/>
    <w:rsid w:val="00B54145"/>
    <w:rsid w:val="00B543AC"/>
    <w:rsid w:val="00B55837"/>
    <w:rsid w:val="00B56068"/>
    <w:rsid w:val="00B5611B"/>
    <w:rsid w:val="00B56377"/>
    <w:rsid w:val="00B574C4"/>
    <w:rsid w:val="00B5766B"/>
    <w:rsid w:val="00B57F32"/>
    <w:rsid w:val="00B6029D"/>
    <w:rsid w:val="00B60360"/>
    <w:rsid w:val="00B6040E"/>
    <w:rsid w:val="00B608B1"/>
    <w:rsid w:val="00B60B47"/>
    <w:rsid w:val="00B61ADA"/>
    <w:rsid w:val="00B62637"/>
    <w:rsid w:val="00B6328D"/>
    <w:rsid w:val="00B633E2"/>
    <w:rsid w:val="00B636D2"/>
    <w:rsid w:val="00B63AA1"/>
    <w:rsid w:val="00B64112"/>
    <w:rsid w:val="00B64BF7"/>
    <w:rsid w:val="00B656D5"/>
    <w:rsid w:val="00B666E2"/>
    <w:rsid w:val="00B66F00"/>
    <w:rsid w:val="00B6770D"/>
    <w:rsid w:val="00B67756"/>
    <w:rsid w:val="00B700DC"/>
    <w:rsid w:val="00B701EB"/>
    <w:rsid w:val="00B70799"/>
    <w:rsid w:val="00B7083B"/>
    <w:rsid w:val="00B70908"/>
    <w:rsid w:val="00B710FC"/>
    <w:rsid w:val="00B7224B"/>
    <w:rsid w:val="00B73171"/>
    <w:rsid w:val="00B73377"/>
    <w:rsid w:val="00B73540"/>
    <w:rsid w:val="00B73EBB"/>
    <w:rsid w:val="00B73F79"/>
    <w:rsid w:val="00B74751"/>
    <w:rsid w:val="00B749FF"/>
    <w:rsid w:val="00B74E23"/>
    <w:rsid w:val="00B75240"/>
    <w:rsid w:val="00B75D47"/>
    <w:rsid w:val="00B760BA"/>
    <w:rsid w:val="00B764DC"/>
    <w:rsid w:val="00B76822"/>
    <w:rsid w:val="00B770A0"/>
    <w:rsid w:val="00B771EF"/>
    <w:rsid w:val="00B775A0"/>
    <w:rsid w:val="00B802E3"/>
    <w:rsid w:val="00B80743"/>
    <w:rsid w:val="00B81AED"/>
    <w:rsid w:val="00B81BA0"/>
    <w:rsid w:val="00B8266C"/>
    <w:rsid w:val="00B82783"/>
    <w:rsid w:val="00B82F74"/>
    <w:rsid w:val="00B83E6F"/>
    <w:rsid w:val="00B85406"/>
    <w:rsid w:val="00B85E12"/>
    <w:rsid w:val="00B86A8D"/>
    <w:rsid w:val="00B86B6C"/>
    <w:rsid w:val="00B872D0"/>
    <w:rsid w:val="00B87AB1"/>
    <w:rsid w:val="00B87F1A"/>
    <w:rsid w:val="00B90728"/>
    <w:rsid w:val="00B9142A"/>
    <w:rsid w:val="00B92725"/>
    <w:rsid w:val="00B9288F"/>
    <w:rsid w:val="00B934A9"/>
    <w:rsid w:val="00B95252"/>
    <w:rsid w:val="00B95969"/>
    <w:rsid w:val="00B97DCE"/>
    <w:rsid w:val="00BA092C"/>
    <w:rsid w:val="00BA0D41"/>
    <w:rsid w:val="00BA148A"/>
    <w:rsid w:val="00BA164E"/>
    <w:rsid w:val="00BA2034"/>
    <w:rsid w:val="00BA30A4"/>
    <w:rsid w:val="00BA3295"/>
    <w:rsid w:val="00BA3823"/>
    <w:rsid w:val="00BA38F8"/>
    <w:rsid w:val="00BA390B"/>
    <w:rsid w:val="00BA3A14"/>
    <w:rsid w:val="00BA42C5"/>
    <w:rsid w:val="00BA4472"/>
    <w:rsid w:val="00BA44C9"/>
    <w:rsid w:val="00BA4691"/>
    <w:rsid w:val="00BA4ABA"/>
    <w:rsid w:val="00BA50B5"/>
    <w:rsid w:val="00BA737A"/>
    <w:rsid w:val="00BA7735"/>
    <w:rsid w:val="00BA7D10"/>
    <w:rsid w:val="00BB04B0"/>
    <w:rsid w:val="00BB098C"/>
    <w:rsid w:val="00BB13BB"/>
    <w:rsid w:val="00BB23B7"/>
    <w:rsid w:val="00BB2A4A"/>
    <w:rsid w:val="00BB35DA"/>
    <w:rsid w:val="00BB49A4"/>
    <w:rsid w:val="00BB5A87"/>
    <w:rsid w:val="00BB5DA6"/>
    <w:rsid w:val="00BB610E"/>
    <w:rsid w:val="00BB6542"/>
    <w:rsid w:val="00BB679E"/>
    <w:rsid w:val="00BB6F76"/>
    <w:rsid w:val="00BB7234"/>
    <w:rsid w:val="00BB7B32"/>
    <w:rsid w:val="00BB7C84"/>
    <w:rsid w:val="00BB7DEC"/>
    <w:rsid w:val="00BC030B"/>
    <w:rsid w:val="00BC0FF1"/>
    <w:rsid w:val="00BC107A"/>
    <w:rsid w:val="00BC11FE"/>
    <w:rsid w:val="00BC1280"/>
    <w:rsid w:val="00BC12B3"/>
    <w:rsid w:val="00BC279D"/>
    <w:rsid w:val="00BC42E3"/>
    <w:rsid w:val="00BC4FAD"/>
    <w:rsid w:val="00BC54AF"/>
    <w:rsid w:val="00BC5B4C"/>
    <w:rsid w:val="00BC61C5"/>
    <w:rsid w:val="00BC784E"/>
    <w:rsid w:val="00BC7DCA"/>
    <w:rsid w:val="00BD1743"/>
    <w:rsid w:val="00BD24DF"/>
    <w:rsid w:val="00BD24EF"/>
    <w:rsid w:val="00BD290F"/>
    <w:rsid w:val="00BD344D"/>
    <w:rsid w:val="00BD3D61"/>
    <w:rsid w:val="00BD5132"/>
    <w:rsid w:val="00BD5568"/>
    <w:rsid w:val="00BD59D2"/>
    <w:rsid w:val="00BD6EE9"/>
    <w:rsid w:val="00BD7E8E"/>
    <w:rsid w:val="00BE0314"/>
    <w:rsid w:val="00BE0B3E"/>
    <w:rsid w:val="00BE112C"/>
    <w:rsid w:val="00BE1CC8"/>
    <w:rsid w:val="00BE1E4F"/>
    <w:rsid w:val="00BE317F"/>
    <w:rsid w:val="00BE3585"/>
    <w:rsid w:val="00BE3A71"/>
    <w:rsid w:val="00BE3CB2"/>
    <w:rsid w:val="00BE5546"/>
    <w:rsid w:val="00BE598D"/>
    <w:rsid w:val="00BE5AD3"/>
    <w:rsid w:val="00BE5FEC"/>
    <w:rsid w:val="00BE64D0"/>
    <w:rsid w:val="00BE68EE"/>
    <w:rsid w:val="00BE73F1"/>
    <w:rsid w:val="00BE7714"/>
    <w:rsid w:val="00BE7FD3"/>
    <w:rsid w:val="00BF067A"/>
    <w:rsid w:val="00BF073F"/>
    <w:rsid w:val="00BF087B"/>
    <w:rsid w:val="00BF08FD"/>
    <w:rsid w:val="00BF1BF0"/>
    <w:rsid w:val="00BF1D75"/>
    <w:rsid w:val="00BF2539"/>
    <w:rsid w:val="00BF2636"/>
    <w:rsid w:val="00BF286A"/>
    <w:rsid w:val="00BF2957"/>
    <w:rsid w:val="00BF2CC6"/>
    <w:rsid w:val="00BF3629"/>
    <w:rsid w:val="00BF4293"/>
    <w:rsid w:val="00BF5162"/>
    <w:rsid w:val="00BF6E5C"/>
    <w:rsid w:val="00BF6FC6"/>
    <w:rsid w:val="00BF747F"/>
    <w:rsid w:val="00BF750B"/>
    <w:rsid w:val="00BF7BFC"/>
    <w:rsid w:val="00BF7C58"/>
    <w:rsid w:val="00C005E6"/>
    <w:rsid w:val="00C00F58"/>
    <w:rsid w:val="00C0116F"/>
    <w:rsid w:val="00C01ABD"/>
    <w:rsid w:val="00C0233F"/>
    <w:rsid w:val="00C0351B"/>
    <w:rsid w:val="00C03DB5"/>
    <w:rsid w:val="00C04845"/>
    <w:rsid w:val="00C04BC1"/>
    <w:rsid w:val="00C04BDD"/>
    <w:rsid w:val="00C052C2"/>
    <w:rsid w:val="00C06021"/>
    <w:rsid w:val="00C06705"/>
    <w:rsid w:val="00C06EDA"/>
    <w:rsid w:val="00C07642"/>
    <w:rsid w:val="00C07C6B"/>
    <w:rsid w:val="00C07D9E"/>
    <w:rsid w:val="00C1001E"/>
    <w:rsid w:val="00C11081"/>
    <w:rsid w:val="00C1184E"/>
    <w:rsid w:val="00C1227E"/>
    <w:rsid w:val="00C12539"/>
    <w:rsid w:val="00C12E11"/>
    <w:rsid w:val="00C14833"/>
    <w:rsid w:val="00C149D5"/>
    <w:rsid w:val="00C14A89"/>
    <w:rsid w:val="00C1539C"/>
    <w:rsid w:val="00C1586C"/>
    <w:rsid w:val="00C15B38"/>
    <w:rsid w:val="00C16125"/>
    <w:rsid w:val="00C16ED6"/>
    <w:rsid w:val="00C203E1"/>
    <w:rsid w:val="00C20599"/>
    <w:rsid w:val="00C206E7"/>
    <w:rsid w:val="00C20BFF"/>
    <w:rsid w:val="00C20E72"/>
    <w:rsid w:val="00C20FC4"/>
    <w:rsid w:val="00C219DF"/>
    <w:rsid w:val="00C22733"/>
    <w:rsid w:val="00C227AB"/>
    <w:rsid w:val="00C24196"/>
    <w:rsid w:val="00C249FA"/>
    <w:rsid w:val="00C24D40"/>
    <w:rsid w:val="00C250F3"/>
    <w:rsid w:val="00C25F59"/>
    <w:rsid w:val="00C26561"/>
    <w:rsid w:val="00C2679B"/>
    <w:rsid w:val="00C26AE1"/>
    <w:rsid w:val="00C272F5"/>
    <w:rsid w:val="00C2785E"/>
    <w:rsid w:val="00C27888"/>
    <w:rsid w:val="00C27889"/>
    <w:rsid w:val="00C27F33"/>
    <w:rsid w:val="00C32B1D"/>
    <w:rsid w:val="00C32DC1"/>
    <w:rsid w:val="00C338AF"/>
    <w:rsid w:val="00C33C6D"/>
    <w:rsid w:val="00C34022"/>
    <w:rsid w:val="00C348ED"/>
    <w:rsid w:val="00C34BF8"/>
    <w:rsid w:val="00C34E1D"/>
    <w:rsid w:val="00C35065"/>
    <w:rsid w:val="00C378BE"/>
    <w:rsid w:val="00C403B7"/>
    <w:rsid w:val="00C409C3"/>
    <w:rsid w:val="00C40AED"/>
    <w:rsid w:val="00C4108F"/>
    <w:rsid w:val="00C41AF4"/>
    <w:rsid w:val="00C43C4F"/>
    <w:rsid w:val="00C44BD8"/>
    <w:rsid w:val="00C44F11"/>
    <w:rsid w:val="00C45701"/>
    <w:rsid w:val="00C46311"/>
    <w:rsid w:val="00C4660A"/>
    <w:rsid w:val="00C469C7"/>
    <w:rsid w:val="00C47A24"/>
    <w:rsid w:val="00C50725"/>
    <w:rsid w:val="00C508A7"/>
    <w:rsid w:val="00C50EA2"/>
    <w:rsid w:val="00C51397"/>
    <w:rsid w:val="00C51D16"/>
    <w:rsid w:val="00C5251F"/>
    <w:rsid w:val="00C52B25"/>
    <w:rsid w:val="00C53CBE"/>
    <w:rsid w:val="00C54069"/>
    <w:rsid w:val="00C541C9"/>
    <w:rsid w:val="00C545B6"/>
    <w:rsid w:val="00C553BE"/>
    <w:rsid w:val="00C55AF3"/>
    <w:rsid w:val="00C55D66"/>
    <w:rsid w:val="00C55D99"/>
    <w:rsid w:val="00C56956"/>
    <w:rsid w:val="00C569E3"/>
    <w:rsid w:val="00C569F8"/>
    <w:rsid w:val="00C5767A"/>
    <w:rsid w:val="00C6012E"/>
    <w:rsid w:val="00C6038D"/>
    <w:rsid w:val="00C6051C"/>
    <w:rsid w:val="00C60BEE"/>
    <w:rsid w:val="00C62F6E"/>
    <w:rsid w:val="00C63677"/>
    <w:rsid w:val="00C64955"/>
    <w:rsid w:val="00C64C74"/>
    <w:rsid w:val="00C65F4B"/>
    <w:rsid w:val="00C665AB"/>
    <w:rsid w:val="00C67503"/>
    <w:rsid w:val="00C676EA"/>
    <w:rsid w:val="00C6784F"/>
    <w:rsid w:val="00C679A7"/>
    <w:rsid w:val="00C67BA4"/>
    <w:rsid w:val="00C70F8E"/>
    <w:rsid w:val="00C71762"/>
    <w:rsid w:val="00C71F39"/>
    <w:rsid w:val="00C724CF"/>
    <w:rsid w:val="00C72B76"/>
    <w:rsid w:val="00C72E3A"/>
    <w:rsid w:val="00C73D7E"/>
    <w:rsid w:val="00C745F9"/>
    <w:rsid w:val="00C74697"/>
    <w:rsid w:val="00C74C3A"/>
    <w:rsid w:val="00C752A6"/>
    <w:rsid w:val="00C756B5"/>
    <w:rsid w:val="00C75F9F"/>
    <w:rsid w:val="00C76010"/>
    <w:rsid w:val="00C76150"/>
    <w:rsid w:val="00C7700E"/>
    <w:rsid w:val="00C773A9"/>
    <w:rsid w:val="00C77901"/>
    <w:rsid w:val="00C8004A"/>
    <w:rsid w:val="00C81604"/>
    <w:rsid w:val="00C81CDD"/>
    <w:rsid w:val="00C828C5"/>
    <w:rsid w:val="00C828F5"/>
    <w:rsid w:val="00C834C6"/>
    <w:rsid w:val="00C83A69"/>
    <w:rsid w:val="00C83B55"/>
    <w:rsid w:val="00C83F1F"/>
    <w:rsid w:val="00C8545A"/>
    <w:rsid w:val="00C85A13"/>
    <w:rsid w:val="00C8795E"/>
    <w:rsid w:val="00C87DCB"/>
    <w:rsid w:val="00C90FC4"/>
    <w:rsid w:val="00C9185D"/>
    <w:rsid w:val="00C92F2E"/>
    <w:rsid w:val="00C93528"/>
    <w:rsid w:val="00C9468C"/>
    <w:rsid w:val="00C953E5"/>
    <w:rsid w:val="00C957B8"/>
    <w:rsid w:val="00C95C63"/>
    <w:rsid w:val="00C95C9F"/>
    <w:rsid w:val="00C95FE7"/>
    <w:rsid w:val="00C96CAA"/>
    <w:rsid w:val="00C97015"/>
    <w:rsid w:val="00C97627"/>
    <w:rsid w:val="00C97727"/>
    <w:rsid w:val="00C97A20"/>
    <w:rsid w:val="00C97AFF"/>
    <w:rsid w:val="00C97EA9"/>
    <w:rsid w:val="00CA00C2"/>
    <w:rsid w:val="00CA0143"/>
    <w:rsid w:val="00CA299E"/>
    <w:rsid w:val="00CA3429"/>
    <w:rsid w:val="00CA3805"/>
    <w:rsid w:val="00CA3BDE"/>
    <w:rsid w:val="00CA4027"/>
    <w:rsid w:val="00CA4AD7"/>
    <w:rsid w:val="00CA4BDA"/>
    <w:rsid w:val="00CA582A"/>
    <w:rsid w:val="00CA5A08"/>
    <w:rsid w:val="00CA5F7E"/>
    <w:rsid w:val="00CA6FEC"/>
    <w:rsid w:val="00CA720D"/>
    <w:rsid w:val="00CA7567"/>
    <w:rsid w:val="00CB114A"/>
    <w:rsid w:val="00CB1AD5"/>
    <w:rsid w:val="00CB21DB"/>
    <w:rsid w:val="00CB2727"/>
    <w:rsid w:val="00CB3247"/>
    <w:rsid w:val="00CB3E2F"/>
    <w:rsid w:val="00CB45B1"/>
    <w:rsid w:val="00CB472D"/>
    <w:rsid w:val="00CB5D85"/>
    <w:rsid w:val="00CB62CE"/>
    <w:rsid w:val="00CB64B6"/>
    <w:rsid w:val="00CB71EA"/>
    <w:rsid w:val="00CB787C"/>
    <w:rsid w:val="00CB7D7E"/>
    <w:rsid w:val="00CB7F4B"/>
    <w:rsid w:val="00CC0039"/>
    <w:rsid w:val="00CC0AB9"/>
    <w:rsid w:val="00CC10B4"/>
    <w:rsid w:val="00CC1B10"/>
    <w:rsid w:val="00CC344A"/>
    <w:rsid w:val="00CC3CBC"/>
    <w:rsid w:val="00CC3F4A"/>
    <w:rsid w:val="00CC42CF"/>
    <w:rsid w:val="00CC45F7"/>
    <w:rsid w:val="00CC48CD"/>
    <w:rsid w:val="00CC4A28"/>
    <w:rsid w:val="00CC5CC2"/>
    <w:rsid w:val="00CC6277"/>
    <w:rsid w:val="00CC670F"/>
    <w:rsid w:val="00CC7B48"/>
    <w:rsid w:val="00CC7D60"/>
    <w:rsid w:val="00CC7E49"/>
    <w:rsid w:val="00CD0190"/>
    <w:rsid w:val="00CD04C4"/>
    <w:rsid w:val="00CD09FA"/>
    <w:rsid w:val="00CD0CB7"/>
    <w:rsid w:val="00CD0E81"/>
    <w:rsid w:val="00CD11CF"/>
    <w:rsid w:val="00CD1245"/>
    <w:rsid w:val="00CD19B0"/>
    <w:rsid w:val="00CD200B"/>
    <w:rsid w:val="00CD23AC"/>
    <w:rsid w:val="00CD6815"/>
    <w:rsid w:val="00CD686E"/>
    <w:rsid w:val="00CD68BD"/>
    <w:rsid w:val="00CD714A"/>
    <w:rsid w:val="00CD7624"/>
    <w:rsid w:val="00CD7C56"/>
    <w:rsid w:val="00CE05AD"/>
    <w:rsid w:val="00CE0C69"/>
    <w:rsid w:val="00CE0E31"/>
    <w:rsid w:val="00CE1353"/>
    <w:rsid w:val="00CE13C8"/>
    <w:rsid w:val="00CE1A89"/>
    <w:rsid w:val="00CE24E0"/>
    <w:rsid w:val="00CE2661"/>
    <w:rsid w:val="00CE2C6F"/>
    <w:rsid w:val="00CE31E1"/>
    <w:rsid w:val="00CE3317"/>
    <w:rsid w:val="00CE3AEC"/>
    <w:rsid w:val="00CE4049"/>
    <w:rsid w:val="00CE407B"/>
    <w:rsid w:val="00CE64DD"/>
    <w:rsid w:val="00CE6DAC"/>
    <w:rsid w:val="00CE70D9"/>
    <w:rsid w:val="00CE71F2"/>
    <w:rsid w:val="00CF0250"/>
    <w:rsid w:val="00CF07DC"/>
    <w:rsid w:val="00CF08BD"/>
    <w:rsid w:val="00CF0D0C"/>
    <w:rsid w:val="00CF120A"/>
    <w:rsid w:val="00CF26B2"/>
    <w:rsid w:val="00CF2A54"/>
    <w:rsid w:val="00CF3638"/>
    <w:rsid w:val="00CF40BD"/>
    <w:rsid w:val="00CF40E2"/>
    <w:rsid w:val="00CF4BAA"/>
    <w:rsid w:val="00CF592C"/>
    <w:rsid w:val="00CF6E21"/>
    <w:rsid w:val="00CF6ECF"/>
    <w:rsid w:val="00CF76BB"/>
    <w:rsid w:val="00CF7D2D"/>
    <w:rsid w:val="00CF7F1B"/>
    <w:rsid w:val="00D00176"/>
    <w:rsid w:val="00D004CF"/>
    <w:rsid w:val="00D00A25"/>
    <w:rsid w:val="00D00A7C"/>
    <w:rsid w:val="00D00F1E"/>
    <w:rsid w:val="00D01687"/>
    <w:rsid w:val="00D017AA"/>
    <w:rsid w:val="00D025BB"/>
    <w:rsid w:val="00D0313B"/>
    <w:rsid w:val="00D03876"/>
    <w:rsid w:val="00D04557"/>
    <w:rsid w:val="00D0656F"/>
    <w:rsid w:val="00D0724C"/>
    <w:rsid w:val="00D078E7"/>
    <w:rsid w:val="00D10D96"/>
    <w:rsid w:val="00D114B5"/>
    <w:rsid w:val="00D11E55"/>
    <w:rsid w:val="00D1222A"/>
    <w:rsid w:val="00D13EEE"/>
    <w:rsid w:val="00D14C7E"/>
    <w:rsid w:val="00D15445"/>
    <w:rsid w:val="00D16204"/>
    <w:rsid w:val="00D163DC"/>
    <w:rsid w:val="00D16530"/>
    <w:rsid w:val="00D16E5D"/>
    <w:rsid w:val="00D16FC0"/>
    <w:rsid w:val="00D17E4E"/>
    <w:rsid w:val="00D226AE"/>
    <w:rsid w:val="00D23A08"/>
    <w:rsid w:val="00D23AFD"/>
    <w:rsid w:val="00D23BC7"/>
    <w:rsid w:val="00D23E5D"/>
    <w:rsid w:val="00D25812"/>
    <w:rsid w:val="00D259C4"/>
    <w:rsid w:val="00D25CB2"/>
    <w:rsid w:val="00D26023"/>
    <w:rsid w:val="00D271A8"/>
    <w:rsid w:val="00D2747D"/>
    <w:rsid w:val="00D2759E"/>
    <w:rsid w:val="00D275D7"/>
    <w:rsid w:val="00D27A3A"/>
    <w:rsid w:val="00D27E1C"/>
    <w:rsid w:val="00D302EC"/>
    <w:rsid w:val="00D3080B"/>
    <w:rsid w:val="00D3083D"/>
    <w:rsid w:val="00D30F24"/>
    <w:rsid w:val="00D32072"/>
    <w:rsid w:val="00D321A0"/>
    <w:rsid w:val="00D3269E"/>
    <w:rsid w:val="00D327C1"/>
    <w:rsid w:val="00D32B79"/>
    <w:rsid w:val="00D32ED9"/>
    <w:rsid w:val="00D33D37"/>
    <w:rsid w:val="00D347BE"/>
    <w:rsid w:val="00D34E02"/>
    <w:rsid w:val="00D35112"/>
    <w:rsid w:val="00D3574D"/>
    <w:rsid w:val="00D36131"/>
    <w:rsid w:val="00D36F09"/>
    <w:rsid w:val="00D37D49"/>
    <w:rsid w:val="00D40FE6"/>
    <w:rsid w:val="00D41999"/>
    <w:rsid w:val="00D41CB1"/>
    <w:rsid w:val="00D42E9F"/>
    <w:rsid w:val="00D43117"/>
    <w:rsid w:val="00D4312B"/>
    <w:rsid w:val="00D4324B"/>
    <w:rsid w:val="00D45798"/>
    <w:rsid w:val="00D4592D"/>
    <w:rsid w:val="00D461CE"/>
    <w:rsid w:val="00D46D4F"/>
    <w:rsid w:val="00D470EF"/>
    <w:rsid w:val="00D47250"/>
    <w:rsid w:val="00D47843"/>
    <w:rsid w:val="00D47F31"/>
    <w:rsid w:val="00D50001"/>
    <w:rsid w:val="00D5007A"/>
    <w:rsid w:val="00D5027E"/>
    <w:rsid w:val="00D51828"/>
    <w:rsid w:val="00D521CA"/>
    <w:rsid w:val="00D53027"/>
    <w:rsid w:val="00D53250"/>
    <w:rsid w:val="00D53307"/>
    <w:rsid w:val="00D53A40"/>
    <w:rsid w:val="00D54046"/>
    <w:rsid w:val="00D5427C"/>
    <w:rsid w:val="00D54DFF"/>
    <w:rsid w:val="00D54FFC"/>
    <w:rsid w:val="00D55A51"/>
    <w:rsid w:val="00D55A74"/>
    <w:rsid w:val="00D564CF"/>
    <w:rsid w:val="00D56C3D"/>
    <w:rsid w:val="00D576DD"/>
    <w:rsid w:val="00D57A53"/>
    <w:rsid w:val="00D60243"/>
    <w:rsid w:val="00D60768"/>
    <w:rsid w:val="00D61130"/>
    <w:rsid w:val="00D61A86"/>
    <w:rsid w:val="00D6203E"/>
    <w:rsid w:val="00D639CA"/>
    <w:rsid w:val="00D63CCE"/>
    <w:rsid w:val="00D64393"/>
    <w:rsid w:val="00D64CB9"/>
    <w:rsid w:val="00D64FBC"/>
    <w:rsid w:val="00D6596B"/>
    <w:rsid w:val="00D659B9"/>
    <w:rsid w:val="00D65CB4"/>
    <w:rsid w:val="00D65D97"/>
    <w:rsid w:val="00D65EF6"/>
    <w:rsid w:val="00D66634"/>
    <w:rsid w:val="00D669A5"/>
    <w:rsid w:val="00D669FB"/>
    <w:rsid w:val="00D67C59"/>
    <w:rsid w:val="00D701B0"/>
    <w:rsid w:val="00D71DBC"/>
    <w:rsid w:val="00D71F00"/>
    <w:rsid w:val="00D721D5"/>
    <w:rsid w:val="00D72C07"/>
    <w:rsid w:val="00D732C5"/>
    <w:rsid w:val="00D73A09"/>
    <w:rsid w:val="00D74A62"/>
    <w:rsid w:val="00D74BC8"/>
    <w:rsid w:val="00D74C78"/>
    <w:rsid w:val="00D74FE4"/>
    <w:rsid w:val="00D753D8"/>
    <w:rsid w:val="00D75A52"/>
    <w:rsid w:val="00D7637B"/>
    <w:rsid w:val="00D76B34"/>
    <w:rsid w:val="00D76C0B"/>
    <w:rsid w:val="00D76EE2"/>
    <w:rsid w:val="00D77063"/>
    <w:rsid w:val="00D773A5"/>
    <w:rsid w:val="00D77548"/>
    <w:rsid w:val="00D7796A"/>
    <w:rsid w:val="00D8011A"/>
    <w:rsid w:val="00D80FB6"/>
    <w:rsid w:val="00D8164F"/>
    <w:rsid w:val="00D81F8B"/>
    <w:rsid w:val="00D822FC"/>
    <w:rsid w:val="00D82A49"/>
    <w:rsid w:val="00D82B4F"/>
    <w:rsid w:val="00D8333C"/>
    <w:rsid w:val="00D84332"/>
    <w:rsid w:val="00D84836"/>
    <w:rsid w:val="00D84E0D"/>
    <w:rsid w:val="00D84F5E"/>
    <w:rsid w:val="00D85655"/>
    <w:rsid w:val="00D85779"/>
    <w:rsid w:val="00D85AF4"/>
    <w:rsid w:val="00D85E96"/>
    <w:rsid w:val="00D86064"/>
    <w:rsid w:val="00D86171"/>
    <w:rsid w:val="00D90503"/>
    <w:rsid w:val="00D90A0D"/>
    <w:rsid w:val="00D913BC"/>
    <w:rsid w:val="00D914B9"/>
    <w:rsid w:val="00D91F4C"/>
    <w:rsid w:val="00D92E69"/>
    <w:rsid w:val="00D930E4"/>
    <w:rsid w:val="00D936C2"/>
    <w:rsid w:val="00D93906"/>
    <w:rsid w:val="00D93CB3"/>
    <w:rsid w:val="00D9454A"/>
    <w:rsid w:val="00D947C2"/>
    <w:rsid w:val="00D94872"/>
    <w:rsid w:val="00D94CAB"/>
    <w:rsid w:val="00D9506D"/>
    <w:rsid w:val="00D95B6A"/>
    <w:rsid w:val="00D95DD8"/>
    <w:rsid w:val="00D962F2"/>
    <w:rsid w:val="00D96601"/>
    <w:rsid w:val="00D966BE"/>
    <w:rsid w:val="00D96A27"/>
    <w:rsid w:val="00D974E7"/>
    <w:rsid w:val="00D97BCC"/>
    <w:rsid w:val="00D97D1C"/>
    <w:rsid w:val="00D97E3F"/>
    <w:rsid w:val="00DA018C"/>
    <w:rsid w:val="00DA20F8"/>
    <w:rsid w:val="00DA35B5"/>
    <w:rsid w:val="00DA38A2"/>
    <w:rsid w:val="00DA3AF4"/>
    <w:rsid w:val="00DA474A"/>
    <w:rsid w:val="00DA4B3E"/>
    <w:rsid w:val="00DA4B8F"/>
    <w:rsid w:val="00DA4C82"/>
    <w:rsid w:val="00DA583C"/>
    <w:rsid w:val="00DA63A3"/>
    <w:rsid w:val="00DA74E7"/>
    <w:rsid w:val="00DA7568"/>
    <w:rsid w:val="00DA75AA"/>
    <w:rsid w:val="00DA76E6"/>
    <w:rsid w:val="00DA7854"/>
    <w:rsid w:val="00DA7A82"/>
    <w:rsid w:val="00DB0912"/>
    <w:rsid w:val="00DB1E09"/>
    <w:rsid w:val="00DB2738"/>
    <w:rsid w:val="00DB2C77"/>
    <w:rsid w:val="00DB388B"/>
    <w:rsid w:val="00DB4E99"/>
    <w:rsid w:val="00DB50CC"/>
    <w:rsid w:val="00DB581A"/>
    <w:rsid w:val="00DB59D4"/>
    <w:rsid w:val="00DB69DC"/>
    <w:rsid w:val="00DB6CFF"/>
    <w:rsid w:val="00DB75C6"/>
    <w:rsid w:val="00DB794F"/>
    <w:rsid w:val="00DB7B8C"/>
    <w:rsid w:val="00DC0CE8"/>
    <w:rsid w:val="00DC1E31"/>
    <w:rsid w:val="00DC2688"/>
    <w:rsid w:val="00DC32C9"/>
    <w:rsid w:val="00DC34C8"/>
    <w:rsid w:val="00DC39A2"/>
    <w:rsid w:val="00DC3B6D"/>
    <w:rsid w:val="00DC426F"/>
    <w:rsid w:val="00DC597F"/>
    <w:rsid w:val="00DC6910"/>
    <w:rsid w:val="00DC77B5"/>
    <w:rsid w:val="00DC7F98"/>
    <w:rsid w:val="00DD1A27"/>
    <w:rsid w:val="00DD1EBD"/>
    <w:rsid w:val="00DD1FAC"/>
    <w:rsid w:val="00DD2B05"/>
    <w:rsid w:val="00DD38FC"/>
    <w:rsid w:val="00DD390D"/>
    <w:rsid w:val="00DD3925"/>
    <w:rsid w:val="00DD3F4D"/>
    <w:rsid w:val="00DD47B1"/>
    <w:rsid w:val="00DD4EE3"/>
    <w:rsid w:val="00DD51DA"/>
    <w:rsid w:val="00DD5635"/>
    <w:rsid w:val="00DD56BC"/>
    <w:rsid w:val="00DD5F25"/>
    <w:rsid w:val="00DD6207"/>
    <w:rsid w:val="00DD62A4"/>
    <w:rsid w:val="00DD667A"/>
    <w:rsid w:val="00DD6933"/>
    <w:rsid w:val="00DD6AFE"/>
    <w:rsid w:val="00DD6C44"/>
    <w:rsid w:val="00DD7295"/>
    <w:rsid w:val="00DD7904"/>
    <w:rsid w:val="00DE1D10"/>
    <w:rsid w:val="00DE32C4"/>
    <w:rsid w:val="00DE361E"/>
    <w:rsid w:val="00DE3CB7"/>
    <w:rsid w:val="00DE4589"/>
    <w:rsid w:val="00DE5D28"/>
    <w:rsid w:val="00DF01F2"/>
    <w:rsid w:val="00DF17EA"/>
    <w:rsid w:val="00DF1DCD"/>
    <w:rsid w:val="00DF205D"/>
    <w:rsid w:val="00DF29F4"/>
    <w:rsid w:val="00DF2CF5"/>
    <w:rsid w:val="00DF302F"/>
    <w:rsid w:val="00DF402E"/>
    <w:rsid w:val="00DF48D3"/>
    <w:rsid w:val="00DF4F32"/>
    <w:rsid w:val="00DF61CE"/>
    <w:rsid w:val="00DF6B7E"/>
    <w:rsid w:val="00DF6EC0"/>
    <w:rsid w:val="00DF7B7F"/>
    <w:rsid w:val="00DF7E3A"/>
    <w:rsid w:val="00E01901"/>
    <w:rsid w:val="00E01956"/>
    <w:rsid w:val="00E03182"/>
    <w:rsid w:val="00E03B58"/>
    <w:rsid w:val="00E03BFB"/>
    <w:rsid w:val="00E046E8"/>
    <w:rsid w:val="00E0474E"/>
    <w:rsid w:val="00E0729B"/>
    <w:rsid w:val="00E0770D"/>
    <w:rsid w:val="00E07753"/>
    <w:rsid w:val="00E101AB"/>
    <w:rsid w:val="00E105D6"/>
    <w:rsid w:val="00E115AC"/>
    <w:rsid w:val="00E11714"/>
    <w:rsid w:val="00E1245E"/>
    <w:rsid w:val="00E12820"/>
    <w:rsid w:val="00E13123"/>
    <w:rsid w:val="00E13534"/>
    <w:rsid w:val="00E138BC"/>
    <w:rsid w:val="00E15130"/>
    <w:rsid w:val="00E1590B"/>
    <w:rsid w:val="00E15C22"/>
    <w:rsid w:val="00E16B58"/>
    <w:rsid w:val="00E209BA"/>
    <w:rsid w:val="00E2140C"/>
    <w:rsid w:val="00E21AF0"/>
    <w:rsid w:val="00E22234"/>
    <w:rsid w:val="00E22AC8"/>
    <w:rsid w:val="00E22F0D"/>
    <w:rsid w:val="00E22FEE"/>
    <w:rsid w:val="00E23EDE"/>
    <w:rsid w:val="00E24B84"/>
    <w:rsid w:val="00E24CC4"/>
    <w:rsid w:val="00E24E81"/>
    <w:rsid w:val="00E251B4"/>
    <w:rsid w:val="00E263B2"/>
    <w:rsid w:val="00E27431"/>
    <w:rsid w:val="00E274E3"/>
    <w:rsid w:val="00E2775A"/>
    <w:rsid w:val="00E30724"/>
    <w:rsid w:val="00E30992"/>
    <w:rsid w:val="00E30A50"/>
    <w:rsid w:val="00E319B4"/>
    <w:rsid w:val="00E31E9F"/>
    <w:rsid w:val="00E32218"/>
    <w:rsid w:val="00E3274C"/>
    <w:rsid w:val="00E329D3"/>
    <w:rsid w:val="00E337AA"/>
    <w:rsid w:val="00E33AA2"/>
    <w:rsid w:val="00E34032"/>
    <w:rsid w:val="00E3443A"/>
    <w:rsid w:val="00E34661"/>
    <w:rsid w:val="00E34ADC"/>
    <w:rsid w:val="00E351AF"/>
    <w:rsid w:val="00E35E88"/>
    <w:rsid w:val="00E36003"/>
    <w:rsid w:val="00E360AF"/>
    <w:rsid w:val="00E360EE"/>
    <w:rsid w:val="00E36220"/>
    <w:rsid w:val="00E36476"/>
    <w:rsid w:val="00E36491"/>
    <w:rsid w:val="00E36E96"/>
    <w:rsid w:val="00E40CDD"/>
    <w:rsid w:val="00E4114F"/>
    <w:rsid w:val="00E41B10"/>
    <w:rsid w:val="00E41D1E"/>
    <w:rsid w:val="00E42B12"/>
    <w:rsid w:val="00E44070"/>
    <w:rsid w:val="00E440BE"/>
    <w:rsid w:val="00E44901"/>
    <w:rsid w:val="00E449F9"/>
    <w:rsid w:val="00E44BBF"/>
    <w:rsid w:val="00E44E21"/>
    <w:rsid w:val="00E454B9"/>
    <w:rsid w:val="00E4563F"/>
    <w:rsid w:val="00E4634F"/>
    <w:rsid w:val="00E4729F"/>
    <w:rsid w:val="00E472F2"/>
    <w:rsid w:val="00E478C1"/>
    <w:rsid w:val="00E506AE"/>
    <w:rsid w:val="00E50C72"/>
    <w:rsid w:val="00E50D38"/>
    <w:rsid w:val="00E51F4C"/>
    <w:rsid w:val="00E51FF5"/>
    <w:rsid w:val="00E52F08"/>
    <w:rsid w:val="00E531CE"/>
    <w:rsid w:val="00E53FF9"/>
    <w:rsid w:val="00E54152"/>
    <w:rsid w:val="00E56A76"/>
    <w:rsid w:val="00E56A99"/>
    <w:rsid w:val="00E57058"/>
    <w:rsid w:val="00E57116"/>
    <w:rsid w:val="00E573B5"/>
    <w:rsid w:val="00E578E0"/>
    <w:rsid w:val="00E57A88"/>
    <w:rsid w:val="00E603AC"/>
    <w:rsid w:val="00E604E2"/>
    <w:rsid w:val="00E60603"/>
    <w:rsid w:val="00E60653"/>
    <w:rsid w:val="00E60B48"/>
    <w:rsid w:val="00E611BA"/>
    <w:rsid w:val="00E62045"/>
    <w:rsid w:val="00E62734"/>
    <w:rsid w:val="00E62836"/>
    <w:rsid w:val="00E63E48"/>
    <w:rsid w:val="00E643CB"/>
    <w:rsid w:val="00E64B7C"/>
    <w:rsid w:val="00E64BA0"/>
    <w:rsid w:val="00E6503C"/>
    <w:rsid w:val="00E65F03"/>
    <w:rsid w:val="00E663EB"/>
    <w:rsid w:val="00E663F7"/>
    <w:rsid w:val="00E66862"/>
    <w:rsid w:val="00E66E92"/>
    <w:rsid w:val="00E67597"/>
    <w:rsid w:val="00E67A89"/>
    <w:rsid w:val="00E70780"/>
    <w:rsid w:val="00E7148D"/>
    <w:rsid w:val="00E71B1E"/>
    <w:rsid w:val="00E7287D"/>
    <w:rsid w:val="00E7309B"/>
    <w:rsid w:val="00E73637"/>
    <w:rsid w:val="00E73966"/>
    <w:rsid w:val="00E7433F"/>
    <w:rsid w:val="00E75BD5"/>
    <w:rsid w:val="00E75C47"/>
    <w:rsid w:val="00E765E2"/>
    <w:rsid w:val="00E768D5"/>
    <w:rsid w:val="00E7712F"/>
    <w:rsid w:val="00E77DC6"/>
    <w:rsid w:val="00E800CD"/>
    <w:rsid w:val="00E8042F"/>
    <w:rsid w:val="00E80481"/>
    <w:rsid w:val="00E81B90"/>
    <w:rsid w:val="00E820E9"/>
    <w:rsid w:val="00E822AA"/>
    <w:rsid w:val="00E82871"/>
    <w:rsid w:val="00E83104"/>
    <w:rsid w:val="00E8325C"/>
    <w:rsid w:val="00E83709"/>
    <w:rsid w:val="00E83B9E"/>
    <w:rsid w:val="00E84693"/>
    <w:rsid w:val="00E84B39"/>
    <w:rsid w:val="00E85E6B"/>
    <w:rsid w:val="00E8662B"/>
    <w:rsid w:val="00E867F7"/>
    <w:rsid w:val="00E877C5"/>
    <w:rsid w:val="00E87876"/>
    <w:rsid w:val="00E9021A"/>
    <w:rsid w:val="00E9157D"/>
    <w:rsid w:val="00E91A7B"/>
    <w:rsid w:val="00E91E31"/>
    <w:rsid w:val="00E92074"/>
    <w:rsid w:val="00E92185"/>
    <w:rsid w:val="00E92276"/>
    <w:rsid w:val="00E9377C"/>
    <w:rsid w:val="00E93BD9"/>
    <w:rsid w:val="00E93DB5"/>
    <w:rsid w:val="00E945E8"/>
    <w:rsid w:val="00E9500C"/>
    <w:rsid w:val="00E95F2D"/>
    <w:rsid w:val="00E95F82"/>
    <w:rsid w:val="00E960D7"/>
    <w:rsid w:val="00EA0609"/>
    <w:rsid w:val="00EA070B"/>
    <w:rsid w:val="00EA079B"/>
    <w:rsid w:val="00EA0DAD"/>
    <w:rsid w:val="00EA1EFA"/>
    <w:rsid w:val="00EA21BA"/>
    <w:rsid w:val="00EA2613"/>
    <w:rsid w:val="00EA370E"/>
    <w:rsid w:val="00EA3F8C"/>
    <w:rsid w:val="00EA4588"/>
    <w:rsid w:val="00EA4FFE"/>
    <w:rsid w:val="00EA5FDC"/>
    <w:rsid w:val="00EA6823"/>
    <w:rsid w:val="00EA6B19"/>
    <w:rsid w:val="00EA6DEA"/>
    <w:rsid w:val="00EA70C3"/>
    <w:rsid w:val="00EA7291"/>
    <w:rsid w:val="00EA7D03"/>
    <w:rsid w:val="00EA7EE9"/>
    <w:rsid w:val="00EB03AD"/>
    <w:rsid w:val="00EB108E"/>
    <w:rsid w:val="00EB13DB"/>
    <w:rsid w:val="00EB1715"/>
    <w:rsid w:val="00EB1964"/>
    <w:rsid w:val="00EB1EA0"/>
    <w:rsid w:val="00EB213B"/>
    <w:rsid w:val="00EB27E3"/>
    <w:rsid w:val="00EB312E"/>
    <w:rsid w:val="00EB3F56"/>
    <w:rsid w:val="00EB42F7"/>
    <w:rsid w:val="00EB553A"/>
    <w:rsid w:val="00EB5BBC"/>
    <w:rsid w:val="00EB5E01"/>
    <w:rsid w:val="00EB5E47"/>
    <w:rsid w:val="00EB717A"/>
    <w:rsid w:val="00EB7A43"/>
    <w:rsid w:val="00EC0108"/>
    <w:rsid w:val="00EC10C7"/>
    <w:rsid w:val="00EC1A49"/>
    <w:rsid w:val="00EC1C2A"/>
    <w:rsid w:val="00EC2069"/>
    <w:rsid w:val="00EC3193"/>
    <w:rsid w:val="00EC3F1B"/>
    <w:rsid w:val="00EC4126"/>
    <w:rsid w:val="00EC4AC6"/>
    <w:rsid w:val="00EC6414"/>
    <w:rsid w:val="00EC69C2"/>
    <w:rsid w:val="00EC70A3"/>
    <w:rsid w:val="00EC7A8B"/>
    <w:rsid w:val="00ED0557"/>
    <w:rsid w:val="00ED1245"/>
    <w:rsid w:val="00ED1435"/>
    <w:rsid w:val="00ED15DA"/>
    <w:rsid w:val="00ED19A3"/>
    <w:rsid w:val="00ED206F"/>
    <w:rsid w:val="00ED3872"/>
    <w:rsid w:val="00ED4ABD"/>
    <w:rsid w:val="00ED60F1"/>
    <w:rsid w:val="00EE0298"/>
    <w:rsid w:val="00EE0B19"/>
    <w:rsid w:val="00EE0BCC"/>
    <w:rsid w:val="00EE11FD"/>
    <w:rsid w:val="00EE13FD"/>
    <w:rsid w:val="00EE165F"/>
    <w:rsid w:val="00EE1B79"/>
    <w:rsid w:val="00EE1CE9"/>
    <w:rsid w:val="00EE1EEA"/>
    <w:rsid w:val="00EE2697"/>
    <w:rsid w:val="00EE2A8C"/>
    <w:rsid w:val="00EE2F8F"/>
    <w:rsid w:val="00EE38A4"/>
    <w:rsid w:val="00EE43B3"/>
    <w:rsid w:val="00EE4BEE"/>
    <w:rsid w:val="00EE5B5B"/>
    <w:rsid w:val="00EE5F89"/>
    <w:rsid w:val="00EE6788"/>
    <w:rsid w:val="00EE6836"/>
    <w:rsid w:val="00EE77A4"/>
    <w:rsid w:val="00EE7B40"/>
    <w:rsid w:val="00EE7CFE"/>
    <w:rsid w:val="00EF0A56"/>
    <w:rsid w:val="00EF0C19"/>
    <w:rsid w:val="00EF17E2"/>
    <w:rsid w:val="00EF1EF1"/>
    <w:rsid w:val="00EF215F"/>
    <w:rsid w:val="00EF230F"/>
    <w:rsid w:val="00EF2351"/>
    <w:rsid w:val="00EF2627"/>
    <w:rsid w:val="00EF48AD"/>
    <w:rsid w:val="00EF5D62"/>
    <w:rsid w:val="00EF5DDC"/>
    <w:rsid w:val="00EF7145"/>
    <w:rsid w:val="00EF746E"/>
    <w:rsid w:val="00EF7DCC"/>
    <w:rsid w:val="00F013DA"/>
    <w:rsid w:val="00F01433"/>
    <w:rsid w:val="00F01A12"/>
    <w:rsid w:val="00F02626"/>
    <w:rsid w:val="00F02628"/>
    <w:rsid w:val="00F02D89"/>
    <w:rsid w:val="00F03870"/>
    <w:rsid w:val="00F06269"/>
    <w:rsid w:val="00F06676"/>
    <w:rsid w:val="00F06783"/>
    <w:rsid w:val="00F06E1A"/>
    <w:rsid w:val="00F073BC"/>
    <w:rsid w:val="00F073D6"/>
    <w:rsid w:val="00F07E3C"/>
    <w:rsid w:val="00F10052"/>
    <w:rsid w:val="00F101DA"/>
    <w:rsid w:val="00F1073D"/>
    <w:rsid w:val="00F111E9"/>
    <w:rsid w:val="00F12544"/>
    <w:rsid w:val="00F12942"/>
    <w:rsid w:val="00F12A60"/>
    <w:rsid w:val="00F134F9"/>
    <w:rsid w:val="00F1455A"/>
    <w:rsid w:val="00F14708"/>
    <w:rsid w:val="00F14799"/>
    <w:rsid w:val="00F1486D"/>
    <w:rsid w:val="00F14DA6"/>
    <w:rsid w:val="00F15DE0"/>
    <w:rsid w:val="00F167DE"/>
    <w:rsid w:val="00F171D1"/>
    <w:rsid w:val="00F20345"/>
    <w:rsid w:val="00F20395"/>
    <w:rsid w:val="00F20C6C"/>
    <w:rsid w:val="00F21D4E"/>
    <w:rsid w:val="00F221FC"/>
    <w:rsid w:val="00F2229F"/>
    <w:rsid w:val="00F22C03"/>
    <w:rsid w:val="00F22D0F"/>
    <w:rsid w:val="00F23306"/>
    <w:rsid w:val="00F23A3A"/>
    <w:rsid w:val="00F23EA3"/>
    <w:rsid w:val="00F2480E"/>
    <w:rsid w:val="00F279D8"/>
    <w:rsid w:val="00F27CCF"/>
    <w:rsid w:val="00F3006E"/>
    <w:rsid w:val="00F300DF"/>
    <w:rsid w:val="00F30136"/>
    <w:rsid w:val="00F3091C"/>
    <w:rsid w:val="00F3123B"/>
    <w:rsid w:val="00F318FD"/>
    <w:rsid w:val="00F31A43"/>
    <w:rsid w:val="00F31C3C"/>
    <w:rsid w:val="00F3211F"/>
    <w:rsid w:val="00F323CA"/>
    <w:rsid w:val="00F33333"/>
    <w:rsid w:val="00F33AE9"/>
    <w:rsid w:val="00F34F04"/>
    <w:rsid w:val="00F354FF"/>
    <w:rsid w:val="00F35CCC"/>
    <w:rsid w:val="00F35F0E"/>
    <w:rsid w:val="00F36D7C"/>
    <w:rsid w:val="00F37328"/>
    <w:rsid w:val="00F37923"/>
    <w:rsid w:val="00F4137D"/>
    <w:rsid w:val="00F41452"/>
    <w:rsid w:val="00F41E56"/>
    <w:rsid w:val="00F41EB9"/>
    <w:rsid w:val="00F42370"/>
    <w:rsid w:val="00F4311B"/>
    <w:rsid w:val="00F4458F"/>
    <w:rsid w:val="00F44D7D"/>
    <w:rsid w:val="00F44F71"/>
    <w:rsid w:val="00F450A5"/>
    <w:rsid w:val="00F460D4"/>
    <w:rsid w:val="00F46A1F"/>
    <w:rsid w:val="00F47146"/>
    <w:rsid w:val="00F478E1"/>
    <w:rsid w:val="00F47C6A"/>
    <w:rsid w:val="00F50332"/>
    <w:rsid w:val="00F508AB"/>
    <w:rsid w:val="00F50B53"/>
    <w:rsid w:val="00F51586"/>
    <w:rsid w:val="00F5345B"/>
    <w:rsid w:val="00F54532"/>
    <w:rsid w:val="00F5595A"/>
    <w:rsid w:val="00F55BCB"/>
    <w:rsid w:val="00F55F2F"/>
    <w:rsid w:val="00F57125"/>
    <w:rsid w:val="00F5766C"/>
    <w:rsid w:val="00F57CA3"/>
    <w:rsid w:val="00F601FC"/>
    <w:rsid w:val="00F60D6D"/>
    <w:rsid w:val="00F6119D"/>
    <w:rsid w:val="00F6201D"/>
    <w:rsid w:val="00F62BEB"/>
    <w:rsid w:val="00F6336D"/>
    <w:rsid w:val="00F636EF"/>
    <w:rsid w:val="00F64223"/>
    <w:rsid w:val="00F6475C"/>
    <w:rsid w:val="00F65018"/>
    <w:rsid w:val="00F6582A"/>
    <w:rsid w:val="00F6680A"/>
    <w:rsid w:val="00F67142"/>
    <w:rsid w:val="00F6745D"/>
    <w:rsid w:val="00F70400"/>
    <w:rsid w:val="00F71B40"/>
    <w:rsid w:val="00F725DB"/>
    <w:rsid w:val="00F72987"/>
    <w:rsid w:val="00F72B88"/>
    <w:rsid w:val="00F72E45"/>
    <w:rsid w:val="00F72E52"/>
    <w:rsid w:val="00F72F5C"/>
    <w:rsid w:val="00F73948"/>
    <w:rsid w:val="00F73BD6"/>
    <w:rsid w:val="00F743A6"/>
    <w:rsid w:val="00F749B7"/>
    <w:rsid w:val="00F74E2D"/>
    <w:rsid w:val="00F75885"/>
    <w:rsid w:val="00F75E4C"/>
    <w:rsid w:val="00F75F54"/>
    <w:rsid w:val="00F766EA"/>
    <w:rsid w:val="00F76BB5"/>
    <w:rsid w:val="00F76E9C"/>
    <w:rsid w:val="00F7779D"/>
    <w:rsid w:val="00F8065E"/>
    <w:rsid w:val="00F80BB1"/>
    <w:rsid w:val="00F814BB"/>
    <w:rsid w:val="00F81BE1"/>
    <w:rsid w:val="00F820A8"/>
    <w:rsid w:val="00F832E9"/>
    <w:rsid w:val="00F83410"/>
    <w:rsid w:val="00F85403"/>
    <w:rsid w:val="00F8597B"/>
    <w:rsid w:val="00F85C49"/>
    <w:rsid w:val="00F85FF9"/>
    <w:rsid w:val="00F8697D"/>
    <w:rsid w:val="00F86F55"/>
    <w:rsid w:val="00F90775"/>
    <w:rsid w:val="00F91993"/>
    <w:rsid w:val="00F923FA"/>
    <w:rsid w:val="00F93BC3"/>
    <w:rsid w:val="00F93D9F"/>
    <w:rsid w:val="00F9466A"/>
    <w:rsid w:val="00F97A0B"/>
    <w:rsid w:val="00FA01B9"/>
    <w:rsid w:val="00FA05E6"/>
    <w:rsid w:val="00FA0B08"/>
    <w:rsid w:val="00FA1233"/>
    <w:rsid w:val="00FA1A9E"/>
    <w:rsid w:val="00FA1F4B"/>
    <w:rsid w:val="00FA28B1"/>
    <w:rsid w:val="00FA332C"/>
    <w:rsid w:val="00FA3520"/>
    <w:rsid w:val="00FA3FD3"/>
    <w:rsid w:val="00FA4142"/>
    <w:rsid w:val="00FA42E5"/>
    <w:rsid w:val="00FA4BD6"/>
    <w:rsid w:val="00FA4EAD"/>
    <w:rsid w:val="00FA5573"/>
    <w:rsid w:val="00FA677B"/>
    <w:rsid w:val="00FA79C2"/>
    <w:rsid w:val="00FA7C1D"/>
    <w:rsid w:val="00FA7D55"/>
    <w:rsid w:val="00FB012F"/>
    <w:rsid w:val="00FB07EB"/>
    <w:rsid w:val="00FB0F18"/>
    <w:rsid w:val="00FB15D9"/>
    <w:rsid w:val="00FB1B57"/>
    <w:rsid w:val="00FB2F7D"/>
    <w:rsid w:val="00FB33D8"/>
    <w:rsid w:val="00FB431C"/>
    <w:rsid w:val="00FB498E"/>
    <w:rsid w:val="00FB4A0B"/>
    <w:rsid w:val="00FB4F93"/>
    <w:rsid w:val="00FB540B"/>
    <w:rsid w:val="00FB65A1"/>
    <w:rsid w:val="00FB66AD"/>
    <w:rsid w:val="00FB694E"/>
    <w:rsid w:val="00FB78E6"/>
    <w:rsid w:val="00FC075C"/>
    <w:rsid w:val="00FC122B"/>
    <w:rsid w:val="00FC21E4"/>
    <w:rsid w:val="00FC2AC8"/>
    <w:rsid w:val="00FC2BB5"/>
    <w:rsid w:val="00FC3BAE"/>
    <w:rsid w:val="00FC637E"/>
    <w:rsid w:val="00FC651C"/>
    <w:rsid w:val="00FC692A"/>
    <w:rsid w:val="00FC73AB"/>
    <w:rsid w:val="00FC7497"/>
    <w:rsid w:val="00FC760F"/>
    <w:rsid w:val="00FC7964"/>
    <w:rsid w:val="00FC7CA1"/>
    <w:rsid w:val="00FD0172"/>
    <w:rsid w:val="00FD07A7"/>
    <w:rsid w:val="00FD187D"/>
    <w:rsid w:val="00FD1D1F"/>
    <w:rsid w:val="00FD219F"/>
    <w:rsid w:val="00FD23AD"/>
    <w:rsid w:val="00FD3240"/>
    <w:rsid w:val="00FD3BAD"/>
    <w:rsid w:val="00FD487F"/>
    <w:rsid w:val="00FD529A"/>
    <w:rsid w:val="00FD5855"/>
    <w:rsid w:val="00FD6DAD"/>
    <w:rsid w:val="00FD701E"/>
    <w:rsid w:val="00FD7165"/>
    <w:rsid w:val="00FE0E77"/>
    <w:rsid w:val="00FE1340"/>
    <w:rsid w:val="00FE29AB"/>
    <w:rsid w:val="00FE351E"/>
    <w:rsid w:val="00FE369E"/>
    <w:rsid w:val="00FE3F56"/>
    <w:rsid w:val="00FE4232"/>
    <w:rsid w:val="00FE50C2"/>
    <w:rsid w:val="00FE56AD"/>
    <w:rsid w:val="00FE6123"/>
    <w:rsid w:val="00FE6B51"/>
    <w:rsid w:val="00FE75CC"/>
    <w:rsid w:val="00FE75E3"/>
    <w:rsid w:val="00FE7BA1"/>
    <w:rsid w:val="00FF15B3"/>
    <w:rsid w:val="00FF173F"/>
    <w:rsid w:val="00FF175E"/>
    <w:rsid w:val="00FF1AA4"/>
    <w:rsid w:val="00FF2493"/>
    <w:rsid w:val="00FF2AF2"/>
    <w:rsid w:val="00FF2CCD"/>
    <w:rsid w:val="00FF2E10"/>
    <w:rsid w:val="00FF316D"/>
    <w:rsid w:val="00FF32E7"/>
    <w:rsid w:val="00FF3917"/>
    <w:rsid w:val="00FF4E25"/>
    <w:rsid w:val="00FF4E27"/>
    <w:rsid w:val="00FF502A"/>
    <w:rsid w:val="00FF507A"/>
    <w:rsid w:val="00FF5495"/>
    <w:rsid w:val="00FF549E"/>
    <w:rsid w:val="00FF5644"/>
    <w:rsid w:val="00FF6A9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889"/>
  </w:style>
  <w:style w:type="paragraph" w:styleId="a5">
    <w:name w:val="footer"/>
    <w:basedOn w:val="a"/>
    <w:link w:val="a6"/>
    <w:uiPriority w:val="99"/>
    <w:unhideWhenUsed/>
    <w:rsid w:val="004F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889"/>
  </w:style>
  <w:style w:type="paragraph" w:styleId="a7">
    <w:name w:val="Balloon Text"/>
    <w:basedOn w:val="a"/>
    <w:link w:val="a8"/>
    <w:uiPriority w:val="99"/>
    <w:semiHidden/>
    <w:unhideWhenUsed/>
    <w:rsid w:val="00C7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F9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A16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167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A167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16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1671"/>
    <w:rPr>
      <w:b/>
      <w:bCs/>
      <w:sz w:val="20"/>
      <w:szCs w:val="20"/>
    </w:rPr>
  </w:style>
  <w:style w:type="character" w:styleId="ae">
    <w:name w:val="Placeholder Text"/>
    <w:basedOn w:val="a0"/>
    <w:uiPriority w:val="99"/>
    <w:semiHidden/>
    <w:rsid w:val="002A1671"/>
    <w:rPr>
      <w:color w:val="808080"/>
    </w:rPr>
  </w:style>
  <w:style w:type="paragraph" w:customStyle="1" w:styleId="ConsPlusNormal">
    <w:name w:val="ConsPlusNormal"/>
    <w:rsid w:val="00A94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47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B4E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B4DE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unhideWhenUsed/>
    <w:rsid w:val="000B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E52F08"/>
    <w:rPr>
      <w:i/>
      <w:iCs/>
    </w:rPr>
  </w:style>
  <w:style w:type="character" w:styleId="af2">
    <w:name w:val="Hyperlink"/>
    <w:basedOn w:val="a0"/>
    <w:uiPriority w:val="99"/>
    <w:unhideWhenUsed/>
    <w:rsid w:val="00E27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889"/>
  </w:style>
  <w:style w:type="paragraph" w:styleId="a5">
    <w:name w:val="footer"/>
    <w:basedOn w:val="a"/>
    <w:link w:val="a6"/>
    <w:uiPriority w:val="99"/>
    <w:unhideWhenUsed/>
    <w:rsid w:val="004F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889"/>
  </w:style>
  <w:style w:type="paragraph" w:styleId="a7">
    <w:name w:val="Balloon Text"/>
    <w:basedOn w:val="a"/>
    <w:link w:val="a8"/>
    <w:uiPriority w:val="99"/>
    <w:semiHidden/>
    <w:unhideWhenUsed/>
    <w:rsid w:val="00C7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F9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2A16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167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A167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16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1671"/>
    <w:rPr>
      <w:b/>
      <w:bCs/>
      <w:sz w:val="20"/>
      <w:szCs w:val="20"/>
    </w:rPr>
  </w:style>
  <w:style w:type="character" w:styleId="ae">
    <w:name w:val="Placeholder Text"/>
    <w:basedOn w:val="a0"/>
    <w:uiPriority w:val="99"/>
    <w:semiHidden/>
    <w:rsid w:val="002A1671"/>
    <w:rPr>
      <w:color w:val="808080"/>
    </w:rPr>
  </w:style>
  <w:style w:type="paragraph" w:customStyle="1" w:styleId="ConsPlusNormal">
    <w:name w:val="ConsPlusNormal"/>
    <w:rsid w:val="00A94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47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B4E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B4DE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unhideWhenUsed/>
    <w:rsid w:val="000B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E52F08"/>
    <w:rPr>
      <w:i/>
      <w:iCs/>
    </w:rPr>
  </w:style>
  <w:style w:type="character" w:styleId="af2">
    <w:name w:val="Hyperlink"/>
    <w:basedOn w:val="a0"/>
    <w:uiPriority w:val="99"/>
    <w:unhideWhenUsed/>
    <w:rsid w:val="00E27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dou28-smo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crazvitie.admin-smolensk.ru/files/2258/pna-325-29_12_202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8A14-45BD-4341-A2FD-765D706C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4359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Снежинка</dc:creator>
  <cp:lastModifiedBy>Галина Леонидовна</cp:lastModifiedBy>
  <cp:revision>28</cp:revision>
  <cp:lastPrinted>2024-03-20T07:34:00Z</cp:lastPrinted>
  <dcterms:created xsi:type="dcterms:W3CDTF">2023-05-17T11:30:00Z</dcterms:created>
  <dcterms:modified xsi:type="dcterms:W3CDTF">2024-03-20T07:34:00Z</dcterms:modified>
</cp:coreProperties>
</file>