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549" w:rsidRPr="00043549" w:rsidRDefault="00043549" w:rsidP="00043549">
      <w:pPr>
        <w:pStyle w:val="ConsPlusNonformat"/>
        <w:jc w:val="center"/>
        <w:rPr>
          <w:rFonts w:ascii="Times New Roman" w:hAnsi="Times New Roman" w:cs="Times New Roman"/>
        </w:rPr>
      </w:pPr>
      <w:r w:rsidRPr="00043549">
        <w:rPr>
          <w:rFonts w:ascii="Times New Roman" w:hAnsi="Times New Roman" w:cs="Times New Roman"/>
          <w:noProof/>
        </w:rPr>
        <w:drawing>
          <wp:inline distT="0" distB="0" distL="0" distR="0">
            <wp:extent cx="6807200" cy="948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507" w:rsidRPr="00AF0055">
        <w:rPr>
          <w:rFonts w:ascii="Times New Roman" w:hAnsi="Times New Roman" w:cs="Times New Roman"/>
        </w:rPr>
        <w:t xml:space="preserve">                                                                                   </w:t>
      </w:r>
    </w:p>
    <w:p w:rsidR="004813E9" w:rsidRPr="00AF0055" w:rsidRDefault="004813E9">
      <w:pPr>
        <w:widowControl w:val="0"/>
        <w:autoSpaceDE w:val="0"/>
        <w:ind w:firstLine="0"/>
        <w:jc w:val="center"/>
        <w:rPr>
          <w:vertAlign w:val="superscript"/>
        </w:rPr>
      </w:pPr>
      <w:r w:rsidRPr="00AF0055">
        <w:lastRenderedPageBreak/>
        <w:t>ЧАСТЬ 1. Сведения об оказываемых муниципальных услугах</w:t>
      </w:r>
      <w:r w:rsidRPr="00AF0055">
        <w:rPr>
          <w:vertAlign w:val="superscript"/>
        </w:rPr>
        <w:t>2</w:t>
      </w:r>
    </w:p>
    <w:p w:rsidR="004813E9" w:rsidRPr="00AF0055" w:rsidRDefault="004813E9">
      <w:pPr>
        <w:widowControl w:val="0"/>
        <w:autoSpaceDE w:val="0"/>
        <w:ind w:firstLine="0"/>
        <w:jc w:val="center"/>
      </w:pPr>
    </w:p>
    <w:p w:rsidR="00AE3F79" w:rsidRPr="00AF0055" w:rsidRDefault="00AD29DB" w:rsidP="00C76C80">
      <w:pPr>
        <w:widowControl w:val="0"/>
        <w:autoSpaceDE w:val="0"/>
        <w:ind w:firstLine="0"/>
        <w:jc w:val="center"/>
      </w:pPr>
      <w:r w:rsidRPr="00AF0055">
        <w:t xml:space="preserve">РАЗДЕЛ </w:t>
      </w:r>
      <w:r>
        <w:t>1</w:t>
      </w:r>
    </w:p>
    <w:p w:rsidR="00CC6A8E" w:rsidRPr="00AF0055" w:rsidRDefault="004813E9" w:rsidP="00A94540">
      <w:pPr>
        <w:widowControl w:val="0"/>
        <w:autoSpaceDE w:val="0"/>
        <w:ind w:firstLine="0"/>
        <w:rPr>
          <w:b/>
          <w:u w:val="single"/>
          <w:lang w:bidi="ru-RU"/>
        </w:rPr>
      </w:pPr>
      <w:r w:rsidRPr="00AF0055">
        <w:t xml:space="preserve">1. Уникальный номер муниципальной услуги по </w:t>
      </w:r>
      <w:r w:rsidR="00073AFF" w:rsidRPr="00AF0055">
        <w:t xml:space="preserve">общероссийскому </w:t>
      </w:r>
      <w:r w:rsidRPr="00AF0055">
        <w:t xml:space="preserve">базовому </w:t>
      </w:r>
      <w:r w:rsidR="00073AFF" w:rsidRPr="00AF0055">
        <w:t>или региональному</w:t>
      </w:r>
      <w:r w:rsidRPr="00AF0055">
        <w:t xml:space="preserve"> перечню:</w:t>
      </w:r>
      <w:r w:rsidR="00AE3F79" w:rsidRPr="00AF0055">
        <w:t xml:space="preserve"> </w:t>
      </w:r>
      <w:r w:rsidR="00AC40D3" w:rsidRPr="00AC40D3">
        <w:rPr>
          <w:b/>
          <w:u w:val="single"/>
          <w:lang w:bidi="ru-RU"/>
        </w:rPr>
        <w:t>801011О.99.</w:t>
      </w:r>
      <w:proofErr w:type="gramStart"/>
      <w:r w:rsidR="00AC40D3" w:rsidRPr="00AC40D3">
        <w:rPr>
          <w:b/>
          <w:u w:val="single"/>
          <w:lang w:bidi="ru-RU"/>
        </w:rPr>
        <w:t>0.БВ</w:t>
      </w:r>
      <w:proofErr w:type="gramEnd"/>
      <w:r w:rsidR="00AC40D3" w:rsidRPr="00AC40D3">
        <w:rPr>
          <w:b/>
          <w:u w:val="single"/>
          <w:lang w:bidi="ru-RU"/>
        </w:rPr>
        <w:t>24ВФ62000</w:t>
      </w:r>
    </w:p>
    <w:p w:rsidR="004813E9" w:rsidRPr="00113ABD" w:rsidRDefault="004813E9" w:rsidP="00A94540">
      <w:pPr>
        <w:widowControl w:val="0"/>
        <w:autoSpaceDE w:val="0"/>
        <w:ind w:firstLine="0"/>
      </w:pPr>
      <w:r w:rsidRPr="00AF0055">
        <w:t xml:space="preserve">2. Наименование муниципальной услуги: </w:t>
      </w:r>
      <w:r w:rsidRPr="00AF0055">
        <w:rPr>
          <w:b/>
          <w:u w:val="single"/>
        </w:rPr>
        <w:t xml:space="preserve">Реализация основных общеобразовательных программ </w:t>
      </w:r>
      <w:r w:rsidR="000E551B" w:rsidRPr="00AF0055">
        <w:rPr>
          <w:b/>
          <w:u w:val="single"/>
        </w:rPr>
        <w:t>дошкольного</w:t>
      </w:r>
      <w:r w:rsidRPr="00AF0055">
        <w:rPr>
          <w:b/>
          <w:u w:val="single"/>
        </w:rPr>
        <w:t xml:space="preserve"> образования</w:t>
      </w:r>
      <w:r w:rsidR="00113ABD">
        <w:t xml:space="preserve"> (группа полного дня)</w:t>
      </w:r>
    </w:p>
    <w:p w:rsidR="004813E9" w:rsidRPr="00B61C6C" w:rsidRDefault="00113ABD" w:rsidP="00B61C6C">
      <w:pPr>
        <w:widowControl w:val="0"/>
        <w:autoSpaceDE w:val="0"/>
        <w:ind w:firstLine="0"/>
        <w:rPr>
          <w:b/>
          <w:u w:val="single"/>
        </w:rPr>
      </w:pPr>
      <w:r>
        <w:t>3</w:t>
      </w:r>
      <w:r w:rsidR="004813E9" w:rsidRPr="00AF0055">
        <w:t xml:space="preserve">. Категории потребителей муниципальной услуги: </w:t>
      </w:r>
      <w:r w:rsidR="00921508" w:rsidRPr="00921508">
        <w:rPr>
          <w:b/>
          <w:u w:val="single"/>
        </w:rPr>
        <w:t>Обучающиеся за исключением обучающихся с ограниченными возможностями здоровья (ОВЗ) и детей-инвалидов</w:t>
      </w:r>
      <w:r w:rsidR="008021E3" w:rsidRPr="00AF0055">
        <w:rPr>
          <w:b/>
          <w:u w:val="single"/>
        </w:rPr>
        <w:t xml:space="preserve"> до</w:t>
      </w:r>
      <w:r w:rsidR="00AE3F79" w:rsidRPr="00AF0055">
        <w:rPr>
          <w:b/>
          <w:u w:val="single"/>
        </w:rPr>
        <w:t xml:space="preserve"> </w:t>
      </w:r>
      <w:r w:rsidR="008021E3" w:rsidRPr="00AF0055">
        <w:rPr>
          <w:b/>
          <w:u w:val="single"/>
        </w:rPr>
        <w:t>3 лет</w:t>
      </w:r>
    </w:p>
    <w:p w:rsidR="004813E9" w:rsidRDefault="00113ABD" w:rsidP="00A94540">
      <w:pPr>
        <w:widowControl w:val="0"/>
        <w:autoSpaceDE w:val="0"/>
        <w:ind w:firstLine="0"/>
      </w:pPr>
      <w:r>
        <w:t>4</w:t>
      </w:r>
      <w:r w:rsidR="004813E9" w:rsidRPr="00AF0055">
        <w:t>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076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004"/>
        <w:gridCol w:w="1559"/>
        <w:gridCol w:w="1843"/>
        <w:gridCol w:w="1843"/>
        <w:gridCol w:w="1842"/>
        <w:gridCol w:w="1985"/>
      </w:tblGrid>
      <w:tr w:rsidR="00AF0055" w:rsidRPr="00AF0055" w:rsidTr="00201F46">
        <w:trPr>
          <w:trHeight w:val="895"/>
        </w:trPr>
        <w:tc>
          <w:tcPr>
            <w:tcW w:w="5406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7F2507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Показатель, характеризующий </w:t>
            </w:r>
          </w:p>
          <w:p w:rsidR="00073AFF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содержание муниципальной услуги</w:t>
            </w:r>
          </w:p>
        </w:tc>
        <w:tc>
          <w:tcPr>
            <w:tcW w:w="3685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7F2507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Показатель, </w:t>
            </w:r>
          </w:p>
          <w:p w:rsidR="007F2507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характеризующий условия </w:t>
            </w:r>
          </w:p>
          <w:p w:rsidR="007F2507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(формы) оказания </w:t>
            </w:r>
          </w:p>
          <w:p w:rsidR="00073AFF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073AFF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Размер платы за оказание</w:t>
            </w:r>
          </w:p>
          <w:p w:rsidR="00073AFF" w:rsidRPr="008047C5" w:rsidRDefault="00073AFF" w:rsidP="00AE3F7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муниципальной услуги </w:t>
            </w:r>
          </w:p>
          <w:p w:rsidR="00073AFF" w:rsidRPr="008047C5" w:rsidRDefault="00073AFF" w:rsidP="00AE3F79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(цена, тариф)</w:t>
            </w:r>
          </w:p>
        </w:tc>
      </w:tr>
      <w:tr w:rsidR="00AF0055" w:rsidRPr="00AF0055" w:rsidTr="00201F46">
        <w:trPr>
          <w:trHeight w:val="543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7F2507" w:rsidRPr="00AF0055" w:rsidRDefault="00073AFF" w:rsidP="004D3ED8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 xml:space="preserve">Содержание </w:t>
            </w:r>
          </w:p>
          <w:p w:rsidR="00073AFF" w:rsidRPr="00AF0055" w:rsidRDefault="00073AFF" w:rsidP="004D3ED8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услуги 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8047C5" w:rsidRDefault="00073AFF" w:rsidP="004D3ED8">
            <w:pPr>
              <w:ind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8047C5" w:rsidRDefault="00073AFF" w:rsidP="004D3ED8">
            <w:pPr>
              <w:ind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8047C5" w:rsidRDefault="00073AFF" w:rsidP="00AE3F79">
            <w:pPr>
              <w:ind w:firstLine="0"/>
              <w:jc w:val="left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8047C5" w:rsidRDefault="00073AFF" w:rsidP="00AE3F79">
            <w:pPr>
              <w:ind w:firstLine="0"/>
              <w:jc w:val="left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73AFF" w:rsidRPr="008047C5" w:rsidRDefault="00073AFF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F0055" w:rsidRPr="00AF0055" w:rsidTr="00201F46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AF0055" w:rsidRDefault="00073AFF">
            <w:pPr>
              <w:ind w:firstLine="0"/>
              <w:jc w:val="center"/>
            </w:pPr>
            <w:r w:rsidRPr="00AF0055"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073AFF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73AFF" w:rsidRPr="008047C5" w:rsidRDefault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6</w:t>
            </w:r>
          </w:p>
        </w:tc>
      </w:tr>
      <w:tr w:rsidR="00AF0055" w:rsidRPr="00AF0055" w:rsidTr="00201F46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073AFF" w:rsidRPr="009A029D" w:rsidRDefault="00073AFF" w:rsidP="004434B0">
            <w:pPr>
              <w:ind w:firstLine="0"/>
              <w:jc w:val="center"/>
              <w:rPr>
                <w:sz w:val="22"/>
              </w:rPr>
            </w:pPr>
            <w:r w:rsidRPr="009A029D">
              <w:rPr>
                <w:sz w:val="22"/>
              </w:rPr>
              <w:t>Образовательная программа дошкольного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073AFF" w:rsidRPr="008047C5" w:rsidRDefault="00921508" w:rsidP="00B936B7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обучающиеся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073AFF" w:rsidRPr="008047C5" w:rsidRDefault="00073AFF" w:rsidP="00B936B7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до 3 лет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073AFF" w:rsidRPr="008047C5" w:rsidRDefault="00073AFF" w:rsidP="00B936B7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очная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073AFF" w:rsidRPr="008047C5" w:rsidRDefault="00073AFF" w:rsidP="00B936B7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073AFF" w:rsidRPr="008047C5" w:rsidRDefault="00073AFF" w:rsidP="00B936B7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Плата за основную общеобразовательную программу не взимается</w:t>
            </w:r>
          </w:p>
        </w:tc>
      </w:tr>
    </w:tbl>
    <w:p w:rsidR="004813E9" w:rsidRPr="00AF0055" w:rsidRDefault="004813E9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7C6711" w:rsidRDefault="004813E9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05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5"/>
        <w:gridCol w:w="2126"/>
        <w:gridCol w:w="2268"/>
        <w:gridCol w:w="2410"/>
        <w:gridCol w:w="2268"/>
      </w:tblGrid>
      <w:tr w:rsidR="00AF0055" w:rsidRPr="00AF0055" w:rsidTr="00201F46">
        <w:tc>
          <w:tcPr>
            <w:tcW w:w="4111" w:type="dxa"/>
            <w:gridSpan w:val="2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7F2507" w:rsidRPr="008047C5" w:rsidRDefault="00073AFF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Показатель объема </w:t>
            </w:r>
          </w:p>
          <w:p w:rsidR="00073AFF" w:rsidRPr="008047C5" w:rsidRDefault="00073AFF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6946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073AFF" w:rsidRPr="008047C5" w:rsidRDefault="00073AFF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</w:tr>
      <w:tr w:rsidR="00697DCC" w:rsidRPr="00AF0055" w:rsidTr="008047C5">
        <w:trPr>
          <w:trHeight w:val="567"/>
        </w:trPr>
        <w:tc>
          <w:tcPr>
            <w:tcW w:w="1985" w:type="dxa"/>
            <w:tcBorders>
              <w:left w:val="single" w:sz="4" w:space="0" w:color="000000"/>
              <w:right w:val="nil"/>
            </w:tcBorders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наименование </w:t>
            </w:r>
          </w:p>
          <w:p w:rsidR="00697DCC" w:rsidRPr="00AF0055" w:rsidRDefault="00697DCC" w:rsidP="00697DCC">
            <w:pPr>
              <w:widowControl w:val="0"/>
              <w:autoSpaceDE w:val="0"/>
              <w:ind w:firstLine="0"/>
              <w:jc w:val="center"/>
            </w:pPr>
            <w:r w:rsidRPr="008047C5">
              <w:rPr>
                <w:sz w:val="20"/>
                <w:szCs w:val="20"/>
              </w:rPr>
              <w:t>показателя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единица 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измерения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5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2410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6</w:t>
            </w:r>
            <w:r w:rsidRPr="008047C5">
              <w:rPr>
                <w:b/>
                <w:sz w:val="20"/>
                <w:szCs w:val="20"/>
              </w:rPr>
              <w:t xml:space="preserve"> </w:t>
            </w:r>
            <w:r w:rsidRPr="008047C5">
              <w:rPr>
                <w:sz w:val="20"/>
                <w:szCs w:val="20"/>
              </w:rPr>
              <w:t>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7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AF0055" w:rsidRPr="00AF0055" w:rsidTr="00201F46">
        <w:trPr>
          <w:trHeight w:val="68"/>
        </w:trPr>
        <w:tc>
          <w:tcPr>
            <w:tcW w:w="1985" w:type="dxa"/>
            <w:tcBorders>
              <w:left w:val="single" w:sz="4" w:space="0" w:color="000000"/>
              <w:right w:val="nil"/>
            </w:tcBorders>
            <w:vAlign w:val="bottom"/>
          </w:tcPr>
          <w:p w:rsidR="00073AFF" w:rsidRPr="008047C5" w:rsidRDefault="00073AFF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vAlign w:val="bottom"/>
          </w:tcPr>
          <w:p w:rsidR="00073AFF" w:rsidRPr="008047C5" w:rsidRDefault="00073AFF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  <w:vAlign w:val="bottom"/>
          </w:tcPr>
          <w:p w:rsidR="00073AFF" w:rsidRPr="008047C5" w:rsidRDefault="00073AFF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073AFF" w:rsidRPr="008047C5" w:rsidRDefault="00073AFF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  <w:vAlign w:val="bottom"/>
          </w:tcPr>
          <w:p w:rsidR="00073AFF" w:rsidRPr="008047C5" w:rsidRDefault="00073AFF" w:rsidP="00CF5CB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5</w:t>
            </w:r>
          </w:p>
        </w:tc>
      </w:tr>
      <w:tr w:rsidR="00AF0055" w:rsidRPr="00AF0055" w:rsidTr="00201F46">
        <w:trPr>
          <w:trHeight w:val="475"/>
        </w:trPr>
        <w:tc>
          <w:tcPr>
            <w:tcW w:w="1985" w:type="dxa"/>
            <w:tcBorders>
              <w:left w:val="single" w:sz="4" w:space="0" w:color="000000"/>
              <w:right w:val="nil"/>
            </w:tcBorders>
          </w:tcPr>
          <w:p w:rsidR="00073AFF" w:rsidRPr="008047C5" w:rsidRDefault="00073AFF" w:rsidP="00C75A8D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Количество </w:t>
            </w:r>
            <w:r w:rsidR="00921508" w:rsidRPr="008047C5">
              <w:rPr>
                <w:sz w:val="20"/>
                <w:szCs w:val="20"/>
              </w:rPr>
              <w:t>обучающи</w:t>
            </w:r>
            <w:r w:rsidR="00C75A8D" w:rsidRPr="008047C5">
              <w:rPr>
                <w:sz w:val="20"/>
                <w:szCs w:val="20"/>
              </w:rPr>
              <w:t>х</w:t>
            </w:r>
            <w:r w:rsidR="00921508" w:rsidRPr="008047C5">
              <w:rPr>
                <w:sz w:val="20"/>
                <w:szCs w:val="20"/>
              </w:rPr>
              <w:t>ся</w:t>
            </w:r>
            <w:r w:rsidRPr="008047C5">
              <w:rPr>
                <w:sz w:val="20"/>
                <w:szCs w:val="20"/>
              </w:rPr>
              <w:t xml:space="preserve"> в возрасте до 3 лет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</w:tcPr>
          <w:p w:rsidR="00073AFF" w:rsidRPr="008047C5" w:rsidRDefault="00073AFF" w:rsidP="00CF5CB1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человек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073AFF" w:rsidRPr="008047C5" w:rsidRDefault="00C76C80" w:rsidP="0096172B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410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073AFF" w:rsidRPr="008047C5" w:rsidRDefault="00C76C80" w:rsidP="0096172B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073AFF" w:rsidRPr="008047C5" w:rsidRDefault="00C76C80" w:rsidP="0096172B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</w:tbl>
    <w:p w:rsidR="004813E9" w:rsidRPr="00AF0055" w:rsidRDefault="004813E9" w:rsidP="008A42E2">
      <w:pPr>
        <w:pStyle w:val="ConsPlusNonformat"/>
        <w:rPr>
          <w:lang w:eastAsia="ru-RU"/>
        </w:rPr>
      </w:pPr>
      <w:r w:rsidRPr="00AF0055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  <w:r w:rsidR="00C76C80">
        <w:rPr>
          <w:rFonts w:ascii="Times New Roman" w:hAnsi="Times New Roman" w:cs="Times New Roman"/>
        </w:rPr>
        <w:t>10</w:t>
      </w:r>
      <w:r w:rsidRPr="00AF0055">
        <w:rPr>
          <w:rFonts w:ascii="Times New Roman" w:hAnsi="Times New Roman" w:cs="Times New Roman"/>
        </w:rPr>
        <w:t xml:space="preserve"> %</w:t>
      </w:r>
    </w:p>
    <w:p w:rsidR="004813E9" w:rsidRDefault="004813E9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  <w:vertAlign w:val="superscript"/>
        </w:rPr>
        <w:t>3</w:t>
      </w:r>
      <w:r w:rsidRPr="00AF0055">
        <w:rPr>
          <w:rFonts w:cs="Calibri"/>
        </w:rPr>
        <w:t>:</w:t>
      </w:r>
    </w:p>
    <w:tbl>
      <w:tblPr>
        <w:tblW w:w="1105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1"/>
        <w:gridCol w:w="1637"/>
        <w:gridCol w:w="1907"/>
        <w:gridCol w:w="1842"/>
        <w:gridCol w:w="1985"/>
      </w:tblGrid>
      <w:tr w:rsidR="00AF0055" w:rsidRPr="00AF0055" w:rsidTr="00201F46">
        <w:trPr>
          <w:trHeight w:val="465"/>
        </w:trPr>
        <w:tc>
          <w:tcPr>
            <w:tcW w:w="5318" w:type="dxa"/>
            <w:gridSpan w:val="2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C722B9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Показатель качества </w:t>
            </w:r>
          </w:p>
          <w:p w:rsidR="00073AFF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5734" w:type="dxa"/>
            <w:gridSpan w:val="3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57" w:type="dxa"/>
            </w:tcMar>
          </w:tcPr>
          <w:p w:rsidR="00073AFF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Значение показателя качества</w:t>
            </w:r>
          </w:p>
          <w:p w:rsidR="00073AFF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 муниципальной услуги</w:t>
            </w:r>
          </w:p>
        </w:tc>
      </w:tr>
      <w:tr w:rsidR="00697DCC" w:rsidRPr="00AF0055" w:rsidTr="00201F46">
        <w:tc>
          <w:tcPr>
            <w:tcW w:w="368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5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842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6</w:t>
            </w:r>
            <w:r w:rsidRPr="008047C5">
              <w:rPr>
                <w:b/>
                <w:sz w:val="20"/>
                <w:szCs w:val="20"/>
              </w:rPr>
              <w:t xml:space="preserve"> </w:t>
            </w:r>
            <w:r w:rsidRPr="008047C5">
              <w:rPr>
                <w:sz w:val="20"/>
                <w:szCs w:val="20"/>
              </w:rPr>
              <w:t>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7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AF0055" w:rsidRPr="00AF0055" w:rsidTr="00201F46">
        <w:trPr>
          <w:trHeight w:val="253"/>
        </w:trPr>
        <w:tc>
          <w:tcPr>
            <w:tcW w:w="368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073AFF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073AFF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2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073AFF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073AFF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073AFF" w:rsidRPr="008047C5" w:rsidRDefault="00073AFF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5</w:t>
            </w:r>
          </w:p>
        </w:tc>
      </w:tr>
      <w:tr w:rsidR="00AF0055" w:rsidRPr="00AF0055" w:rsidTr="00201F46">
        <w:trPr>
          <w:trHeight w:val="564"/>
        </w:trPr>
        <w:tc>
          <w:tcPr>
            <w:tcW w:w="368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073AFF" w:rsidRPr="008047C5" w:rsidRDefault="00073AFF" w:rsidP="008471A3">
            <w:pPr>
              <w:ind w:left="57" w:right="57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1. Доля педагогического состава, имеющего квалификационную категорию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073AFF" w:rsidRPr="008047C5" w:rsidRDefault="00073AFF" w:rsidP="008471A3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073AFF" w:rsidRPr="008047C5" w:rsidRDefault="00073AFF" w:rsidP="004E75B0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не менее 65</w:t>
            </w:r>
          </w:p>
        </w:tc>
        <w:tc>
          <w:tcPr>
            <w:tcW w:w="1842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073AFF" w:rsidRPr="008047C5" w:rsidRDefault="00073AFF" w:rsidP="004E75B0">
            <w:pPr>
              <w:ind w:left="147"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не менее 65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073AFF" w:rsidRPr="008047C5" w:rsidRDefault="00073AFF" w:rsidP="008471A3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не менее 65</w:t>
            </w:r>
          </w:p>
        </w:tc>
      </w:tr>
      <w:tr w:rsidR="00AF0055" w:rsidRPr="00AF0055" w:rsidTr="00201F46">
        <w:trPr>
          <w:trHeight w:val="817"/>
        </w:trPr>
        <w:tc>
          <w:tcPr>
            <w:tcW w:w="368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073AFF" w:rsidRPr="008047C5" w:rsidRDefault="00073AFF" w:rsidP="00921508">
            <w:pPr>
              <w:widowControl w:val="0"/>
              <w:ind w:left="57" w:right="57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2. Доля </w:t>
            </w:r>
            <w:r w:rsidR="00921508" w:rsidRPr="008047C5">
              <w:rPr>
                <w:sz w:val="20"/>
                <w:szCs w:val="20"/>
              </w:rPr>
              <w:t>обучающихся</w:t>
            </w:r>
            <w:r w:rsidRPr="008047C5">
              <w:rPr>
                <w:sz w:val="20"/>
                <w:szCs w:val="20"/>
              </w:rPr>
              <w:t xml:space="preserve"> освоивших основную образовательную программу дошкольного образования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073AFF" w:rsidRPr="008047C5" w:rsidRDefault="00073AFF" w:rsidP="008471A3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073AFF" w:rsidRPr="008047C5" w:rsidRDefault="00073AFF" w:rsidP="00073AFF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100</w:t>
            </w:r>
          </w:p>
        </w:tc>
        <w:tc>
          <w:tcPr>
            <w:tcW w:w="1842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073AFF" w:rsidRPr="008047C5" w:rsidRDefault="00073AFF" w:rsidP="008471A3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073AFF" w:rsidRPr="008047C5" w:rsidRDefault="00073AFF" w:rsidP="008471A3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100</w:t>
            </w:r>
          </w:p>
        </w:tc>
      </w:tr>
      <w:tr w:rsidR="00AF0055" w:rsidRPr="00AF0055" w:rsidTr="00201F46">
        <w:tc>
          <w:tcPr>
            <w:tcW w:w="368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073AFF" w:rsidRPr="008047C5" w:rsidRDefault="00073AFF" w:rsidP="008471A3">
            <w:pPr>
              <w:widowControl w:val="0"/>
              <w:ind w:left="57" w:right="57" w:firstLine="0"/>
              <w:rPr>
                <w:sz w:val="20"/>
                <w:szCs w:val="20"/>
                <w:lang w:bidi="ru-RU"/>
              </w:rPr>
            </w:pPr>
            <w:r w:rsidRPr="008047C5">
              <w:rPr>
                <w:sz w:val="20"/>
                <w:szCs w:val="20"/>
              </w:rPr>
              <w:t>3. Доля родителей (</w:t>
            </w:r>
            <w:r w:rsidRPr="008047C5">
              <w:rPr>
                <w:sz w:val="20"/>
                <w:szCs w:val="20"/>
                <w:lang w:bidi="ru-RU"/>
              </w:rPr>
              <w:t xml:space="preserve">законных представителей) </w:t>
            </w:r>
            <w:r w:rsidRPr="008047C5">
              <w:rPr>
                <w:sz w:val="20"/>
                <w:szCs w:val="20"/>
              </w:rPr>
              <w:t>у</w:t>
            </w:r>
            <w:r w:rsidRPr="008047C5">
              <w:rPr>
                <w:sz w:val="20"/>
                <w:szCs w:val="20"/>
                <w:lang w:bidi="ru-RU"/>
              </w:rPr>
              <w:t>довлетворенных качеством предоставляемых услуг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073AFF" w:rsidRPr="008047C5" w:rsidRDefault="00073AFF" w:rsidP="008471A3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073AFF" w:rsidRPr="008047C5" w:rsidRDefault="00073AFF" w:rsidP="00E608E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не менее 95</w:t>
            </w:r>
          </w:p>
        </w:tc>
        <w:tc>
          <w:tcPr>
            <w:tcW w:w="1842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073AFF" w:rsidRPr="008047C5" w:rsidRDefault="00073AFF" w:rsidP="004E75B0">
            <w:pPr>
              <w:ind w:left="75"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не менее 95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073AFF" w:rsidRPr="008047C5" w:rsidRDefault="00073AFF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не менее 95</w:t>
            </w:r>
          </w:p>
        </w:tc>
      </w:tr>
    </w:tbl>
    <w:p w:rsidR="0003094B" w:rsidRDefault="0003094B" w:rsidP="0068780C">
      <w:pPr>
        <w:pStyle w:val="ConsPlusNonformat"/>
        <w:tabs>
          <w:tab w:val="left" w:pos="14034"/>
        </w:tabs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585"/>
        <w:tblW w:w="1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82"/>
        <w:gridCol w:w="2141"/>
        <w:gridCol w:w="1275"/>
        <w:gridCol w:w="1276"/>
        <w:gridCol w:w="4882"/>
      </w:tblGrid>
      <w:tr w:rsidR="008047C5" w:rsidRPr="008047C5" w:rsidTr="008047C5">
        <w:trPr>
          <w:trHeight w:val="29"/>
        </w:trPr>
        <w:tc>
          <w:tcPr>
            <w:tcW w:w="11256" w:type="dxa"/>
            <w:gridSpan w:val="5"/>
            <w:tcMar>
              <w:left w:w="57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right="2342"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8047C5" w:rsidRPr="008047C5" w:rsidTr="008047C5">
        <w:tc>
          <w:tcPr>
            <w:tcW w:w="1682" w:type="dxa"/>
            <w:tcBorders>
              <w:right w:val="nil"/>
            </w:tcBorders>
            <w:tcMar>
              <w:left w:w="57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вид</w:t>
            </w:r>
          </w:p>
        </w:tc>
        <w:tc>
          <w:tcPr>
            <w:tcW w:w="2141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hanging="2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номер</w:t>
            </w:r>
          </w:p>
        </w:tc>
        <w:tc>
          <w:tcPr>
            <w:tcW w:w="4882" w:type="dxa"/>
            <w:tcMar>
              <w:top w:w="75" w:type="dxa"/>
              <w:left w:w="57" w:type="dxa"/>
              <w:bottom w:w="75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наименование</w:t>
            </w:r>
          </w:p>
        </w:tc>
      </w:tr>
      <w:tr w:rsidR="008047C5" w:rsidRPr="008047C5" w:rsidTr="008047C5">
        <w:tc>
          <w:tcPr>
            <w:tcW w:w="1682" w:type="dxa"/>
            <w:tcBorders>
              <w:right w:val="nil"/>
            </w:tcBorders>
            <w:tcMar>
              <w:left w:w="57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</w:t>
            </w:r>
          </w:p>
        </w:tc>
        <w:tc>
          <w:tcPr>
            <w:tcW w:w="2141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4</w:t>
            </w:r>
          </w:p>
        </w:tc>
        <w:tc>
          <w:tcPr>
            <w:tcW w:w="4882" w:type="dxa"/>
            <w:tcMar>
              <w:top w:w="75" w:type="dxa"/>
              <w:left w:w="57" w:type="dxa"/>
              <w:bottom w:w="75" w:type="dxa"/>
            </w:tcMar>
          </w:tcPr>
          <w:p w:rsidR="008047C5" w:rsidRPr="008047C5" w:rsidRDefault="008047C5" w:rsidP="008047C5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5</w:t>
            </w:r>
          </w:p>
        </w:tc>
      </w:tr>
      <w:tr w:rsidR="0088009E" w:rsidRPr="008047C5" w:rsidTr="0088009E">
        <w:trPr>
          <w:trHeight w:val="547"/>
        </w:trPr>
        <w:tc>
          <w:tcPr>
            <w:tcW w:w="1682" w:type="dxa"/>
            <w:tcBorders>
              <w:right w:val="nil"/>
            </w:tcBorders>
            <w:tcMar>
              <w:left w:w="57" w:type="dxa"/>
            </w:tcMar>
          </w:tcPr>
          <w:p w:rsidR="0088009E" w:rsidRPr="008047C5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2141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88009E" w:rsidRPr="008047C5" w:rsidRDefault="0088009E" w:rsidP="0088009E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Администрация города Смоленска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2007-адм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«Об утверждении Порядка определения размера платы за предоставляемые (выполняемые) услуги (работы) муниципальными учреждениями города Смоленска»</w:t>
            </w:r>
          </w:p>
        </w:tc>
      </w:tr>
    </w:tbl>
    <w:p w:rsidR="0068780C" w:rsidRPr="00AF0055" w:rsidRDefault="0068780C" w:rsidP="0068780C">
      <w:pPr>
        <w:pStyle w:val="ConsPlusNonformat"/>
        <w:tabs>
          <w:tab w:val="left" w:pos="14034"/>
        </w:tabs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6. Нормативные правовые акты, устанавливающие среднегодовой размер платы за оказание муниципальной услуги (цену, тариф) либо порядок ее (его) установления:</w:t>
      </w:r>
    </w:p>
    <w:p w:rsidR="00FF78B4" w:rsidRDefault="00FF78B4" w:rsidP="008471A3">
      <w:pPr>
        <w:pStyle w:val="ConsPlusNonformat"/>
        <w:jc w:val="both"/>
        <w:rPr>
          <w:rFonts w:ascii="Times New Roman" w:hAnsi="Times New Roman" w:cs="Times New Roman"/>
        </w:rPr>
      </w:pPr>
    </w:p>
    <w:p w:rsidR="009243B6" w:rsidRPr="00AF0055" w:rsidRDefault="009243B6" w:rsidP="008471A3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 Порядок оказания муниципальной услуги:</w:t>
      </w:r>
    </w:p>
    <w:p w:rsidR="009243B6" w:rsidRPr="00AF0055" w:rsidRDefault="009243B6" w:rsidP="008471A3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7.1. Нормативные правовые акты, регулирующие порядок оказания муниципальной услуги:</w:t>
      </w:r>
    </w:p>
    <w:p w:rsidR="0079584D" w:rsidRPr="0024173C" w:rsidRDefault="0079584D" w:rsidP="0079584D">
      <w:pPr>
        <w:numPr>
          <w:ilvl w:val="0"/>
          <w:numId w:val="1"/>
        </w:numPr>
        <w:tabs>
          <w:tab w:val="clear" w:pos="432"/>
          <w:tab w:val="num" w:pos="0"/>
        </w:tabs>
        <w:autoSpaceDE w:val="0"/>
        <w:autoSpaceDN w:val="0"/>
        <w:adjustRightInd w:val="0"/>
        <w:ind w:left="0" w:firstLine="0"/>
        <w:rPr>
          <w:sz w:val="18"/>
          <w:szCs w:val="18"/>
        </w:rPr>
      </w:pPr>
      <w:r w:rsidRPr="0024173C">
        <w:rPr>
          <w:sz w:val="18"/>
          <w:szCs w:val="18"/>
        </w:rPr>
        <w:t xml:space="preserve">Бюджетный кодекс РФ, Федеральный закон от 08.05.2010 № 83-ФЗ «О внесении изменений в отдельные законодательные акты РФ по совершенствованию правового положения государственных (муниципальных) учреждений», Федеральный закон от 29.12.2012 № 273-ФЗ «Об образовании в Российской Федерации»,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№ 1155, </w:t>
      </w:r>
      <w:r w:rsidRPr="0024173C">
        <w:rPr>
          <w:bCs/>
          <w:sz w:val="18"/>
          <w:szCs w:val="18"/>
        </w:rPr>
        <w:t>постановление Правительства Российской Федерации от 30 августа 2017 г. N 1043 "О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федеральных перечней (классификаторов) государственных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Федерации",</w:t>
      </w:r>
      <w:r>
        <w:rPr>
          <w:bCs/>
          <w:sz w:val="18"/>
          <w:szCs w:val="18"/>
        </w:rPr>
        <w:t xml:space="preserve"> </w:t>
      </w:r>
      <w:r w:rsidRPr="0024173C">
        <w:rPr>
          <w:sz w:val="18"/>
          <w:szCs w:val="18"/>
        </w:rPr>
        <w:t>постановление Правительства Российской Федерации от 20.10.2021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Федерации»,</w:t>
      </w:r>
      <w:r>
        <w:rPr>
          <w:sz w:val="18"/>
          <w:szCs w:val="18"/>
        </w:rPr>
        <w:t xml:space="preserve"> </w:t>
      </w:r>
      <w:r w:rsidRPr="0024173C">
        <w:rPr>
          <w:sz w:val="18"/>
          <w:szCs w:val="18"/>
        </w:rPr>
        <w:t>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утвержденный приказом Министерства образования и науки Российской Федерации от 28.12.2015 № 1527,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Министерства просвещения Российской Федерации от 31.07.2020 № 373</w:t>
      </w:r>
      <w:r>
        <w:rPr>
          <w:sz w:val="18"/>
          <w:szCs w:val="18"/>
        </w:rPr>
        <w:t>,</w:t>
      </w:r>
      <w:r w:rsidRPr="00D67312">
        <w:rPr>
          <w:sz w:val="18"/>
          <w:szCs w:val="18"/>
        </w:rPr>
        <w:t xml:space="preserve"> </w:t>
      </w:r>
      <w:r w:rsidRPr="0024173C">
        <w:rPr>
          <w:sz w:val="18"/>
          <w:szCs w:val="18"/>
        </w:rPr>
        <w:t xml:space="preserve">приказ Министерства просвещения Российской Федерации от </w:t>
      </w:r>
      <w:r>
        <w:rPr>
          <w:sz w:val="18"/>
          <w:szCs w:val="18"/>
        </w:rPr>
        <w:t>2</w:t>
      </w:r>
      <w:r w:rsidRPr="0024173C">
        <w:rPr>
          <w:sz w:val="18"/>
          <w:szCs w:val="18"/>
        </w:rPr>
        <w:t>5.</w:t>
      </w:r>
      <w:r>
        <w:rPr>
          <w:sz w:val="18"/>
          <w:szCs w:val="18"/>
        </w:rPr>
        <w:t>11</w:t>
      </w:r>
      <w:r w:rsidRPr="0024173C">
        <w:rPr>
          <w:sz w:val="18"/>
          <w:szCs w:val="18"/>
        </w:rPr>
        <w:t>.202</w:t>
      </w:r>
      <w:r>
        <w:rPr>
          <w:sz w:val="18"/>
          <w:szCs w:val="18"/>
        </w:rPr>
        <w:t>2</w:t>
      </w:r>
      <w:r w:rsidRPr="0024173C">
        <w:rPr>
          <w:sz w:val="18"/>
          <w:szCs w:val="18"/>
        </w:rPr>
        <w:t xml:space="preserve"> № </w:t>
      </w:r>
      <w:r>
        <w:rPr>
          <w:sz w:val="18"/>
          <w:szCs w:val="18"/>
        </w:rPr>
        <w:t xml:space="preserve">1028 «Об утверждении федеральной образовательной программы дошкольного образования», </w:t>
      </w:r>
      <w:r w:rsidRPr="0024173C">
        <w:rPr>
          <w:sz w:val="18"/>
          <w:szCs w:val="18"/>
        </w:rPr>
        <w:t xml:space="preserve">постановление Администрации города Смоленска от 11.10.2010 № 190-адм «Об утверждении Порядка создания, реорганизации, изменения типа и ликвидации муниципальных учреждений, а также утверждения уставов муниципальных учреждений и внесения в них изменений», постановление Администрации города Смоленска от 14.10.2011 № 2009-адм «Об утверждении Порядка осуществления контроля за деятельностью муниципальных бюджетных учреждений и муниципальных казенных учреждений города Смоленска», постановление Администрации города Смоленска от 15.08.2016 № 1942-адм «Об утверждении Положения о порядке формировании муниципального задания на оказание муниципальных услуг (выполнение работ) в отношении муниципальных учреждений города Смоленска и финансового обеспечения выполнения муниципального задания». </w:t>
      </w:r>
    </w:p>
    <w:p w:rsidR="009243B6" w:rsidRPr="00793EC3" w:rsidRDefault="009243B6" w:rsidP="008471A3">
      <w:pPr>
        <w:widowControl w:val="0"/>
        <w:autoSpaceDE w:val="0"/>
        <w:ind w:firstLine="0"/>
      </w:pPr>
      <w:r w:rsidRPr="00793EC3">
        <w:t>7.2. Порядок информирования потенциальных потребителей муниципальной услуги: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56"/>
        <w:gridCol w:w="5528"/>
        <w:gridCol w:w="2268"/>
      </w:tblGrid>
      <w:tr w:rsidR="00AF0055" w:rsidRPr="008047C5" w:rsidTr="008047C5">
        <w:trPr>
          <w:trHeight w:val="417"/>
        </w:trPr>
        <w:tc>
          <w:tcPr>
            <w:tcW w:w="3256" w:type="dxa"/>
            <w:tcBorders>
              <w:right w:val="nil"/>
            </w:tcBorders>
            <w:tcMar>
              <w:left w:w="57" w:type="dxa"/>
            </w:tcMar>
          </w:tcPr>
          <w:p w:rsidR="009243B6" w:rsidRPr="008047C5" w:rsidRDefault="009243B6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5528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9243B6" w:rsidRPr="008047C5" w:rsidRDefault="009243B6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013FE9" w:rsidRPr="008047C5" w:rsidRDefault="009243B6" w:rsidP="008471A3">
            <w:pPr>
              <w:widowControl w:val="0"/>
              <w:autoSpaceDE w:val="0"/>
              <w:ind w:left="147"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Частота обновления </w:t>
            </w:r>
          </w:p>
          <w:p w:rsidR="009243B6" w:rsidRPr="008047C5" w:rsidRDefault="009243B6" w:rsidP="008471A3">
            <w:pPr>
              <w:widowControl w:val="0"/>
              <w:autoSpaceDE w:val="0"/>
              <w:ind w:left="147"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информации</w:t>
            </w:r>
          </w:p>
        </w:tc>
      </w:tr>
      <w:tr w:rsidR="00AF0055" w:rsidRPr="008047C5" w:rsidTr="00013FE9">
        <w:trPr>
          <w:trHeight w:val="187"/>
        </w:trPr>
        <w:tc>
          <w:tcPr>
            <w:tcW w:w="3256" w:type="dxa"/>
            <w:tcBorders>
              <w:right w:val="nil"/>
            </w:tcBorders>
            <w:tcMar>
              <w:left w:w="57" w:type="dxa"/>
            </w:tcMar>
          </w:tcPr>
          <w:p w:rsidR="009243B6" w:rsidRPr="008047C5" w:rsidRDefault="009243B6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</w:t>
            </w:r>
          </w:p>
        </w:tc>
        <w:tc>
          <w:tcPr>
            <w:tcW w:w="5528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9243B6" w:rsidRPr="008047C5" w:rsidRDefault="009243B6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243B6" w:rsidRPr="008047C5" w:rsidRDefault="009243B6" w:rsidP="008471A3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3</w:t>
            </w:r>
          </w:p>
        </w:tc>
      </w:tr>
      <w:tr w:rsidR="00AF0055" w:rsidRPr="008047C5" w:rsidTr="00013FE9">
        <w:trPr>
          <w:trHeight w:val="421"/>
        </w:trPr>
        <w:tc>
          <w:tcPr>
            <w:tcW w:w="3256" w:type="dxa"/>
            <w:tcBorders>
              <w:right w:val="nil"/>
            </w:tcBorders>
            <w:tcMar>
              <w:left w:w="57" w:type="dxa"/>
            </w:tcMar>
          </w:tcPr>
          <w:p w:rsidR="009243B6" w:rsidRPr="008047C5" w:rsidRDefault="009243B6" w:rsidP="008471A3">
            <w:pPr>
              <w:ind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1.Размещение информации на Сайт в сети Интернет</w:t>
            </w:r>
          </w:p>
        </w:tc>
        <w:tc>
          <w:tcPr>
            <w:tcW w:w="5528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9243B6" w:rsidRPr="008047C5" w:rsidRDefault="009243B6" w:rsidP="008471A3">
            <w:pPr>
              <w:ind w:left="80" w:right="141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243B6" w:rsidRPr="008047C5" w:rsidRDefault="009243B6" w:rsidP="008471A3">
            <w:pPr>
              <w:ind w:left="146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AF0055" w:rsidRPr="008047C5" w:rsidTr="00013FE9">
        <w:trPr>
          <w:trHeight w:val="361"/>
        </w:trPr>
        <w:tc>
          <w:tcPr>
            <w:tcW w:w="3256" w:type="dxa"/>
            <w:tcBorders>
              <w:right w:val="nil"/>
            </w:tcBorders>
            <w:tcMar>
              <w:left w:w="57" w:type="dxa"/>
            </w:tcMar>
          </w:tcPr>
          <w:p w:rsidR="009243B6" w:rsidRPr="008047C5" w:rsidRDefault="009243B6" w:rsidP="008471A3">
            <w:pPr>
              <w:ind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2. Размещение информации у входа в здание</w:t>
            </w:r>
          </w:p>
        </w:tc>
        <w:tc>
          <w:tcPr>
            <w:tcW w:w="5528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9243B6" w:rsidRPr="008047C5" w:rsidRDefault="009243B6" w:rsidP="008471A3">
            <w:pPr>
              <w:ind w:left="80" w:right="141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Информация о наименовании учреждения, адресе местонахождения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243B6" w:rsidRPr="008047C5" w:rsidRDefault="009243B6" w:rsidP="008471A3">
            <w:pPr>
              <w:ind w:left="146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AF0055" w:rsidRPr="008047C5" w:rsidTr="00013FE9">
        <w:trPr>
          <w:trHeight w:val="868"/>
        </w:trPr>
        <w:tc>
          <w:tcPr>
            <w:tcW w:w="3256" w:type="dxa"/>
            <w:tcBorders>
              <w:right w:val="nil"/>
            </w:tcBorders>
            <w:tcMar>
              <w:left w:w="57" w:type="dxa"/>
            </w:tcMar>
          </w:tcPr>
          <w:p w:rsidR="009243B6" w:rsidRPr="008047C5" w:rsidRDefault="009243B6" w:rsidP="008471A3">
            <w:pPr>
              <w:ind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3. Размещение информации на информационных стендах</w:t>
            </w:r>
          </w:p>
        </w:tc>
        <w:tc>
          <w:tcPr>
            <w:tcW w:w="5528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9243B6" w:rsidRPr="008047C5" w:rsidRDefault="009243B6" w:rsidP="008471A3">
            <w:pPr>
              <w:ind w:left="80" w:right="141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 (информация о режиме работы, справочных телефонах, Ф.И.О. специалистов, порядок подачи жалоб и предложений)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243B6" w:rsidRPr="008047C5" w:rsidRDefault="009243B6" w:rsidP="008471A3">
            <w:pPr>
              <w:ind w:left="146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AF0055" w:rsidRPr="008047C5" w:rsidTr="00013FE9">
        <w:tc>
          <w:tcPr>
            <w:tcW w:w="3256" w:type="dxa"/>
            <w:tcBorders>
              <w:right w:val="nil"/>
            </w:tcBorders>
            <w:tcMar>
              <w:left w:w="57" w:type="dxa"/>
            </w:tcMar>
          </w:tcPr>
          <w:p w:rsidR="009243B6" w:rsidRPr="008047C5" w:rsidRDefault="009243B6" w:rsidP="008471A3">
            <w:pPr>
              <w:ind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4. Размещение информации в печатных средствах массовой информации</w:t>
            </w:r>
          </w:p>
        </w:tc>
        <w:tc>
          <w:tcPr>
            <w:tcW w:w="5528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9243B6" w:rsidRPr="008047C5" w:rsidRDefault="009243B6" w:rsidP="008471A3">
            <w:pPr>
              <w:ind w:left="80" w:right="141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243B6" w:rsidRPr="008047C5" w:rsidRDefault="009243B6" w:rsidP="00013FE9">
            <w:pPr>
              <w:ind w:left="146" w:firstLine="0"/>
              <w:jc w:val="left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По мере необходимости</w:t>
            </w:r>
          </w:p>
        </w:tc>
      </w:tr>
      <w:tr w:rsidR="00AF0055" w:rsidRPr="00AF0055" w:rsidTr="00013FE9">
        <w:tc>
          <w:tcPr>
            <w:tcW w:w="3256" w:type="dxa"/>
            <w:tcBorders>
              <w:right w:val="nil"/>
            </w:tcBorders>
            <w:tcMar>
              <w:left w:w="57" w:type="dxa"/>
            </w:tcMar>
          </w:tcPr>
          <w:p w:rsidR="009243B6" w:rsidRPr="008047C5" w:rsidRDefault="009243B6" w:rsidP="008471A3">
            <w:pPr>
              <w:ind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5. Размещение информации в справочниках, буклетах</w:t>
            </w:r>
          </w:p>
        </w:tc>
        <w:tc>
          <w:tcPr>
            <w:tcW w:w="5528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9243B6" w:rsidRPr="008047C5" w:rsidRDefault="009243B6" w:rsidP="008471A3">
            <w:pPr>
              <w:ind w:left="80" w:right="141" w:firstLine="0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243B6" w:rsidRPr="008047C5" w:rsidRDefault="009243B6" w:rsidP="00013FE9">
            <w:pPr>
              <w:ind w:left="146" w:firstLine="0"/>
              <w:jc w:val="left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По мере необходимости</w:t>
            </w:r>
          </w:p>
        </w:tc>
      </w:tr>
    </w:tbl>
    <w:p w:rsidR="0088009E" w:rsidRDefault="0088009E" w:rsidP="00043549">
      <w:pPr>
        <w:widowControl w:val="0"/>
        <w:autoSpaceDE w:val="0"/>
        <w:ind w:firstLine="0"/>
      </w:pPr>
    </w:p>
    <w:p w:rsidR="00AC40D3" w:rsidRDefault="00AC40D3" w:rsidP="00AC40D3">
      <w:pPr>
        <w:widowControl w:val="0"/>
        <w:autoSpaceDE w:val="0"/>
        <w:ind w:firstLine="0"/>
        <w:jc w:val="center"/>
      </w:pPr>
      <w:r w:rsidRPr="00AF0055">
        <w:t xml:space="preserve">РАЗДЕЛ </w:t>
      </w:r>
      <w:r w:rsidR="00C76C80">
        <w:t>2</w:t>
      </w:r>
    </w:p>
    <w:p w:rsidR="00AB2C3F" w:rsidRPr="00AF0055" w:rsidRDefault="00AB2C3F" w:rsidP="00C76C80">
      <w:pPr>
        <w:widowControl w:val="0"/>
        <w:autoSpaceDE w:val="0"/>
        <w:ind w:firstLine="0"/>
      </w:pPr>
    </w:p>
    <w:p w:rsidR="00AB2C3F" w:rsidRPr="00AF0055" w:rsidRDefault="00AB2C3F" w:rsidP="00AB2C3F">
      <w:pPr>
        <w:widowControl w:val="0"/>
        <w:autoSpaceDE w:val="0"/>
        <w:ind w:firstLine="0"/>
        <w:rPr>
          <w:lang w:bidi="ru-RU"/>
        </w:rPr>
      </w:pPr>
      <w:r w:rsidRPr="00AF0055">
        <w:t xml:space="preserve">1. Уникальный номер муниципальной услуги по общероссийскому базовому или региональному перечню: </w:t>
      </w:r>
      <w:r w:rsidRPr="00AB2C3F">
        <w:rPr>
          <w:b/>
          <w:u w:val="single"/>
          <w:lang w:bidi="ru-RU"/>
        </w:rPr>
        <w:t>801011О.99.</w:t>
      </w:r>
      <w:proofErr w:type="gramStart"/>
      <w:r w:rsidRPr="00AB2C3F">
        <w:rPr>
          <w:b/>
          <w:u w:val="single"/>
          <w:lang w:bidi="ru-RU"/>
        </w:rPr>
        <w:t>0.БВ</w:t>
      </w:r>
      <w:proofErr w:type="gramEnd"/>
      <w:r w:rsidRPr="00AB2C3F">
        <w:rPr>
          <w:b/>
          <w:u w:val="single"/>
          <w:lang w:bidi="ru-RU"/>
        </w:rPr>
        <w:t>24ВУ42000</w:t>
      </w:r>
    </w:p>
    <w:p w:rsidR="00AB2C3F" w:rsidRPr="00113ABD" w:rsidRDefault="00AB2C3F" w:rsidP="00AB2C3F">
      <w:pPr>
        <w:widowControl w:val="0"/>
        <w:autoSpaceDE w:val="0"/>
        <w:ind w:firstLine="0"/>
      </w:pPr>
      <w:r w:rsidRPr="00AF0055">
        <w:t xml:space="preserve">2. Наименование муниципальной услуги: </w:t>
      </w:r>
      <w:r w:rsidRPr="00AF0055">
        <w:rPr>
          <w:b/>
          <w:u w:val="single"/>
        </w:rPr>
        <w:t>Реализация основных общеобразовательных программ дошкольного образования</w:t>
      </w:r>
      <w:r w:rsidRPr="00A54C2B">
        <w:rPr>
          <w:b/>
        </w:rPr>
        <w:t xml:space="preserve"> </w:t>
      </w:r>
      <w:r>
        <w:t>(группа полного дня)</w:t>
      </w:r>
    </w:p>
    <w:p w:rsidR="00AB2C3F" w:rsidRPr="00AF0055" w:rsidRDefault="00AB2C3F" w:rsidP="00AB2C3F">
      <w:pPr>
        <w:ind w:firstLine="0"/>
      </w:pPr>
      <w:r>
        <w:t>3</w:t>
      </w:r>
      <w:r w:rsidRPr="00AF0055">
        <w:t xml:space="preserve">. Категории потребителей муниципальной услуги: </w:t>
      </w:r>
      <w:r w:rsidR="00FA04B0" w:rsidRPr="00FA04B0">
        <w:rPr>
          <w:b/>
          <w:u w:val="single"/>
        </w:rPr>
        <w:t xml:space="preserve">Обучающиеся за исключением обучающихся с ограниченными возможностями здоровья (ОВЗ) и детей-инвалидов </w:t>
      </w:r>
      <w:r>
        <w:rPr>
          <w:b/>
          <w:u w:val="single"/>
        </w:rPr>
        <w:t xml:space="preserve">от 3 </w:t>
      </w:r>
      <w:r w:rsidR="0026798A">
        <w:rPr>
          <w:b/>
          <w:u w:val="single"/>
        </w:rPr>
        <w:t xml:space="preserve">лет </w:t>
      </w:r>
      <w:r w:rsidRPr="00AF0055">
        <w:rPr>
          <w:b/>
          <w:u w:val="single"/>
        </w:rPr>
        <w:t xml:space="preserve">до </w:t>
      </w:r>
      <w:r>
        <w:rPr>
          <w:b/>
          <w:u w:val="single"/>
        </w:rPr>
        <w:t>8</w:t>
      </w:r>
      <w:r w:rsidRPr="00AF0055">
        <w:rPr>
          <w:b/>
          <w:u w:val="single"/>
        </w:rPr>
        <w:t xml:space="preserve"> лет</w:t>
      </w:r>
      <w:r>
        <w:rPr>
          <w:b/>
          <w:u w:val="single"/>
        </w:rPr>
        <w:t xml:space="preserve"> </w:t>
      </w:r>
    </w:p>
    <w:p w:rsidR="00AB2C3F" w:rsidRPr="00AF0055" w:rsidRDefault="00AB2C3F" w:rsidP="00AB2C3F">
      <w:pPr>
        <w:widowControl w:val="0"/>
        <w:autoSpaceDE w:val="0"/>
        <w:ind w:firstLine="0"/>
      </w:pPr>
      <w:r>
        <w:t>4</w:t>
      </w:r>
      <w:r w:rsidRPr="00AF0055">
        <w:t>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218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004"/>
        <w:gridCol w:w="1559"/>
        <w:gridCol w:w="1701"/>
        <w:gridCol w:w="1559"/>
        <w:gridCol w:w="1843"/>
        <w:gridCol w:w="2552"/>
      </w:tblGrid>
      <w:tr w:rsidR="00AB2C3F" w:rsidRPr="00AF0055" w:rsidTr="00B661A1">
        <w:trPr>
          <w:trHeight w:val="895"/>
        </w:trPr>
        <w:tc>
          <w:tcPr>
            <w:tcW w:w="5264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 xml:space="preserve">Показатель, характеризующий содержание </w:t>
            </w:r>
          </w:p>
          <w:p w:rsidR="00AB2C3F" w:rsidRPr="00AF0055" w:rsidRDefault="00AB2C3F" w:rsidP="00B661A1">
            <w:pPr>
              <w:ind w:firstLine="0"/>
              <w:jc w:val="center"/>
            </w:pPr>
            <w:r w:rsidRPr="00AF0055">
              <w:t>муниципальной услуги</w:t>
            </w:r>
          </w:p>
        </w:tc>
        <w:tc>
          <w:tcPr>
            <w:tcW w:w="3402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>Показатель, характеризующий условия (формы) оказания муниципальной услуги</w:t>
            </w:r>
          </w:p>
        </w:tc>
        <w:tc>
          <w:tcPr>
            <w:tcW w:w="2552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>Размер платы за оказание</w:t>
            </w:r>
          </w:p>
          <w:p w:rsidR="00AB2C3F" w:rsidRPr="00AF0055" w:rsidRDefault="00AB2C3F" w:rsidP="00B661A1">
            <w:pPr>
              <w:ind w:right="-108" w:firstLine="0"/>
              <w:jc w:val="center"/>
            </w:pPr>
            <w:r w:rsidRPr="00AF0055">
              <w:t xml:space="preserve">муниципальной услуги </w:t>
            </w:r>
          </w:p>
          <w:p w:rsidR="00AB2C3F" w:rsidRPr="00AF0055" w:rsidRDefault="00AB2C3F" w:rsidP="00B661A1">
            <w:pPr>
              <w:ind w:firstLine="0"/>
              <w:jc w:val="center"/>
            </w:pPr>
            <w:r w:rsidRPr="00AF0055">
              <w:t>(цена, тариф)</w:t>
            </w:r>
          </w:p>
        </w:tc>
      </w:tr>
      <w:tr w:rsidR="00AB2C3F" w:rsidRPr="00AF0055" w:rsidTr="00B661A1">
        <w:trPr>
          <w:trHeight w:val="543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left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left"/>
              <w:rPr>
                <w:sz w:val="20"/>
                <w:szCs w:val="20"/>
              </w:rPr>
            </w:pPr>
            <w:r w:rsidRPr="00AF0055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snapToGrid w:val="0"/>
              <w:ind w:firstLine="0"/>
              <w:jc w:val="center"/>
            </w:pPr>
          </w:p>
        </w:tc>
      </w:tr>
      <w:tr w:rsidR="00AB2C3F" w:rsidRPr="00AF0055" w:rsidTr="00B661A1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AB2C3F" w:rsidRPr="00AF0055" w:rsidRDefault="00AB2C3F" w:rsidP="00B661A1">
            <w:pPr>
              <w:ind w:firstLine="0"/>
              <w:jc w:val="center"/>
            </w:pPr>
            <w:r w:rsidRPr="00AF0055">
              <w:t>6</w:t>
            </w:r>
          </w:p>
        </w:tc>
      </w:tr>
      <w:tr w:rsidR="00AB2C3F" w:rsidRPr="00AF0055" w:rsidTr="00B661A1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AB2C3F" w:rsidRPr="00793EC3" w:rsidRDefault="00FA04B0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обучающиеся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 xml:space="preserve">от 3 </w:t>
            </w:r>
            <w:r w:rsidR="0026798A" w:rsidRPr="00793EC3">
              <w:rPr>
                <w:sz w:val="20"/>
                <w:szCs w:val="20"/>
              </w:rPr>
              <w:t xml:space="preserve">лет </w:t>
            </w:r>
            <w:r w:rsidRPr="00793EC3">
              <w:rPr>
                <w:sz w:val="20"/>
                <w:szCs w:val="20"/>
              </w:rPr>
              <w:t>до 8 лет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очная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AB2C3F" w:rsidRPr="00793EC3" w:rsidRDefault="00AB2C3F" w:rsidP="00B661A1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Плата за основную общеобразовательную программу не взимается</w:t>
            </w:r>
          </w:p>
        </w:tc>
      </w:tr>
    </w:tbl>
    <w:p w:rsidR="00AB2C3F" w:rsidRPr="00AF0055" w:rsidRDefault="00AB2C3F" w:rsidP="00AB2C3F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AB2C3F" w:rsidRPr="00AF0055" w:rsidRDefault="00AB2C3F" w:rsidP="00AB2C3F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261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97"/>
        <w:gridCol w:w="1560"/>
        <w:gridCol w:w="2126"/>
        <w:gridCol w:w="2268"/>
        <w:gridCol w:w="2410"/>
      </w:tblGrid>
      <w:tr w:rsidR="00AB2C3F" w:rsidRPr="00AF0055" w:rsidTr="009278A4">
        <w:tc>
          <w:tcPr>
            <w:tcW w:w="4457" w:type="dxa"/>
            <w:gridSpan w:val="2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 xml:space="preserve">Показатель объема </w:t>
            </w:r>
          </w:p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6804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</w:tr>
      <w:tr w:rsidR="00697DCC" w:rsidRPr="00AF0055" w:rsidTr="009278A4">
        <w:trPr>
          <w:trHeight w:val="527"/>
        </w:trPr>
        <w:tc>
          <w:tcPr>
            <w:tcW w:w="2897" w:type="dxa"/>
            <w:tcBorders>
              <w:left w:val="single" w:sz="4" w:space="0" w:color="000000"/>
              <w:right w:val="nil"/>
            </w:tcBorders>
          </w:tcPr>
          <w:p w:rsidR="00697DCC" w:rsidRPr="00793EC3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</w:tcPr>
          <w:p w:rsidR="00697DCC" w:rsidRPr="00793EC3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5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6</w:t>
            </w:r>
            <w:r w:rsidRPr="008047C5">
              <w:rPr>
                <w:b/>
                <w:sz w:val="20"/>
                <w:szCs w:val="20"/>
              </w:rPr>
              <w:t xml:space="preserve"> </w:t>
            </w:r>
            <w:r w:rsidRPr="008047C5">
              <w:rPr>
                <w:sz w:val="20"/>
                <w:szCs w:val="20"/>
              </w:rPr>
              <w:t>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7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AB2C3F" w:rsidRPr="00AF0055" w:rsidTr="009278A4">
        <w:trPr>
          <w:trHeight w:val="68"/>
        </w:trPr>
        <w:tc>
          <w:tcPr>
            <w:tcW w:w="2897" w:type="dxa"/>
            <w:tcBorders>
              <w:left w:val="single" w:sz="4" w:space="0" w:color="000000"/>
              <w:right w:val="nil"/>
            </w:tcBorders>
            <w:vAlign w:val="bottom"/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  <w:vAlign w:val="bottom"/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  <w:vAlign w:val="bottom"/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  <w:vAlign w:val="bottom"/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5</w:t>
            </w:r>
          </w:p>
        </w:tc>
      </w:tr>
      <w:tr w:rsidR="00AB2C3F" w:rsidRPr="00AF0055" w:rsidTr="009278A4">
        <w:trPr>
          <w:trHeight w:val="475"/>
        </w:trPr>
        <w:tc>
          <w:tcPr>
            <w:tcW w:w="2897" w:type="dxa"/>
            <w:tcBorders>
              <w:left w:val="single" w:sz="4" w:space="0" w:color="000000"/>
              <w:right w:val="nil"/>
            </w:tcBorders>
          </w:tcPr>
          <w:p w:rsidR="00AB2C3F" w:rsidRPr="00793EC3" w:rsidRDefault="00AB2C3F" w:rsidP="00FA04B0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 xml:space="preserve">Количество </w:t>
            </w:r>
            <w:r w:rsidR="00FA04B0" w:rsidRPr="00793EC3">
              <w:rPr>
                <w:sz w:val="20"/>
                <w:szCs w:val="20"/>
              </w:rPr>
              <w:t>обучающихся</w:t>
            </w:r>
            <w:r w:rsidRPr="00793EC3">
              <w:rPr>
                <w:sz w:val="20"/>
                <w:szCs w:val="20"/>
              </w:rPr>
              <w:t xml:space="preserve"> в возрасте от 3</w:t>
            </w:r>
            <w:r w:rsidR="0026798A" w:rsidRPr="00793EC3">
              <w:rPr>
                <w:sz w:val="20"/>
                <w:szCs w:val="20"/>
              </w:rPr>
              <w:t xml:space="preserve"> лет</w:t>
            </w:r>
            <w:r w:rsidRPr="00793EC3">
              <w:rPr>
                <w:sz w:val="20"/>
                <w:szCs w:val="20"/>
              </w:rPr>
              <w:t xml:space="preserve"> до 8 лет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человек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AB2C3F" w:rsidRPr="00793EC3" w:rsidRDefault="00C76C80" w:rsidP="00B661A1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C73496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AB2C3F" w:rsidRPr="00793EC3" w:rsidRDefault="00C76C80" w:rsidP="00B661A1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C73496"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AB2C3F" w:rsidRPr="00793EC3" w:rsidRDefault="00C73496" w:rsidP="00B661A1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</w:tr>
    </w:tbl>
    <w:p w:rsidR="00AB2C3F" w:rsidRPr="00AF0055" w:rsidRDefault="00AB2C3F" w:rsidP="00AB2C3F">
      <w:pPr>
        <w:pStyle w:val="ConsPlusNonformat"/>
        <w:rPr>
          <w:lang w:eastAsia="ru-RU"/>
        </w:rPr>
      </w:pPr>
      <w:r w:rsidRPr="00AF0055">
        <w:rPr>
          <w:rFonts w:ascii="Times New Roman" w:hAnsi="Times New Roman" w:cs="Times New Roman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</w:t>
      </w:r>
      <w:proofErr w:type="gramStart"/>
      <w:r w:rsidRPr="00AF0055">
        <w:rPr>
          <w:rFonts w:ascii="Times New Roman" w:hAnsi="Times New Roman" w:cs="Times New Roman"/>
        </w:rPr>
        <w:t xml:space="preserve">процентов) </w:t>
      </w:r>
      <w:r w:rsidR="00C76C80">
        <w:rPr>
          <w:rFonts w:ascii="Times New Roman" w:hAnsi="Times New Roman" w:cs="Times New Roman"/>
        </w:rPr>
        <w:t xml:space="preserve"> 5</w:t>
      </w:r>
      <w:proofErr w:type="gramEnd"/>
      <w:r w:rsidR="00C76C80">
        <w:rPr>
          <w:rFonts w:ascii="Times New Roman" w:hAnsi="Times New Roman" w:cs="Times New Roman"/>
        </w:rPr>
        <w:t xml:space="preserve"> </w:t>
      </w:r>
      <w:r w:rsidRPr="00AF0055">
        <w:rPr>
          <w:rFonts w:ascii="Times New Roman" w:hAnsi="Times New Roman" w:cs="Times New Roman"/>
        </w:rPr>
        <w:t xml:space="preserve"> %</w:t>
      </w:r>
    </w:p>
    <w:p w:rsidR="00AB2C3F" w:rsidRPr="00AF0055" w:rsidRDefault="00AB2C3F" w:rsidP="00AB2C3F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  <w:vertAlign w:val="superscript"/>
        </w:rPr>
        <w:t>3</w:t>
      </w:r>
      <w:r w:rsidRPr="00AF0055">
        <w:rPr>
          <w:rFonts w:cs="Calibri"/>
        </w:rPr>
        <w:t>:</w:t>
      </w:r>
    </w:p>
    <w:tbl>
      <w:tblPr>
        <w:tblW w:w="1105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9"/>
        <w:gridCol w:w="1637"/>
        <w:gridCol w:w="1907"/>
        <w:gridCol w:w="1984"/>
        <w:gridCol w:w="1985"/>
      </w:tblGrid>
      <w:tr w:rsidR="00AB2C3F" w:rsidRPr="00793EC3" w:rsidTr="00B661A1">
        <w:trPr>
          <w:trHeight w:val="465"/>
        </w:trPr>
        <w:tc>
          <w:tcPr>
            <w:tcW w:w="5176" w:type="dxa"/>
            <w:gridSpan w:val="2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 xml:space="preserve">Показатель качества </w:t>
            </w:r>
          </w:p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5876" w:type="dxa"/>
            <w:gridSpan w:val="3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Значение показателя качества</w:t>
            </w:r>
          </w:p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 xml:space="preserve"> муниципальной услуги</w:t>
            </w:r>
          </w:p>
        </w:tc>
      </w:tr>
      <w:tr w:rsidR="00697DCC" w:rsidRPr="00793EC3" w:rsidTr="00B661A1"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97DCC" w:rsidRPr="00793EC3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97DCC" w:rsidRPr="00793EC3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5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6</w:t>
            </w:r>
            <w:r w:rsidRPr="008047C5">
              <w:rPr>
                <w:b/>
                <w:sz w:val="20"/>
                <w:szCs w:val="20"/>
              </w:rPr>
              <w:t xml:space="preserve"> </w:t>
            </w:r>
            <w:r w:rsidRPr="008047C5">
              <w:rPr>
                <w:sz w:val="20"/>
                <w:szCs w:val="20"/>
              </w:rPr>
              <w:t>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7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AB2C3F" w:rsidRPr="00793EC3" w:rsidTr="00B661A1">
        <w:trPr>
          <w:trHeight w:val="253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2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5</w:t>
            </w:r>
          </w:p>
        </w:tc>
      </w:tr>
      <w:tr w:rsidR="00AB2C3F" w:rsidRPr="00793EC3" w:rsidTr="00B661A1">
        <w:trPr>
          <w:trHeight w:val="564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left="57" w:right="57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1. Доля педагогического состава, имеющего квалификационную категорию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не менее 65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ind w:left="147"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не менее 65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не менее 65</w:t>
            </w:r>
          </w:p>
        </w:tc>
      </w:tr>
      <w:tr w:rsidR="00AB2C3F" w:rsidRPr="00793EC3" w:rsidTr="00B661A1">
        <w:trPr>
          <w:trHeight w:val="817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FA04B0">
            <w:pPr>
              <w:widowControl w:val="0"/>
              <w:ind w:left="57" w:right="57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 xml:space="preserve">2. Доля </w:t>
            </w:r>
            <w:r w:rsidR="00FA04B0" w:rsidRPr="00793EC3">
              <w:rPr>
                <w:sz w:val="20"/>
                <w:szCs w:val="20"/>
              </w:rPr>
              <w:t>обучающихся,</w:t>
            </w:r>
            <w:r w:rsidRPr="00793EC3">
              <w:rPr>
                <w:sz w:val="20"/>
                <w:szCs w:val="20"/>
              </w:rPr>
              <w:t xml:space="preserve"> освоивших основную образовательную программу дошкольного образования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100</w:t>
            </w:r>
          </w:p>
        </w:tc>
      </w:tr>
      <w:tr w:rsidR="00AB2C3F" w:rsidRPr="00793EC3" w:rsidTr="00B661A1"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ind w:left="57" w:right="57" w:firstLine="0"/>
              <w:rPr>
                <w:sz w:val="20"/>
                <w:szCs w:val="20"/>
                <w:lang w:bidi="ru-RU"/>
              </w:rPr>
            </w:pPr>
            <w:r w:rsidRPr="00793EC3">
              <w:rPr>
                <w:sz w:val="20"/>
                <w:szCs w:val="20"/>
              </w:rPr>
              <w:t>3. Доля родителей (</w:t>
            </w:r>
            <w:r w:rsidRPr="00793EC3">
              <w:rPr>
                <w:sz w:val="20"/>
                <w:szCs w:val="20"/>
                <w:lang w:bidi="ru-RU"/>
              </w:rPr>
              <w:t xml:space="preserve">законных представителей) </w:t>
            </w:r>
            <w:r w:rsidRPr="00793EC3">
              <w:rPr>
                <w:sz w:val="20"/>
                <w:szCs w:val="20"/>
              </w:rPr>
              <w:t>у</w:t>
            </w:r>
            <w:r w:rsidRPr="00793EC3">
              <w:rPr>
                <w:sz w:val="20"/>
                <w:szCs w:val="20"/>
                <w:lang w:bidi="ru-RU"/>
              </w:rPr>
              <w:t>довлетворенных качеством предоставляемых услуг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не менее 95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ind w:left="75"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не менее 95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не менее 95</w:t>
            </w:r>
          </w:p>
        </w:tc>
      </w:tr>
    </w:tbl>
    <w:p w:rsidR="00AB2C3F" w:rsidRDefault="00AB2C3F" w:rsidP="00AB2C3F">
      <w:pPr>
        <w:widowControl w:val="0"/>
        <w:autoSpaceDE w:val="0"/>
        <w:ind w:firstLine="0"/>
        <w:rPr>
          <w:rFonts w:cs="Calibri"/>
        </w:rPr>
      </w:pPr>
    </w:p>
    <w:p w:rsidR="00793EC3" w:rsidRPr="00AF0055" w:rsidRDefault="00793EC3" w:rsidP="00AB2C3F">
      <w:pPr>
        <w:widowControl w:val="0"/>
        <w:autoSpaceDE w:val="0"/>
        <w:ind w:firstLine="0"/>
        <w:rPr>
          <w:rFonts w:cs="Calibri"/>
        </w:rPr>
      </w:pPr>
    </w:p>
    <w:p w:rsidR="00AB2C3F" w:rsidRPr="00AF0055" w:rsidRDefault="00AB2C3F" w:rsidP="00AB2C3F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6. Нормативные правовые акты, устанавливающие среднегодовой размер платы за оказание муниципальной услуги (цену, тариф) либо порядок ее (его) установления: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96"/>
        <w:gridCol w:w="2127"/>
        <w:gridCol w:w="1275"/>
        <w:gridCol w:w="1276"/>
        <w:gridCol w:w="4678"/>
      </w:tblGrid>
      <w:tr w:rsidR="00AB2C3F" w:rsidRPr="00793EC3" w:rsidTr="00B661A1">
        <w:trPr>
          <w:trHeight w:val="29"/>
        </w:trPr>
        <w:tc>
          <w:tcPr>
            <w:tcW w:w="11052" w:type="dxa"/>
            <w:gridSpan w:val="5"/>
            <w:tcMar>
              <w:left w:w="57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AB2C3F" w:rsidRPr="00793EC3" w:rsidTr="00B661A1"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вид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hanging="2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номер</w:t>
            </w:r>
          </w:p>
        </w:tc>
        <w:tc>
          <w:tcPr>
            <w:tcW w:w="4678" w:type="dxa"/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наименование</w:t>
            </w:r>
          </w:p>
        </w:tc>
      </w:tr>
      <w:tr w:rsidR="00AB2C3F" w:rsidRPr="00793EC3" w:rsidTr="00B661A1">
        <w:trPr>
          <w:trHeight w:val="61"/>
        </w:trPr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Mar>
              <w:top w:w="75" w:type="dxa"/>
              <w:left w:w="57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5</w:t>
            </w:r>
          </w:p>
        </w:tc>
      </w:tr>
      <w:tr w:rsidR="0088009E" w:rsidRPr="00793EC3" w:rsidTr="0088009E">
        <w:trPr>
          <w:trHeight w:val="28"/>
        </w:trPr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88009E" w:rsidRPr="00793EC3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88009E" w:rsidRPr="00793EC3" w:rsidRDefault="0088009E" w:rsidP="0088009E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Администрация города Смоленска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2007-адм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«Об утверждении Порядка определения размера платы за предоставляемые (выполняемые) услуги (работы) муниципальными учреждениями города Смоленска»</w:t>
            </w:r>
          </w:p>
        </w:tc>
      </w:tr>
    </w:tbl>
    <w:p w:rsidR="00FF78B4" w:rsidRDefault="00FF78B4" w:rsidP="00AB2C3F">
      <w:pPr>
        <w:pStyle w:val="ConsPlusNonformat"/>
        <w:jc w:val="both"/>
        <w:rPr>
          <w:rFonts w:ascii="Times New Roman" w:hAnsi="Times New Roman" w:cs="Times New Roman"/>
        </w:rPr>
      </w:pPr>
    </w:p>
    <w:p w:rsidR="00AB2C3F" w:rsidRPr="00AF0055" w:rsidRDefault="00AB2C3F" w:rsidP="00AB2C3F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 Порядок оказания муниципальной услуги:</w:t>
      </w:r>
    </w:p>
    <w:p w:rsidR="00AB2C3F" w:rsidRPr="00AF0055" w:rsidRDefault="00AB2C3F" w:rsidP="00AB2C3F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7.1. Нормативные правовые акты, регулирующие порядок оказания муниципальной услуги:</w:t>
      </w:r>
    </w:p>
    <w:p w:rsidR="0079584D" w:rsidRPr="0024173C" w:rsidRDefault="0079584D" w:rsidP="0079584D">
      <w:pPr>
        <w:numPr>
          <w:ilvl w:val="0"/>
          <w:numId w:val="1"/>
        </w:numPr>
        <w:tabs>
          <w:tab w:val="clear" w:pos="432"/>
          <w:tab w:val="num" w:pos="0"/>
        </w:tabs>
        <w:autoSpaceDE w:val="0"/>
        <w:autoSpaceDN w:val="0"/>
        <w:adjustRightInd w:val="0"/>
        <w:ind w:left="0" w:firstLine="0"/>
        <w:rPr>
          <w:sz w:val="18"/>
          <w:szCs w:val="18"/>
        </w:rPr>
      </w:pPr>
      <w:r w:rsidRPr="0024173C">
        <w:rPr>
          <w:sz w:val="18"/>
          <w:szCs w:val="18"/>
        </w:rPr>
        <w:t xml:space="preserve">Бюджетный кодекс РФ, Федеральный закон от 08.05.2010 № 83-ФЗ «О внесении изменений в отдельные законодательные акты РФ по совершенствованию правового положения государственных (муниципальных) учреждений», Федеральный закон от 29.12.2012 № 273-ФЗ «Об образовании в Российской Федерации»,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№ 1155, </w:t>
      </w:r>
      <w:r w:rsidRPr="0024173C">
        <w:rPr>
          <w:bCs/>
          <w:sz w:val="18"/>
          <w:szCs w:val="18"/>
        </w:rPr>
        <w:t>постановление Правительства Российской Федерации от 30 августа 2017 г. N 1043 "О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федеральных перечней (классификаторов) государственных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Федерации",</w:t>
      </w:r>
      <w:r>
        <w:rPr>
          <w:bCs/>
          <w:sz w:val="18"/>
          <w:szCs w:val="18"/>
        </w:rPr>
        <w:t xml:space="preserve"> </w:t>
      </w:r>
      <w:r w:rsidRPr="0024173C">
        <w:rPr>
          <w:sz w:val="18"/>
          <w:szCs w:val="18"/>
        </w:rPr>
        <w:t>постановление Правительства Российской Федерации от 20.10.2021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Федерации»,</w:t>
      </w:r>
      <w:r>
        <w:rPr>
          <w:sz w:val="18"/>
          <w:szCs w:val="18"/>
        </w:rPr>
        <w:t xml:space="preserve"> </w:t>
      </w:r>
      <w:r w:rsidRPr="0024173C">
        <w:rPr>
          <w:sz w:val="18"/>
          <w:szCs w:val="18"/>
        </w:rPr>
        <w:t>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утвержденный приказом Министерства образования и науки Российской Федерации от 28.12.2015 № 1527,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Министерства просвещения Российской Федерации от 31.07.2020 № 373</w:t>
      </w:r>
      <w:r>
        <w:rPr>
          <w:sz w:val="18"/>
          <w:szCs w:val="18"/>
        </w:rPr>
        <w:t>,</w:t>
      </w:r>
      <w:r w:rsidRPr="00D67312">
        <w:rPr>
          <w:sz w:val="18"/>
          <w:szCs w:val="18"/>
        </w:rPr>
        <w:t xml:space="preserve"> </w:t>
      </w:r>
      <w:r w:rsidRPr="0024173C">
        <w:rPr>
          <w:sz w:val="18"/>
          <w:szCs w:val="18"/>
        </w:rPr>
        <w:t xml:space="preserve">приказ Министерства просвещения Российской Федерации от </w:t>
      </w:r>
      <w:r>
        <w:rPr>
          <w:sz w:val="18"/>
          <w:szCs w:val="18"/>
        </w:rPr>
        <w:t>2</w:t>
      </w:r>
      <w:r w:rsidRPr="0024173C">
        <w:rPr>
          <w:sz w:val="18"/>
          <w:szCs w:val="18"/>
        </w:rPr>
        <w:t>5.</w:t>
      </w:r>
      <w:r>
        <w:rPr>
          <w:sz w:val="18"/>
          <w:szCs w:val="18"/>
        </w:rPr>
        <w:t>11</w:t>
      </w:r>
      <w:r w:rsidRPr="0024173C">
        <w:rPr>
          <w:sz w:val="18"/>
          <w:szCs w:val="18"/>
        </w:rPr>
        <w:t>.202</w:t>
      </w:r>
      <w:r>
        <w:rPr>
          <w:sz w:val="18"/>
          <w:szCs w:val="18"/>
        </w:rPr>
        <w:t>2</w:t>
      </w:r>
      <w:r w:rsidRPr="0024173C">
        <w:rPr>
          <w:sz w:val="18"/>
          <w:szCs w:val="18"/>
        </w:rPr>
        <w:t xml:space="preserve"> № </w:t>
      </w:r>
      <w:r>
        <w:rPr>
          <w:sz w:val="18"/>
          <w:szCs w:val="18"/>
        </w:rPr>
        <w:t xml:space="preserve">1028 «Об утверждении федеральной образовательной программы дошкольного образования», </w:t>
      </w:r>
      <w:r w:rsidRPr="0024173C">
        <w:rPr>
          <w:sz w:val="18"/>
          <w:szCs w:val="18"/>
        </w:rPr>
        <w:t xml:space="preserve">постановление Администрации города Смоленска от 11.10.2010 № 190-адм «Об утверждении Порядка создания, реорганизации, изменения типа и ликвидации муниципальных учреждений, а также утверждения уставов муниципальных учреждений и внесения в них изменений», постановление Администрации города Смоленска от 14.10.2011 № 2009-адм «Об утверждении Порядка осуществления контроля за деятельностью муниципальных бюджетных учреждений и муниципальных казенных учреждений города Смоленска», постановление Администрации города Смоленска от 15.08.2016 № 1942-адм «Об утверждении Положения о порядке формировании муниципального задания на оказание муниципальных услуг (выполнение работ) в отношении муниципальных учреждений города Смоленска и финансового обеспечения выполнения муниципального задания». </w:t>
      </w:r>
    </w:p>
    <w:p w:rsidR="00AB2C3F" w:rsidRPr="00AF0055" w:rsidRDefault="00AB2C3F" w:rsidP="00AB2C3F">
      <w:pPr>
        <w:widowControl w:val="0"/>
        <w:autoSpaceDE w:val="0"/>
        <w:ind w:firstLine="0"/>
      </w:pPr>
      <w:r w:rsidRPr="00AF0055">
        <w:t>7.2. Порядок информирования потенциальных потребителей муниципальной услуги: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2"/>
        <w:gridCol w:w="5670"/>
        <w:gridCol w:w="2410"/>
      </w:tblGrid>
      <w:tr w:rsidR="00AB2C3F" w:rsidRPr="00793EC3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left="147"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AB2C3F" w:rsidRPr="00793EC3" w:rsidTr="00B661A1">
        <w:trPr>
          <w:trHeight w:val="187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3</w:t>
            </w:r>
          </w:p>
        </w:tc>
      </w:tr>
      <w:tr w:rsidR="00AB2C3F" w:rsidRPr="00793EC3" w:rsidTr="00B661A1">
        <w:trPr>
          <w:trHeight w:val="421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ind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1.Размещение информации на Сайт в сети Интернет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left="80" w:right="141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ind w:left="146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AB2C3F" w:rsidRPr="00793EC3" w:rsidTr="00B661A1">
        <w:trPr>
          <w:trHeight w:val="361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ind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2. Размещение информации у входа в здание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left="80" w:right="141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Информация о наименовании учреждения, адресе местонахождения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ind w:left="146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AB2C3F" w:rsidRPr="00793EC3" w:rsidTr="00B661A1">
        <w:trPr>
          <w:trHeight w:val="868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ind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3. Размещение информации на информационных стендах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left="80" w:right="141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 (информация о режиме работы, справочных телефонах, Ф.И.О. специалистов, порядок подачи жалоб и предложений)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ind w:left="146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AB2C3F" w:rsidRPr="00793EC3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ind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4. Размещение информации в печатных средствах массовой информации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left="80" w:right="141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ind w:left="146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По мере</w:t>
            </w:r>
          </w:p>
          <w:p w:rsidR="00AB2C3F" w:rsidRPr="00793EC3" w:rsidRDefault="00AB2C3F" w:rsidP="00B661A1">
            <w:pPr>
              <w:ind w:left="146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необходимости</w:t>
            </w:r>
          </w:p>
        </w:tc>
      </w:tr>
      <w:tr w:rsidR="00AB2C3F" w:rsidRPr="00793EC3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AB2C3F" w:rsidRPr="00793EC3" w:rsidRDefault="00AB2C3F" w:rsidP="00B661A1">
            <w:pPr>
              <w:ind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5. Размещение информации в справочниках, буклетах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AB2C3F" w:rsidRPr="00793EC3" w:rsidRDefault="00AB2C3F" w:rsidP="00B661A1">
            <w:pPr>
              <w:ind w:left="80" w:right="141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AB2C3F" w:rsidRPr="00793EC3" w:rsidRDefault="00AB2C3F" w:rsidP="00B661A1">
            <w:pPr>
              <w:ind w:left="146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По мере</w:t>
            </w:r>
          </w:p>
          <w:p w:rsidR="00AB2C3F" w:rsidRPr="00793EC3" w:rsidRDefault="00AB2C3F" w:rsidP="00B661A1">
            <w:pPr>
              <w:ind w:left="146" w:firstLine="0"/>
              <w:rPr>
                <w:sz w:val="20"/>
                <w:szCs w:val="20"/>
              </w:rPr>
            </w:pPr>
            <w:r w:rsidRPr="00793EC3">
              <w:rPr>
                <w:sz w:val="20"/>
                <w:szCs w:val="20"/>
              </w:rPr>
              <w:t>необходимости</w:t>
            </w:r>
          </w:p>
        </w:tc>
      </w:tr>
    </w:tbl>
    <w:p w:rsidR="00AB2C3F" w:rsidRPr="00AF0055" w:rsidRDefault="00AB2C3F" w:rsidP="00AB2C3F">
      <w:pPr>
        <w:widowControl w:val="0"/>
        <w:autoSpaceDE w:val="0"/>
        <w:ind w:firstLine="0"/>
        <w:jc w:val="center"/>
      </w:pPr>
      <w:r w:rsidRPr="00AF0055">
        <w:lastRenderedPageBreak/>
        <w:t xml:space="preserve">РАЗДЕЛ </w:t>
      </w:r>
      <w:r w:rsidR="00C76C80">
        <w:t>3</w:t>
      </w:r>
    </w:p>
    <w:p w:rsidR="0066121F" w:rsidRPr="00AF0055" w:rsidRDefault="0066121F" w:rsidP="00C73496">
      <w:pPr>
        <w:widowControl w:val="0"/>
        <w:autoSpaceDE w:val="0"/>
        <w:ind w:firstLine="0"/>
      </w:pPr>
    </w:p>
    <w:p w:rsidR="0066121F" w:rsidRPr="00AF0055" w:rsidRDefault="0066121F" w:rsidP="0066121F">
      <w:pPr>
        <w:widowControl w:val="0"/>
        <w:autoSpaceDE w:val="0"/>
        <w:ind w:firstLine="0"/>
        <w:rPr>
          <w:lang w:bidi="ru-RU"/>
        </w:rPr>
      </w:pPr>
      <w:r w:rsidRPr="00AF0055">
        <w:t xml:space="preserve">1. Уникальный номер муниципальной услуги по общероссийскому базовому или региональному перечню: </w:t>
      </w:r>
      <w:r w:rsidR="0049038B" w:rsidRPr="0049038B">
        <w:rPr>
          <w:b/>
          <w:u w:val="single"/>
          <w:lang w:bidi="ru-RU"/>
        </w:rPr>
        <w:t>801011О.99.</w:t>
      </w:r>
      <w:proofErr w:type="gramStart"/>
      <w:r w:rsidR="0049038B" w:rsidRPr="0049038B">
        <w:rPr>
          <w:b/>
          <w:u w:val="single"/>
          <w:lang w:bidi="ru-RU"/>
        </w:rPr>
        <w:t>0.БВ</w:t>
      </w:r>
      <w:proofErr w:type="gramEnd"/>
      <w:r w:rsidR="0049038B" w:rsidRPr="0049038B">
        <w:rPr>
          <w:b/>
          <w:u w:val="single"/>
          <w:lang w:bidi="ru-RU"/>
        </w:rPr>
        <w:t>24ВЭ62000</w:t>
      </w:r>
    </w:p>
    <w:p w:rsidR="0066121F" w:rsidRPr="00113ABD" w:rsidRDefault="0066121F" w:rsidP="0066121F">
      <w:pPr>
        <w:widowControl w:val="0"/>
        <w:autoSpaceDE w:val="0"/>
        <w:ind w:firstLine="0"/>
      </w:pPr>
      <w:r w:rsidRPr="00AF0055">
        <w:t xml:space="preserve">2. Наименование муниципальной услуги: </w:t>
      </w:r>
      <w:r w:rsidRPr="00AF0055">
        <w:rPr>
          <w:b/>
          <w:u w:val="single"/>
        </w:rPr>
        <w:t>Реализация основных общеобразовательных программ дошкольного образования</w:t>
      </w:r>
      <w:r w:rsidRPr="00A54C2B">
        <w:rPr>
          <w:b/>
        </w:rPr>
        <w:t xml:space="preserve"> </w:t>
      </w:r>
      <w:r>
        <w:t xml:space="preserve">(группа </w:t>
      </w:r>
      <w:r w:rsidR="0049038B">
        <w:t>полного дня</w:t>
      </w:r>
      <w:r>
        <w:t>)</w:t>
      </w:r>
    </w:p>
    <w:p w:rsidR="0066121F" w:rsidRPr="00AF0055" w:rsidRDefault="0066121F" w:rsidP="0066121F">
      <w:pPr>
        <w:ind w:firstLine="0"/>
      </w:pPr>
      <w:r>
        <w:t>3</w:t>
      </w:r>
      <w:r w:rsidRPr="00AF0055">
        <w:t xml:space="preserve">. Категории потребителей муниципальной услуги: </w:t>
      </w:r>
      <w:r w:rsidR="009258F0" w:rsidRPr="009258F0">
        <w:rPr>
          <w:b/>
          <w:u w:val="single"/>
        </w:rPr>
        <w:t>Обучающиеся с ограниченными возможностями здоровья (ОВЗ)</w:t>
      </w:r>
      <w:r w:rsidR="009258F0">
        <w:rPr>
          <w:b/>
          <w:u w:val="single"/>
        </w:rPr>
        <w:t xml:space="preserve"> </w:t>
      </w:r>
      <w:r>
        <w:rPr>
          <w:b/>
          <w:u w:val="single"/>
        </w:rPr>
        <w:t xml:space="preserve">от 3 </w:t>
      </w:r>
      <w:r w:rsidR="0026798A">
        <w:rPr>
          <w:b/>
          <w:u w:val="single"/>
        </w:rPr>
        <w:t xml:space="preserve">лет </w:t>
      </w:r>
      <w:r w:rsidRPr="00AF0055">
        <w:rPr>
          <w:b/>
          <w:u w:val="single"/>
        </w:rPr>
        <w:t xml:space="preserve">до </w:t>
      </w:r>
      <w:r>
        <w:rPr>
          <w:b/>
          <w:u w:val="single"/>
        </w:rPr>
        <w:t>8</w:t>
      </w:r>
      <w:r w:rsidRPr="00AF0055">
        <w:rPr>
          <w:b/>
          <w:u w:val="single"/>
        </w:rPr>
        <w:t xml:space="preserve"> лет</w:t>
      </w:r>
      <w:r w:rsidR="0049038B">
        <w:rPr>
          <w:b/>
          <w:u w:val="single"/>
        </w:rPr>
        <w:t xml:space="preserve"> </w:t>
      </w:r>
    </w:p>
    <w:p w:rsidR="0066121F" w:rsidRPr="00AF0055" w:rsidRDefault="0066121F" w:rsidP="0066121F">
      <w:pPr>
        <w:widowControl w:val="0"/>
        <w:autoSpaceDE w:val="0"/>
        <w:ind w:firstLine="0"/>
      </w:pPr>
      <w:r>
        <w:t>4</w:t>
      </w:r>
      <w:r w:rsidRPr="00AF0055">
        <w:t>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218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004"/>
        <w:gridCol w:w="1559"/>
        <w:gridCol w:w="1701"/>
        <w:gridCol w:w="1559"/>
        <w:gridCol w:w="1843"/>
        <w:gridCol w:w="2552"/>
      </w:tblGrid>
      <w:tr w:rsidR="0066121F" w:rsidRPr="00FB0EDC" w:rsidTr="00B661A1">
        <w:trPr>
          <w:trHeight w:val="895"/>
        </w:trPr>
        <w:tc>
          <w:tcPr>
            <w:tcW w:w="5264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Показатель, характеризующий содержание </w:t>
            </w:r>
          </w:p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3402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2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Размер платы за оказание</w:t>
            </w:r>
          </w:p>
          <w:p w:rsidR="0066121F" w:rsidRPr="00FB0EDC" w:rsidRDefault="0066121F" w:rsidP="00B661A1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муниципальной услуги </w:t>
            </w:r>
          </w:p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(цена, тариф)</w:t>
            </w:r>
          </w:p>
        </w:tc>
      </w:tr>
      <w:tr w:rsidR="0066121F" w:rsidRPr="00FB0EDC" w:rsidTr="00B661A1">
        <w:trPr>
          <w:trHeight w:val="543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left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left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121F" w:rsidRPr="00FB0EDC" w:rsidTr="00B661A1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6</w:t>
            </w:r>
          </w:p>
        </w:tc>
      </w:tr>
      <w:tr w:rsidR="0066121F" w:rsidRPr="00FB0EDC" w:rsidTr="00B661A1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66121F" w:rsidRPr="00FB0EDC" w:rsidRDefault="009258F0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Адаптированная о</w:t>
            </w:r>
            <w:r w:rsidR="0066121F" w:rsidRPr="00FB0EDC">
              <w:rPr>
                <w:sz w:val="20"/>
                <w:szCs w:val="20"/>
              </w:rPr>
              <w:t>бразовательная программа дошкольного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66121F" w:rsidRPr="00FB0EDC" w:rsidRDefault="009A029D" w:rsidP="009A029D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обучающиеся </w:t>
            </w:r>
            <w:r w:rsidR="009258F0" w:rsidRPr="00FB0EDC">
              <w:rPr>
                <w:sz w:val="20"/>
                <w:szCs w:val="20"/>
              </w:rPr>
              <w:t>с ОВЗ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66121F" w:rsidRPr="00FB0EDC" w:rsidRDefault="0049038B" w:rsidP="0049038B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от 3 </w:t>
            </w:r>
            <w:r w:rsidR="0026798A" w:rsidRPr="00FB0EDC">
              <w:rPr>
                <w:sz w:val="20"/>
                <w:szCs w:val="20"/>
              </w:rPr>
              <w:t xml:space="preserve">лет </w:t>
            </w:r>
            <w:r w:rsidR="0066121F" w:rsidRPr="00FB0EDC">
              <w:rPr>
                <w:sz w:val="20"/>
                <w:szCs w:val="20"/>
              </w:rPr>
              <w:t xml:space="preserve">до </w:t>
            </w:r>
            <w:r w:rsidRPr="00FB0EDC">
              <w:rPr>
                <w:sz w:val="20"/>
                <w:szCs w:val="20"/>
              </w:rPr>
              <w:t>8</w:t>
            </w:r>
            <w:r w:rsidR="0066121F" w:rsidRPr="00FB0EDC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очная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66121F" w:rsidRPr="00FB0EDC" w:rsidRDefault="0066121F" w:rsidP="0049038B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группа </w:t>
            </w:r>
            <w:r w:rsidR="0049038B" w:rsidRPr="00FB0EDC">
              <w:rPr>
                <w:sz w:val="20"/>
                <w:szCs w:val="20"/>
              </w:rPr>
              <w:t>полного дня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66121F" w:rsidRPr="00FB0EDC" w:rsidRDefault="0066121F" w:rsidP="00B661A1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Плата за основную общеобразовательную программу не взимается</w:t>
            </w:r>
          </w:p>
        </w:tc>
      </w:tr>
    </w:tbl>
    <w:p w:rsidR="0066121F" w:rsidRPr="00AF0055" w:rsidRDefault="0066121F" w:rsidP="0066121F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66121F" w:rsidRPr="00AF0055" w:rsidRDefault="0066121F" w:rsidP="0066121F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261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30"/>
        <w:gridCol w:w="1985"/>
        <w:gridCol w:w="2268"/>
        <w:gridCol w:w="2268"/>
        <w:gridCol w:w="2410"/>
      </w:tblGrid>
      <w:tr w:rsidR="0066121F" w:rsidRPr="00FB0EDC" w:rsidTr="00B661A1">
        <w:tc>
          <w:tcPr>
            <w:tcW w:w="4315" w:type="dxa"/>
            <w:gridSpan w:val="2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 объема </w:t>
            </w:r>
          </w:p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6946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</w:tr>
      <w:tr w:rsidR="00697DCC" w:rsidRPr="00FB0EDC" w:rsidTr="00B661A1">
        <w:trPr>
          <w:trHeight w:val="527"/>
        </w:trPr>
        <w:tc>
          <w:tcPr>
            <w:tcW w:w="2330" w:type="dxa"/>
            <w:tcBorders>
              <w:left w:val="single" w:sz="4" w:space="0" w:color="000000"/>
              <w:right w:val="nil"/>
            </w:tcBorders>
          </w:tcPr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5" w:type="dxa"/>
            <w:tcBorders>
              <w:left w:val="single" w:sz="4" w:space="0" w:color="000000"/>
              <w:right w:val="nil"/>
            </w:tcBorders>
          </w:tcPr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5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6</w:t>
            </w:r>
            <w:r w:rsidRPr="008047C5">
              <w:rPr>
                <w:b/>
                <w:sz w:val="20"/>
                <w:szCs w:val="20"/>
              </w:rPr>
              <w:t xml:space="preserve"> </w:t>
            </w:r>
            <w:r w:rsidRPr="008047C5">
              <w:rPr>
                <w:sz w:val="20"/>
                <w:szCs w:val="20"/>
              </w:rPr>
              <w:t>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7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66121F" w:rsidRPr="00FB0EDC" w:rsidTr="00B661A1">
        <w:trPr>
          <w:trHeight w:val="68"/>
        </w:trPr>
        <w:tc>
          <w:tcPr>
            <w:tcW w:w="2330" w:type="dxa"/>
            <w:tcBorders>
              <w:left w:val="single" w:sz="4" w:space="0" w:color="000000"/>
              <w:right w:val="nil"/>
            </w:tcBorders>
            <w:vAlign w:val="bottom"/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left w:val="single" w:sz="4" w:space="0" w:color="000000"/>
              <w:right w:val="nil"/>
            </w:tcBorders>
            <w:vAlign w:val="bottom"/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  <w:vAlign w:val="bottom"/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  <w:vAlign w:val="bottom"/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66121F" w:rsidRPr="00FB0EDC" w:rsidTr="00B661A1">
        <w:trPr>
          <w:trHeight w:val="475"/>
        </w:trPr>
        <w:tc>
          <w:tcPr>
            <w:tcW w:w="2330" w:type="dxa"/>
            <w:tcBorders>
              <w:left w:val="single" w:sz="4" w:space="0" w:color="000000"/>
              <w:right w:val="nil"/>
            </w:tcBorders>
          </w:tcPr>
          <w:p w:rsidR="0066121F" w:rsidRPr="00FB0EDC" w:rsidRDefault="0066121F" w:rsidP="009258F0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Количество </w:t>
            </w:r>
            <w:r w:rsidR="009258F0" w:rsidRPr="00FB0EDC">
              <w:rPr>
                <w:sz w:val="20"/>
                <w:szCs w:val="20"/>
              </w:rPr>
              <w:t>обучающихся с ОВЗ</w:t>
            </w:r>
            <w:r w:rsidRPr="00FB0EDC">
              <w:rPr>
                <w:sz w:val="20"/>
                <w:szCs w:val="20"/>
              </w:rPr>
              <w:t xml:space="preserve"> в возрасте от 3 </w:t>
            </w:r>
            <w:r w:rsidR="0026798A" w:rsidRPr="00FB0EDC">
              <w:rPr>
                <w:sz w:val="20"/>
                <w:szCs w:val="20"/>
              </w:rPr>
              <w:t xml:space="preserve">лет </w:t>
            </w:r>
            <w:r w:rsidRPr="00FB0EDC">
              <w:rPr>
                <w:sz w:val="20"/>
                <w:szCs w:val="20"/>
              </w:rPr>
              <w:t>до 8 лет</w:t>
            </w:r>
          </w:p>
        </w:tc>
        <w:tc>
          <w:tcPr>
            <w:tcW w:w="1985" w:type="dxa"/>
            <w:tcBorders>
              <w:left w:val="single" w:sz="4" w:space="0" w:color="000000"/>
              <w:right w:val="nil"/>
            </w:tcBorders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человек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66121F" w:rsidRPr="00FB0EDC" w:rsidRDefault="00C73496" w:rsidP="00B661A1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66121F" w:rsidRPr="00FB0EDC" w:rsidRDefault="00C73496" w:rsidP="00B661A1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66121F" w:rsidRPr="00FB0EDC" w:rsidRDefault="00C73496" w:rsidP="00B661A1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</w:tbl>
    <w:p w:rsidR="0066121F" w:rsidRDefault="0066121F" w:rsidP="0066121F">
      <w:pPr>
        <w:pStyle w:val="ConsPlusNonformat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</w:t>
      </w:r>
      <w:proofErr w:type="gramStart"/>
      <w:r w:rsidRPr="00AF0055">
        <w:rPr>
          <w:rFonts w:ascii="Times New Roman" w:hAnsi="Times New Roman" w:cs="Times New Roman"/>
        </w:rPr>
        <w:t xml:space="preserve">процентов) </w:t>
      </w:r>
      <w:r w:rsidR="00C73496">
        <w:rPr>
          <w:rFonts w:ascii="Times New Roman" w:hAnsi="Times New Roman" w:cs="Times New Roman"/>
        </w:rPr>
        <w:t xml:space="preserve"> 10</w:t>
      </w:r>
      <w:proofErr w:type="gramEnd"/>
      <w:r w:rsidRPr="00AF0055">
        <w:rPr>
          <w:rFonts w:ascii="Times New Roman" w:hAnsi="Times New Roman" w:cs="Times New Roman"/>
        </w:rPr>
        <w:t xml:space="preserve"> %</w:t>
      </w:r>
    </w:p>
    <w:p w:rsidR="0066121F" w:rsidRPr="00AF0055" w:rsidRDefault="0066121F" w:rsidP="0066121F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  <w:vertAlign w:val="superscript"/>
        </w:rPr>
        <w:t>3</w:t>
      </w:r>
      <w:r w:rsidRPr="00AF0055">
        <w:rPr>
          <w:rFonts w:cs="Calibri"/>
        </w:rPr>
        <w:t>:</w:t>
      </w:r>
    </w:p>
    <w:tbl>
      <w:tblPr>
        <w:tblW w:w="1105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9"/>
        <w:gridCol w:w="1637"/>
        <w:gridCol w:w="1907"/>
        <w:gridCol w:w="1984"/>
        <w:gridCol w:w="1985"/>
      </w:tblGrid>
      <w:tr w:rsidR="0066121F" w:rsidRPr="00FB0EDC" w:rsidTr="00B661A1">
        <w:trPr>
          <w:trHeight w:val="465"/>
        </w:trPr>
        <w:tc>
          <w:tcPr>
            <w:tcW w:w="5176" w:type="dxa"/>
            <w:gridSpan w:val="2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 качества </w:t>
            </w:r>
          </w:p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5876" w:type="dxa"/>
            <w:gridSpan w:val="3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Значение показателя качества</w:t>
            </w:r>
          </w:p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 муниципальной услуги</w:t>
            </w:r>
          </w:p>
        </w:tc>
      </w:tr>
      <w:tr w:rsidR="00697DCC" w:rsidRPr="00FB0EDC" w:rsidTr="00B661A1"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5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6</w:t>
            </w:r>
            <w:r w:rsidRPr="008047C5">
              <w:rPr>
                <w:b/>
                <w:sz w:val="20"/>
                <w:szCs w:val="20"/>
              </w:rPr>
              <w:t xml:space="preserve"> </w:t>
            </w:r>
            <w:r w:rsidRPr="008047C5">
              <w:rPr>
                <w:sz w:val="20"/>
                <w:szCs w:val="20"/>
              </w:rPr>
              <w:t>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7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66121F" w:rsidRPr="00FB0EDC" w:rsidTr="00B661A1">
        <w:trPr>
          <w:trHeight w:val="253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66121F" w:rsidRPr="00FB0EDC" w:rsidTr="00B661A1">
        <w:trPr>
          <w:trHeight w:val="564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left="57" w:right="5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1. Доля педагогического состава, имеющего квалификационную категорию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65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ind w:left="147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65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65</w:t>
            </w:r>
          </w:p>
        </w:tc>
      </w:tr>
      <w:tr w:rsidR="0066121F" w:rsidRPr="00FB0EDC" w:rsidTr="00B661A1">
        <w:trPr>
          <w:trHeight w:val="817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9258F0">
            <w:pPr>
              <w:widowControl w:val="0"/>
              <w:ind w:left="57" w:right="5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2. Доля </w:t>
            </w:r>
            <w:r w:rsidR="009258F0" w:rsidRPr="00FB0EDC">
              <w:rPr>
                <w:sz w:val="20"/>
                <w:szCs w:val="20"/>
              </w:rPr>
              <w:t>обучающихся,</w:t>
            </w:r>
            <w:r w:rsidRPr="00FB0EDC">
              <w:rPr>
                <w:sz w:val="20"/>
                <w:szCs w:val="20"/>
              </w:rPr>
              <w:t xml:space="preserve"> освоивших </w:t>
            </w:r>
            <w:r w:rsidR="009258F0" w:rsidRPr="00FB0EDC">
              <w:rPr>
                <w:sz w:val="20"/>
                <w:szCs w:val="20"/>
              </w:rPr>
              <w:t>адаптированную</w:t>
            </w:r>
            <w:r w:rsidRPr="00FB0EDC">
              <w:rPr>
                <w:sz w:val="20"/>
                <w:szCs w:val="20"/>
              </w:rPr>
              <w:t xml:space="preserve"> образовательную программу дошкольного образования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</w:tr>
      <w:tr w:rsidR="0066121F" w:rsidRPr="00FB0EDC" w:rsidTr="00B661A1"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ind w:left="57" w:right="57" w:firstLine="0"/>
              <w:rPr>
                <w:sz w:val="20"/>
                <w:szCs w:val="20"/>
                <w:lang w:bidi="ru-RU"/>
              </w:rPr>
            </w:pPr>
            <w:r w:rsidRPr="00FB0EDC">
              <w:rPr>
                <w:sz w:val="20"/>
                <w:szCs w:val="20"/>
              </w:rPr>
              <w:t>3. Доля родителей (</w:t>
            </w:r>
            <w:r w:rsidRPr="00FB0EDC">
              <w:rPr>
                <w:sz w:val="20"/>
                <w:szCs w:val="20"/>
                <w:lang w:bidi="ru-RU"/>
              </w:rPr>
              <w:t xml:space="preserve">законных представителей) </w:t>
            </w:r>
            <w:r w:rsidRPr="00FB0EDC">
              <w:rPr>
                <w:sz w:val="20"/>
                <w:szCs w:val="20"/>
              </w:rPr>
              <w:t>у</w:t>
            </w:r>
            <w:r w:rsidRPr="00FB0EDC">
              <w:rPr>
                <w:sz w:val="20"/>
                <w:szCs w:val="20"/>
                <w:lang w:bidi="ru-RU"/>
              </w:rPr>
              <w:t>довлетворенных качеством предоставляемых услуг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95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ind w:left="75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95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95</w:t>
            </w:r>
          </w:p>
        </w:tc>
      </w:tr>
    </w:tbl>
    <w:p w:rsidR="0066121F" w:rsidRPr="00AF0055" w:rsidRDefault="0066121F" w:rsidP="0066121F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lastRenderedPageBreak/>
        <w:t>6. Нормативные правовые акты, устанавливающие среднегодовой размер платы за оказание муниципальной услуги (цену, тариф) либо порядок ее (его) установления: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96"/>
        <w:gridCol w:w="2127"/>
        <w:gridCol w:w="1275"/>
        <w:gridCol w:w="1276"/>
        <w:gridCol w:w="4678"/>
      </w:tblGrid>
      <w:tr w:rsidR="0066121F" w:rsidRPr="00FB0EDC" w:rsidTr="00B661A1">
        <w:trPr>
          <w:trHeight w:val="29"/>
        </w:trPr>
        <w:tc>
          <w:tcPr>
            <w:tcW w:w="11052" w:type="dxa"/>
            <w:gridSpan w:val="5"/>
            <w:tcMar>
              <w:left w:w="57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6121F" w:rsidRPr="00FB0EDC" w:rsidTr="00B661A1"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вид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hanging="2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номер</w:t>
            </w:r>
          </w:p>
        </w:tc>
        <w:tc>
          <w:tcPr>
            <w:tcW w:w="4678" w:type="dxa"/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</w:t>
            </w:r>
          </w:p>
        </w:tc>
      </w:tr>
      <w:tr w:rsidR="0066121F" w:rsidRPr="00FB0EDC" w:rsidTr="00B661A1">
        <w:trPr>
          <w:trHeight w:val="61"/>
        </w:trPr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Mar>
              <w:top w:w="75" w:type="dxa"/>
              <w:left w:w="57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88009E" w:rsidRPr="00FB0EDC" w:rsidTr="0088009E">
        <w:trPr>
          <w:trHeight w:val="28"/>
        </w:trPr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88009E" w:rsidRPr="00FB0EDC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88009E" w:rsidRPr="00FB0EDC" w:rsidRDefault="0088009E" w:rsidP="0088009E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Администрация города Смоленска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2007-адм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«Об утверждении Порядка определения размера платы за предоставляемые (выполняемые) услуги (работы) муниципальными учреждениями города Смоленска»</w:t>
            </w:r>
          </w:p>
        </w:tc>
      </w:tr>
    </w:tbl>
    <w:p w:rsidR="00FF78B4" w:rsidRDefault="00FF78B4" w:rsidP="0066121F">
      <w:pPr>
        <w:pStyle w:val="ConsPlusNonformat"/>
        <w:jc w:val="both"/>
        <w:rPr>
          <w:rFonts w:ascii="Times New Roman" w:hAnsi="Times New Roman" w:cs="Times New Roman"/>
        </w:rPr>
      </w:pPr>
    </w:p>
    <w:p w:rsidR="0066121F" w:rsidRPr="00AF0055" w:rsidRDefault="00FF78B4" w:rsidP="0066121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66121F" w:rsidRPr="00AF0055">
        <w:rPr>
          <w:rFonts w:ascii="Times New Roman" w:hAnsi="Times New Roman" w:cs="Times New Roman"/>
        </w:rPr>
        <w:t>. Порядок оказания муниципальной услуги:</w:t>
      </w:r>
    </w:p>
    <w:p w:rsidR="0066121F" w:rsidRPr="00AF0055" w:rsidRDefault="0066121F" w:rsidP="0066121F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7.1. Нормативные правовые акты, регулирующие порядок оказания муниципальной услуги:</w:t>
      </w:r>
    </w:p>
    <w:p w:rsidR="0079584D" w:rsidRPr="0024173C" w:rsidRDefault="0079584D" w:rsidP="0079584D">
      <w:pPr>
        <w:numPr>
          <w:ilvl w:val="0"/>
          <w:numId w:val="1"/>
        </w:numPr>
        <w:tabs>
          <w:tab w:val="clear" w:pos="432"/>
          <w:tab w:val="num" w:pos="0"/>
        </w:tabs>
        <w:autoSpaceDE w:val="0"/>
        <w:autoSpaceDN w:val="0"/>
        <w:adjustRightInd w:val="0"/>
        <w:ind w:left="0" w:firstLine="0"/>
        <w:rPr>
          <w:sz w:val="18"/>
          <w:szCs w:val="18"/>
        </w:rPr>
      </w:pPr>
      <w:bookmarkStart w:id="0" w:name="_Hlk185496280"/>
      <w:r w:rsidRPr="0024173C">
        <w:rPr>
          <w:sz w:val="18"/>
          <w:szCs w:val="18"/>
        </w:rPr>
        <w:t xml:space="preserve">Бюджетный кодекс РФ, Федеральный закон от 08.05.2010 № 83-ФЗ «О внесении изменений в отдельные законодательные акты РФ по совершенствованию правового положения государственных (муниципальных) учреждений», Федеральный закон от 29.12.2012 № 273-ФЗ «Об образовании в Российской Федерации»,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№ 1155, </w:t>
      </w:r>
      <w:r w:rsidRPr="0024173C">
        <w:rPr>
          <w:bCs/>
          <w:sz w:val="18"/>
          <w:szCs w:val="18"/>
        </w:rPr>
        <w:t>постановление Правительства Российской Федерации от 30 августа 2017 г. N 1043 "О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федеральных перечней (классификаторов) государственных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Федерации",</w:t>
      </w:r>
      <w:r>
        <w:rPr>
          <w:bCs/>
          <w:sz w:val="18"/>
          <w:szCs w:val="18"/>
        </w:rPr>
        <w:t xml:space="preserve"> </w:t>
      </w:r>
      <w:r w:rsidRPr="0024173C">
        <w:rPr>
          <w:sz w:val="18"/>
          <w:szCs w:val="18"/>
        </w:rPr>
        <w:t>постановление Правительства Российской Федерации от 20.10.2021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Федерации»,</w:t>
      </w:r>
      <w:r>
        <w:rPr>
          <w:sz w:val="18"/>
          <w:szCs w:val="18"/>
        </w:rPr>
        <w:t xml:space="preserve"> </w:t>
      </w:r>
      <w:r w:rsidRPr="0024173C">
        <w:rPr>
          <w:sz w:val="18"/>
          <w:szCs w:val="18"/>
        </w:rPr>
        <w:t>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утвержденный приказом Министерства образования и науки Российской Федерации от 28.12.2015 № 1527,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Министерства просвещения Российской Федерации от 31.07.2020 № 373</w:t>
      </w:r>
      <w:r>
        <w:rPr>
          <w:sz w:val="18"/>
          <w:szCs w:val="18"/>
        </w:rPr>
        <w:t>,</w:t>
      </w:r>
      <w:r w:rsidRPr="00D67312">
        <w:rPr>
          <w:sz w:val="18"/>
          <w:szCs w:val="18"/>
        </w:rPr>
        <w:t xml:space="preserve"> </w:t>
      </w:r>
      <w:bookmarkStart w:id="1" w:name="_Hlk185496243"/>
      <w:r w:rsidRPr="0024173C">
        <w:rPr>
          <w:sz w:val="18"/>
          <w:szCs w:val="18"/>
        </w:rPr>
        <w:t xml:space="preserve">приказ Министерства просвещения Российской Федерации от </w:t>
      </w:r>
      <w:r>
        <w:rPr>
          <w:sz w:val="18"/>
          <w:szCs w:val="18"/>
        </w:rPr>
        <w:t>2</w:t>
      </w:r>
      <w:r w:rsidRPr="0024173C">
        <w:rPr>
          <w:sz w:val="18"/>
          <w:szCs w:val="18"/>
        </w:rPr>
        <w:t>5.</w:t>
      </w:r>
      <w:r>
        <w:rPr>
          <w:sz w:val="18"/>
          <w:szCs w:val="18"/>
        </w:rPr>
        <w:t>11</w:t>
      </w:r>
      <w:r w:rsidRPr="0024173C">
        <w:rPr>
          <w:sz w:val="18"/>
          <w:szCs w:val="18"/>
        </w:rPr>
        <w:t>.202</w:t>
      </w:r>
      <w:r>
        <w:rPr>
          <w:sz w:val="18"/>
          <w:szCs w:val="18"/>
        </w:rPr>
        <w:t>2</w:t>
      </w:r>
      <w:r w:rsidRPr="0024173C">
        <w:rPr>
          <w:sz w:val="18"/>
          <w:szCs w:val="18"/>
        </w:rPr>
        <w:t xml:space="preserve"> № </w:t>
      </w:r>
      <w:r>
        <w:rPr>
          <w:sz w:val="18"/>
          <w:szCs w:val="18"/>
        </w:rPr>
        <w:t xml:space="preserve">1028 </w:t>
      </w:r>
      <w:bookmarkEnd w:id="1"/>
      <w:r>
        <w:rPr>
          <w:sz w:val="18"/>
          <w:szCs w:val="18"/>
        </w:rPr>
        <w:t xml:space="preserve">«Об утверждении федеральной образовательной программы дошкольного образования», </w:t>
      </w:r>
      <w:r w:rsidRPr="0024173C">
        <w:rPr>
          <w:sz w:val="18"/>
          <w:szCs w:val="18"/>
        </w:rPr>
        <w:t xml:space="preserve">постановление Администрации города Смоленска от 11.10.2010 № 190-адм «Об утверждении Порядка создания, реорганизации, изменения типа и ликвидации муниципальных учреждений, а также утверждения уставов муниципальных учреждений и внесения в них изменений», постановление Администрации города Смоленска от 14.10.2011 № 2009-адм «Об утверждении Порядка осуществления контроля за деятельностью муниципальных бюджетных учреждений и муниципальных казенных учреждений города Смоленска», постановление Администрации города Смоленска от 15.08.2016 № 1942-адм «Об утверждении Положения о порядке формировании муниципального задания на оказание муниципальных услуг (выполнение работ) в отношении муниципальных учреждений города Смоленска и финансового обеспечения выполнения муниципального задания». </w:t>
      </w:r>
    </w:p>
    <w:bookmarkEnd w:id="0"/>
    <w:p w:rsidR="0066121F" w:rsidRPr="00AF0055" w:rsidRDefault="0066121F" w:rsidP="0066121F">
      <w:pPr>
        <w:widowControl w:val="0"/>
        <w:autoSpaceDE w:val="0"/>
        <w:ind w:firstLine="0"/>
      </w:pPr>
      <w:r w:rsidRPr="00AF0055">
        <w:t>7.2. Порядок информирования потенциальных потребителей муниципальной услуги: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2"/>
        <w:gridCol w:w="5670"/>
        <w:gridCol w:w="2410"/>
      </w:tblGrid>
      <w:tr w:rsidR="0066121F" w:rsidRPr="00FB0EDC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left="147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6121F" w:rsidRPr="00FB0EDC" w:rsidTr="00B661A1">
        <w:trPr>
          <w:trHeight w:val="187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</w:tr>
      <w:tr w:rsidR="0066121F" w:rsidRPr="00FB0EDC" w:rsidTr="00B661A1">
        <w:trPr>
          <w:trHeight w:val="421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1.Размещение информации на Сайт в сети Интернет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66121F" w:rsidRPr="00FB0EDC" w:rsidTr="00B661A1">
        <w:trPr>
          <w:trHeight w:val="361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2. Размещение информации у входа в здание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Информация о наименовании учреждения, адресе местонахождения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66121F" w:rsidRPr="00FB0EDC" w:rsidTr="00B661A1">
        <w:trPr>
          <w:trHeight w:val="868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3. Размещение информации на информационных стендах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 (информация о режиме работы, справочных телефонах, Ф.И.О. специалистов, порядок подачи жалоб и предложений)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66121F" w:rsidRPr="00FB0EDC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4. Размещение информации в печатных средствах массовой информации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66121F" w:rsidRPr="00FB0EDC" w:rsidRDefault="0066121F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необходимости</w:t>
            </w:r>
          </w:p>
        </w:tc>
      </w:tr>
      <w:tr w:rsidR="0066121F" w:rsidRPr="00FB0EDC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66121F" w:rsidRPr="00FB0EDC" w:rsidRDefault="0066121F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5. Размещение информации в справочниках, буклетах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6121F" w:rsidRPr="00FB0EDC" w:rsidRDefault="0066121F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66121F" w:rsidRPr="00FB0EDC" w:rsidRDefault="0066121F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66121F" w:rsidRPr="00FB0EDC" w:rsidRDefault="0066121F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необходимости</w:t>
            </w:r>
          </w:p>
        </w:tc>
      </w:tr>
    </w:tbl>
    <w:p w:rsidR="006D530C" w:rsidRDefault="006D530C" w:rsidP="0049038B">
      <w:pPr>
        <w:widowControl w:val="0"/>
        <w:autoSpaceDE w:val="0"/>
        <w:ind w:firstLine="0"/>
        <w:jc w:val="center"/>
      </w:pPr>
    </w:p>
    <w:p w:rsidR="0049038B" w:rsidRPr="00AF0055" w:rsidRDefault="0049038B" w:rsidP="0049038B">
      <w:pPr>
        <w:widowControl w:val="0"/>
        <w:autoSpaceDE w:val="0"/>
        <w:ind w:firstLine="0"/>
        <w:jc w:val="center"/>
      </w:pPr>
      <w:r w:rsidRPr="00AF0055">
        <w:lastRenderedPageBreak/>
        <w:t xml:space="preserve">РАЗДЕЛ </w:t>
      </w:r>
      <w:r w:rsidR="00C73496">
        <w:t>4</w:t>
      </w:r>
    </w:p>
    <w:p w:rsidR="0049038B" w:rsidRPr="00AF0055" w:rsidRDefault="0049038B" w:rsidP="0049038B">
      <w:pPr>
        <w:widowControl w:val="0"/>
        <w:autoSpaceDE w:val="0"/>
        <w:ind w:firstLine="0"/>
        <w:jc w:val="center"/>
      </w:pPr>
    </w:p>
    <w:p w:rsidR="0049038B" w:rsidRPr="00AF0055" w:rsidRDefault="0049038B" w:rsidP="0049038B">
      <w:pPr>
        <w:widowControl w:val="0"/>
        <w:autoSpaceDE w:val="0"/>
        <w:ind w:firstLine="0"/>
        <w:rPr>
          <w:lang w:bidi="ru-RU"/>
        </w:rPr>
      </w:pPr>
      <w:r w:rsidRPr="00AF0055">
        <w:t xml:space="preserve">1. Уникальный номер муниципальной услуги по общероссийскому базовому или региональному перечню: </w:t>
      </w:r>
      <w:r w:rsidR="00213580" w:rsidRPr="00213580">
        <w:rPr>
          <w:b/>
          <w:u w:val="single"/>
          <w:lang w:bidi="ru-RU"/>
        </w:rPr>
        <w:t>801011О.99.</w:t>
      </w:r>
      <w:proofErr w:type="gramStart"/>
      <w:r w:rsidR="00213580" w:rsidRPr="00213580">
        <w:rPr>
          <w:b/>
          <w:u w:val="single"/>
          <w:lang w:bidi="ru-RU"/>
        </w:rPr>
        <w:t>0.БВ</w:t>
      </w:r>
      <w:proofErr w:type="gramEnd"/>
      <w:r w:rsidR="00213580" w:rsidRPr="00213580">
        <w:rPr>
          <w:b/>
          <w:u w:val="single"/>
          <w:lang w:bidi="ru-RU"/>
        </w:rPr>
        <w:t>24ГД82000</w:t>
      </w:r>
    </w:p>
    <w:p w:rsidR="0049038B" w:rsidRPr="00113ABD" w:rsidRDefault="0049038B" w:rsidP="0049038B">
      <w:pPr>
        <w:widowControl w:val="0"/>
        <w:autoSpaceDE w:val="0"/>
        <w:ind w:firstLine="0"/>
      </w:pPr>
      <w:r w:rsidRPr="00AF0055">
        <w:t xml:space="preserve">2. Наименование муниципальной услуги: </w:t>
      </w:r>
      <w:r w:rsidRPr="00AF0055">
        <w:rPr>
          <w:b/>
          <w:u w:val="single"/>
        </w:rPr>
        <w:t>Реализация основных общеобразовательных программ дошкольного образования</w:t>
      </w:r>
      <w:r w:rsidRPr="00A54C2B">
        <w:rPr>
          <w:b/>
        </w:rPr>
        <w:t xml:space="preserve"> </w:t>
      </w:r>
      <w:r>
        <w:t>(группа полного дня)</w:t>
      </w:r>
    </w:p>
    <w:p w:rsidR="0049038B" w:rsidRPr="00AF0055" w:rsidRDefault="0049038B" w:rsidP="0049038B">
      <w:pPr>
        <w:ind w:firstLine="0"/>
      </w:pPr>
      <w:r>
        <w:t>3</w:t>
      </w:r>
      <w:r w:rsidRPr="00AF0055">
        <w:t xml:space="preserve">. Категории потребителей муниципальной услуги: </w:t>
      </w:r>
      <w:r w:rsidR="00B81CA2">
        <w:rPr>
          <w:b/>
          <w:u w:val="single"/>
        </w:rPr>
        <w:t>Дети-инвалиды</w:t>
      </w:r>
      <w:r w:rsidR="00B81CA2" w:rsidRPr="00AF0055">
        <w:rPr>
          <w:b/>
          <w:u w:val="single"/>
        </w:rPr>
        <w:t xml:space="preserve"> </w:t>
      </w:r>
      <w:r>
        <w:rPr>
          <w:b/>
          <w:u w:val="single"/>
        </w:rPr>
        <w:t>от 3</w:t>
      </w:r>
      <w:r w:rsidR="0026798A">
        <w:rPr>
          <w:b/>
          <w:u w:val="single"/>
        </w:rPr>
        <w:t xml:space="preserve"> лет</w:t>
      </w:r>
      <w:r>
        <w:rPr>
          <w:b/>
          <w:u w:val="single"/>
        </w:rPr>
        <w:t xml:space="preserve"> </w:t>
      </w:r>
      <w:r w:rsidRPr="00AF0055">
        <w:rPr>
          <w:b/>
          <w:u w:val="single"/>
        </w:rPr>
        <w:t xml:space="preserve">до </w:t>
      </w:r>
      <w:r>
        <w:rPr>
          <w:b/>
          <w:u w:val="single"/>
        </w:rPr>
        <w:t>8</w:t>
      </w:r>
      <w:r w:rsidRPr="00AF0055">
        <w:rPr>
          <w:b/>
          <w:u w:val="single"/>
        </w:rPr>
        <w:t xml:space="preserve"> лет</w:t>
      </w:r>
    </w:p>
    <w:p w:rsidR="0049038B" w:rsidRPr="00AF0055" w:rsidRDefault="0049038B" w:rsidP="0049038B">
      <w:pPr>
        <w:widowControl w:val="0"/>
        <w:autoSpaceDE w:val="0"/>
        <w:ind w:firstLine="0"/>
      </w:pPr>
      <w:r>
        <w:t>4</w:t>
      </w:r>
      <w:r w:rsidRPr="00AF0055">
        <w:t>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218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004"/>
        <w:gridCol w:w="1559"/>
        <w:gridCol w:w="1701"/>
        <w:gridCol w:w="1559"/>
        <w:gridCol w:w="1843"/>
        <w:gridCol w:w="2552"/>
      </w:tblGrid>
      <w:tr w:rsidR="0049038B" w:rsidRPr="00FB0EDC" w:rsidTr="00FB0EDC">
        <w:trPr>
          <w:trHeight w:val="762"/>
        </w:trPr>
        <w:tc>
          <w:tcPr>
            <w:tcW w:w="5264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Показатель, характеризующий содержание </w:t>
            </w:r>
          </w:p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3402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2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Размер платы за оказание</w:t>
            </w:r>
          </w:p>
          <w:p w:rsidR="0049038B" w:rsidRPr="00FB0EDC" w:rsidRDefault="0049038B" w:rsidP="00B661A1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муниципальной услуги </w:t>
            </w:r>
          </w:p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(цена, тариф)</w:t>
            </w:r>
          </w:p>
        </w:tc>
      </w:tr>
      <w:tr w:rsidR="0049038B" w:rsidRPr="00FB0EDC" w:rsidTr="00B661A1">
        <w:trPr>
          <w:trHeight w:val="543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left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left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9038B" w:rsidRPr="00FB0EDC" w:rsidTr="00B661A1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6</w:t>
            </w:r>
          </w:p>
        </w:tc>
      </w:tr>
      <w:tr w:rsidR="0049038B" w:rsidRPr="00FB0EDC" w:rsidTr="00B661A1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49038B" w:rsidRPr="00FB0EDC" w:rsidRDefault="00B81CA2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Адаптированная о</w:t>
            </w:r>
            <w:r w:rsidR="0049038B" w:rsidRPr="00FB0EDC">
              <w:rPr>
                <w:sz w:val="20"/>
                <w:szCs w:val="20"/>
              </w:rPr>
              <w:t>бразовательная программа дошкольного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49038B" w:rsidRPr="00FB0EDC" w:rsidRDefault="00B81CA2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Дети-инвалиды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от 3 </w:t>
            </w:r>
            <w:r w:rsidR="0026798A" w:rsidRPr="00FB0EDC">
              <w:rPr>
                <w:sz w:val="20"/>
                <w:szCs w:val="20"/>
              </w:rPr>
              <w:t xml:space="preserve">лет </w:t>
            </w:r>
            <w:r w:rsidRPr="00FB0EDC">
              <w:rPr>
                <w:sz w:val="20"/>
                <w:szCs w:val="20"/>
              </w:rPr>
              <w:t>до 8 лет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очная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49038B" w:rsidRPr="00FB0EDC" w:rsidRDefault="0049038B" w:rsidP="00B661A1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Плата за основную общеобразовательную программу не взимается</w:t>
            </w:r>
          </w:p>
        </w:tc>
      </w:tr>
    </w:tbl>
    <w:p w:rsidR="0049038B" w:rsidRPr="00AF0055" w:rsidRDefault="0049038B" w:rsidP="0049038B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49038B" w:rsidRPr="00AF0055" w:rsidRDefault="0049038B" w:rsidP="0049038B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261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30"/>
        <w:gridCol w:w="1985"/>
        <w:gridCol w:w="2268"/>
        <w:gridCol w:w="2268"/>
        <w:gridCol w:w="2410"/>
      </w:tblGrid>
      <w:tr w:rsidR="0049038B" w:rsidRPr="00FB0EDC" w:rsidTr="00B661A1">
        <w:tc>
          <w:tcPr>
            <w:tcW w:w="4315" w:type="dxa"/>
            <w:gridSpan w:val="2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 объема </w:t>
            </w:r>
          </w:p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6946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</w:tr>
      <w:tr w:rsidR="00697DCC" w:rsidRPr="00FB0EDC" w:rsidTr="00B661A1">
        <w:trPr>
          <w:trHeight w:val="527"/>
        </w:trPr>
        <w:tc>
          <w:tcPr>
            <w:tcW w:w="2330" w:type="dxa"/>
            <w:tcBorders>
              <w:left w:val="single" w:sz="4" w:space="0" w:color="000000"/>
              <w:right w:val="nil"/>
            </w:tcBorders>
          </w:tcPr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5" w:type="dxa"/>
            <w:tcBorders>
              <w:left w:val="single" w:sz="4" w:space="0" w:color="000000"/>
              <w:right w:val="nil"/>
            </w:tcBorders>
          </w:tcPr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5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6</w:t>
            </w:r>
            <w:r w:rsidRPr="008047C5">
              <w:rPr>
                <w:b/>
                <w:sz w:val="20"/>
                <w:szCs w:val="20"/>
              </w:rPr>
              <w:t xml:space="preserve"> </w:t>
            </w:r>
            <w:r w:rsidRPr="008047C5">
              <w:rPr>
                <w:sz w:val="20"/>
                <w:szCs w:val="20"/>
              </w:rPr>
              <w:t>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7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49038B" w:rsidRPr="00FB0EDC" w:rsidTr="00B661A1">
        <w:trPr>
          <w:trHeight w:val="68"/>
        </w:trPr>
        <w:tc>
          <w:tcPr>
            <w:tcW w:w="2330" w:type="dxa"/>
            <w:tcBorders>
              <w:left w:val="single" w:sz="4" w:space="0" w:color="000000"/>
              <w:right w:val="nil"/>
            </w:tcBorders>
            <w:vAlign w:val="bottom"/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left w:val="single" w:sz="4" w:space="0" w:color="000000"/>
              <w:right w:val="nil"/>
            </w:tcBorders>
            <w:vAlign w:val="bottom"/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  <w:vAlign w:val="bottom"/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  <w:vAlign w:val="bottom"/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49038B" w:rsidRPr="00FB0EDC" w:rsidTr="00B661A1">
        <w:trPr>
          <w:trHeight w:val="475"/>
        </w:trPr>
        <w:tc>
          <w:tcPr>
            <w:tcW w:w="2330" w:type="dxa"/>
            <w:tcBorders>
              <w:left w:val="single" w:sz="4" w:space="0" w:color="000000"/>
              <w:right w:val="nil"/>
            </w:tcBorders>
          </w:tcPr>
          <w:p w:rsidR="0049038B" w:rsidRPr="00FB0EDC" w:rsidRDefault="0049038B" w:rsidP="00B81CA2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Количество </w:t>
            </w:r>
            <w:r w:rsidR="00B81CA2" w:rsidRPr="00FB0EDC">
              <w:rPr>
                <w:sz w:val="20"/>
                <w:szCs w:val="20"/>
              </w:rPr>
              <w:t>детей-инвалидов</w:t>
            </w:r>
            <w:r w:rsidRPr="00FB0EDC">
              <w:rPr>
                <w:sz w:val="20"/>
                <w:szCs w:val="20"/>
              </w:rPr>
              <w:t xml:space="preserve"> в возрасте от 3 </w:t>
            </w:r>
            <w:r w:rsidR="00D04146" w:rsidRPr="00FB0EDC">
              <w:rPr>
                <w:sz w:val="20"/>
                <w:szCs w:val="20"/>
              </w:rPr>
              <w:t xml:space="preserve">лет </w:t>
            </w:r>
            <w:r w:rsidRPr="00FB0EDC">
              <w:rPr>
                <w:sz w:val="20"/>
                <w:szCs w:val="20"/>
              </w:rPr>
              <w:t>до 8 лет</w:t>
            </w:r>
          </w:p>
        </w:tc>
        <w:tc>
          <w:tcPr>
            <w:tcW w:w="1985" w:type="dxa"/>
            <w:tcBorders>
              <w:left w:val="single" w:sz="4" w:space="0" w:color="000000"/>
              <w:right w:val="nil"/>
            </w:tcBorders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человек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49038B" w:rsidRPr="00FB0EDC" w:rsidRDefault="00C73496" w:rsidP="00B661A1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49038B" w:rsidRPr="00FB0EDC" w:rsidRDefault="00C73496" w:rsidP="00B661A1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49038B" w:rsidRPr="00FB0EDC" w:rsidRDefault="00C73496" w:rsidP="00B661A1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</w:tbl>
    <w:p w:rsidR="0049038B" w:rsidRDefault="0049038B" w:rsidP="0049038B">
      <w:pPr>
        <w:pStyle w:val="ConsPlusNonformat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</w:t>
      </w:r>
      <w:proofErr w:type="gramStart"/>
      <w:r w:rsidRPr="00AF0055">
        <w:rPr>
          <w:rFonts w:ascii="Times New Roman" w:hAnsi="Times New Roman" w:cs="Times New Roman"/>
        </w:rPr>
        <w:t xml:space="preserve">процентов) </w:t>
      </w:r>
      <w:r w:rsidR="00C73496">
        <w:rPr>
          <w:rFonts w:ascii="Times New Roman" w:hAnsi="Times New Roman" w:cs="Times New Roman"/>
        </w:rPr>
        <w:t xml:space="preserve"> 10</w:t>
      </w:r>
      <w:proofErr w:type="gramEnd"/>
      <w:r w:rsidR="00C73496">
        <w:rPr>
          <w:rFonts w:ascii="Times New Roman" w:hAnsi="Times New Roman" w:cs="Times New Roman"/>
        </w:rPr>
        <w:t xml:space="preserve"> </w:t>
      </w:r>
      <w:r w:rsidRPr="00AF0055">
        <w:rPr>
          <w:rFonts w:ascii="Times New Roman" w:hAnsi="Times New Roman" w:cs="Times New Roman"/>
        </w:rPr>
        <w:t xml:space="preserve"> %</w:t>
      </w:r>
    </w:p>
    <w:p w:rsidR="0049038B" w:rsidRPr="00AF0055" w:rsidRDefault="0049038B" w:rsidP="0049038B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  <w:vertAlign w:val="superscript"/>
        </w:rPr>
        <w:t>3</w:t>
      </w:r>
      <w:r w:rsidRPr="00AF0055">
        <w:rPr>
          <w:rFonts w:cs="Calibri"/>
        </w:rPr>
        <w:t>:</w:t>
      </w:r>
    </w:p>
    <w:tbl>
      <w:tblPr>
        <w:tblW w:w="1105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9"/>
        <w:gridCol w:w="1637"/>
        <w:gridCol w:w="1907"/>
        <w:gridCol w:w="1984"/>
        <w:gridCol w:w="1985"/>
      </w:tblGrid>
      <w:tr w:rsidR="0049038B" w:rsidRPr="00FB0EDC" w:rsidTr="00B661A1">
        <w:trPr>
          <w:trHeight w:val="465"/>
        </w:trPr>
        <w:tc>
          <w:tcPr>
            <w:tcW w:w="5176" w:type="dxa"/>
            <w:gridSpan w:val="2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 качества </w:t>
            </w:r>
          </w:p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5876" w:type="dxa"/>
            <w:gridSpan w:val="3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Значение показателя качества</w:t>
            </w:r>
          </w:p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 муниципальной услуги</w:t>
            </w:r>
          </w:p>
        </w:tc>
      </w:tr>
      <w:tr w:rsidR="00697DCC" w:rsidRPr="00FB0EDC" w:rsidTr="00B661A1"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5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6</w:t>
            </w:r>
            <w:r w:rsidRPr="008047C5">
              <w:rPr>
                <w:b/>
                <w:sz w:val="20"/>
                <w:szCs w:val="20"/>
              </w:rPr>
              <w:t xml:space="preserve"> </w:t>
            </w:r>
            <w:r w:rsidRPr="008047C5">
              <w:rPr>
                <w:sz w:val="20"/>
                <w:szCs w:val="20"/>
              </w:rPr>
              <w:t>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7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49038B" w:rsidRPr="00FB0EDC" w:rsidTr="00B661A1">
        <w:trPr>
          <w:trHeight w:val="253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49038B" w:rsidRPr="00FB0EDC" w:rsidTr="00B661A1">
        <w:trPr>
          <w:trHeight w:val="564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left="57" w:right="5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1. Доля педагогического состава, имеющего квалификационную категорию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65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ind w:left="147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65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65</w:t>
            </w:r>
          </w:p>
        </w:tc>
      </w:tr>
      <w:tr w:rsidR="0049038B" w:rsidRPr="00FB0EDC" w:rsidTr="00F014FC">
        <w:trPr>
          <w:trHeight w:val="327"/>
        </w:trPr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81CA2">
            <w:pPr>
              <w:widowControl w:val="0"/>
              <w:ind w:left="57" w:right="5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2. Доля </w:t>
            </w:r>
            <w:r w:rsidR="00B81CA2" w:rsidRPr="00FB0EDC">
              <w:rPr>
                <w:sz w:val="20"/>
                <w:szCs w:val="20"/>
              </w:rPr>
              <w:t>детей-инвалидов,</w:t>
            </w:r>
            <w:r w:rsidRPr="00FB0EDC">
              <w:rPr>
                <w:sz w:val="20"/>
                <w:szCs w:val="20"/>
              </w:rPr>
              <w:t xml:space="preserve"> освоивших </w:t>
            </w:r>
            <w:r w:rsidR="00B81CA2" w:rsidRPr="00FB0EDC">
              <w:rPr>
                <w:sz w:val="20"/>
                <w:szCs w:val="20"/>
              </w:rPr>
              <w:t>адаптированную</w:t>
            </w:r>
            <w:r w:rsidRPr="00FB0EDC">
              <w:rPr>
                <w:sz w:val="20"/>
                <w:szCs w:val="20"/>
              </w:rPr>
              <w:t xml:space="preserve"> образовательную программу дошкольного образования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</w:tr>
      <w:tr w:rsidR="0049038B" w:rsidRPr="00FB0EDC" w:rsidTr="00B661A1">
        <w:tc>
          <w:tcPr>
            <w:tcW w:w="3539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ind w:left="57" w:right="57" w:firstLine="0"/>
              <w:rPr>
                <w:sz w:val="20"/>
                <w:szCs w:val="20"/>
                <w:lang w:bidi="ru-RU"/>
              </w:rPr>
            </w:pPr>
            <w:r w:rsidRPr="00FB0EDC">
              <w:rPr>
                <w:sz w:val="20"/>
                <w:szCs w:val="20"/>
              </w:rPr>
              <w:t>3. Доля родителей (</w:t>
            </w:r>
            <w:r w:rsidRPr="00FB0EDC">
              <w:rPr>
                <w:sz w:val="20"/>
                <w:szCs w:val="20"/>
                <w:lang w:bidi="ru-RU"/>
              </w:rPr>
              <w:t xml:space="preserve">законных представителей) </w:t>
            </w:r>
            <w:r w:rsidRPr="00FB0EDC">
              <w:rPr>
                <w:sz w:val="20"/>
                <w:szCs w:val="20"/>
              </w:rPr>
              <w:t>у</w:t>
            </w:r>
            <w:r w:rsidRPr="00FB0EDC">
              <w:rPr>
                <w:sz w:val="20"/>
                <w:szCs w:val="20"/>
                <w:lang w:bidi="ru-RU"/>
              </w:rPr>
              <w:t>довлетворенных качеством предоставляемых услуг</w:t>
            </w:r>
          </w:p>
        </w:tc>
        <w:tc>
          <w:tcPr>
            <w:tcW w:w="1637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90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95</w:t>
            </w:r>
          </w:p>
        </w:tc>
        <w:tc>
          <w:tcPr>
            <w:tcW w:w="1984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ind w:left="75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95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менее 95</w:t>
            </w:r>
          </w:p>
        </w:tc>
      </w:tr>
    </w:tbl>
    <w:p w:rsidR="0049038B" w:rsidRDefault="0049038B" w:rsidP="0049038B">
      <w:pPr>
        <w:widowControl w:val="0"/>
        <w:autoSpaceDE w:val="0"/>
        <w:ind w:firstLine="0"/>
        <w:rPr>
          <w:rFonts w:cs="Calibri"/>
        </w:rPr>
      </w:pPr>
    </w:p>
    <w:p w:rsidR="00FB0EDC" w:rsidRPr="00AF0055" w:rsidRDefault="00FB0EDC" w:rsidP="0049038B">
      <w:pPr>
        <w:widowControl w:val="0"/>
        <w:autoSpaceDE w:val="0"/>
        <w:ind w:firstLine="0"/>
        <w:rPr>
          <w:rFonts w:cs="Calibri"/>
        </w:rPr>
      </w:pPr>
    </w:p>
    <w:p w:rsidR="0049038B" w:rsidRPr="00AF0055" w:rsidRDefault="0049038B" w:rsidP="0049038B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lastRenderedPageBreak/>
        <w:t>6. Нормативные правовые акты, устанавливающие среднегодовой размер платы за оказание муниципальной услуги (цену, тариф) либо порядок ее (его) установления: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96"/>
        <w:gridCol w:w="2127"/>
        <w:gridCol w:w="1275"/>
        <w:gridCol w:w="1276"/>
        <w:gridCol w:w="4678"/>
      </w:tblGrid>
      <w:tr w:rsidR="0049038B" w:rsidRPr="00FB0EDC" w:rsidTr="00B661A1">
        <w:trPr>
          <w:trHeight w:val="29"/>
        </w:trPr>
        <w:tc>
          <w:tcPr>
            <w:tcW w:w="11052" w:type="dxa"/>
            <w:gridSpan w:val="5"/>
            <w:tcMar>
              <w:left w:w="57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9038B" w:rsidRPr="00FB0EDC" w:rsidTr="00B661A1"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вид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hanging="2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номер</w:t>
            </w:r>
          </w:p>
        </w:tc>
        <w:tc>
          <w:tcPr>
            <w:tcW w:w="4678" w:type="dxa"/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</w:t>
            </w:r>
          </w:p>
        </w:tc>
      </w:tr>
      <w:tr w:rsidR="0049038B" w:rsidRPr="00FB0EDC" w:rsidTr="00B661A1">
        <w:trPr>
          <w:trHeight w:val="61"/>
        </w:trPr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Mar>
              <w:top w:w="75" w:type="dxa"/>
              <w:left w:w="57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88009E" w:rsidRPr="00FB0EDC" w:rsidTr="0088009E">
        <w:trPr>
          <w:trHeight w:val="28"/>
        </w:trPr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88009E" w:rsidRPr="00FB0EDC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88009E" w:rsidRPr="00FB0EDC" w:rsidRDefault="0088009E" w:rsidP="0088009E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Администрация города Смоленска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11.09.2020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2007-адм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88009E" w:rsidRDefault="0088009E" w:rsidP="0088009E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«Об утверждении Порядка определения размера платы за предоставляемые (выполняемые) услуги (работы) муниципальными учреждениями города Смоленска»</w:t>
            </w:r>
          </w:p>
        </w:tc>
      </w:tr>
    </w:tbl>
    <w:p w:rsidR="00FF78B4" w:rsidRDefault="00FF78B4" w:rsidP="0049038B">
      <w:pPr>
        <w:pStyle w:val="ConsPlusNonformat"/>
        <w:jc w:val="both"/>
        <w:rPr>
          <w:rFonts w:ascii="Times New Roman" w:hAnsi="Times New Roman" w:cs="Times New Roman"/>
        </w:rPr>
      </w:pPr>
    </w:p>
    <w:p w:rsidR="0049038B" w:rsidRPr="00AF0055" w:rsidRDefault="0049038B" w:rsidP="0049038B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 Порядок оказания муниципальной услуги:</w:t>
      </w:r>
    </w:p>
    <w:p w:rsidR="0049038B" w:rsidRPr="00AF0055" w:rsidRDefault="0049038B" w:rsidP="0049038B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7.1. Нормативные правовые акты, регулирующие порядок оказания муниципальной услуги:</w:t>
      </w:r>
    </w:p>
    <w:p w:rsidR="006D530C" w:rsidRPr="0024173C" w:rsidRDefault="006D530C" w:rsidP="006D530C">
      <w:pPr>
        <w:numPr>
          <w:ilvl w:val="0"/>
          <w:numId w:val="1"/>
        </w:numPr>
        <w:tabs>
          <w:tab w:val="clear" w:pos="432"/>
          <w:tab w:val="num" w:pos="0"/>
        </w:tabs>
        <w:autoSpaceDE w:val="0"/>
        <w:autoSpaceDN w:val="0"/>
        <w:adjustRightInd w:val="0"/>
        <w:ind w:left="0" w:firstLine="0"/>
        <w:rPr>
          <w:sz w:val="18"/>
          <w:szCs w:val="18"/>
        </w:rPr>
      </w:pPr>
      <w:r w:rsidRPr="0024173C">
        <w:rPr>
          <w:sz w:val="18"/>
          <w:szCs w:val="18"/>
        </w:rPr>
        <w:t xml:space="preserve">Бюджетный кодекс РФ, Федеральный закон от 08.05.2010 № 83-ФЗ «О внесении изменений в отдельные законодательные акты РФ по совершенствованию правового положения государственных (муниципальных) учреждений», Федеральный закон от 29.12.2012 № 273-ФЗ «Об образовании в Российской Федерации»,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№ 1155, </w:t>
      </w:r>
      <w:r w:rsidRPr="0024173C">
        <w:rPr>
          <w:bCs/>
          <w:sz w:val="18"/>
          <w:szCs w:val="18"/>
        </w:rPr>
        <w:t>постановление Правительства Российской Федерации от 30 августа 2017 г. N 1043 "О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федеральных перечней (классификаторов) государственных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Федерации",</w:t>
      </w:r>
      <w:r>
        <w:rPr>
          <w:bCs/>
          <w:sz w:val="18"/>
          <w:szCs w:val="18"/>
        </w:rPr>
        <w:t xml:space="preserve"> </w:t>
      </w:r>
      <w:r w:rsidRPr="0024173C">
        <w:rPr>
          <w:sz w:val="18"/>
          <w:szCs w:val="18"/>
        </w:rPr>
        <w:t>постановление Правительства Российской Федерации от 20.10.2021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Федерации»,</w:t>
      </w:r>
      <w:r>
        <w:rPr>
          <w:sz w:val="18"/>
          <w:szCs w:val="18"/>
        </w:rPr>
        <w:t xml:space="preserve"> </w:t>
      </w:r>
      <w:r w:rsidRPr="0024173C">
        <w:rPr>
          <w:sz w:val="18"/>
          <w:szCs w:val="18"/>
        </w:rPr>
        <w:t>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утвержденный приказом Министерства образования и науки Российской Федерации от 28.12.2015 № 1527,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Министерства просвещения Российской Федерации от 31.07.2020 № 373</w:t>
      </w:r>
      <w:r>
        <w:rPr>
          <w:sz w:val="18"/>
          <w:szCs w:val="18"/>
        </w:rPr>
        <w:t>,</w:t>
      </w:r>
      <w:r w:rsidRPr="00D67312">
        <w:rPr>
          <w:sz w:val="18"/>
          <w:szCs w:val="18"/>
        </w:rPr>
        <w:t xml:space="preserve"> </w:t>
      </w:r>
      <w:r w:rsidRPr="0024173C">
        <w:rPr>
          <w:sz w:val="18"/>
          <w:szCs w:val="18"/>
        </w:rPr>
        <w:t xml:space="preserve">приказ Министерства просвещения Российской Федерации от </w:t>
      </w:r>
      <w:r>
        <w:rPr>
          <w:sz w:val="18"/>
          <w:szCs w:val="18"/>
        </w:rPr>
        <w:t>2</w:t>
      </w:r>
      <w:r w:rsidRPr="0024173C">
        <w:rPr>
          <w:sz w:val="18"/>
          <w:szCs w:val="18"/>
        </w:rPr>
        <w:t>5.</w:t>
      </w:r>
      <w:r>
        <w:rPr>
          <w:sz w:val="18"/>
          <w:szCs w:val="18"/>
        </w:rPr>
        <w:t>11</w:t>
      </w:r>
      <w:r w:rsidRPr="0024173C">
        <w:rPr>
          <w:sz w:val="18"/>
          <w:szCs w:val="18"/>
        </w:rPr>
        <w:t>.202</w:t>
      </w:r>
      <w:r>
        <w:rPr>
          <w:sz w:val="18"/>
          <w:szCs w:val="18"/>
        </w:rPr>
        <w:t>2</w:t>
      </w:r>
      <w:r w:rsidRPr="0024173C">
        <w:rPr>
          <w:sz w:val="18"/>
          <w:szCs w:val="18"/>
        </w:rPr>
        <w:t xml:space="preserve"> № </w:t>
      </w:r>
      <w:r>
        <w:rPr>
          <w:sz w:val="18"/>
          <w:szCs w:val="18"/>
        </w:rPr>
        <w:t xml:space="preserve">1028 «Об утверждении федеральной образовательной программы дошкольного образования», </w:t>
      </w:r>
      <w:r w:rsidRPr="0024173C">
        <w:rPr>
          <w:sz w:val="18"/>
          <w:szCs w:val="18"/>
        </w:rPr>
        <w:t xml:space="preserve">постановление Администрации города Смоленска от 11.10.2010 № 190-адм «Об утверждении Порядка создания, реорганизации, изменения типа и ликвидации муниципальных учреждений, а также утверждения уставов муниципальных учреждений и внесения в них изменений», постановление Администрации города Смоленска от 14.10.2011 № 2009-адм «Об утверждении Порядка осуществления контроля за деятельностью муниципальных бюджетных учреждений и муниципальных казенных учреждений города Смоленска», постановление Администрации города Смоленска от 15.08.2016 № 1942-адм «Об утверждении Положения о порядке формировании муниципального задания на оказание муниципальных услуг (выполнение работ) в отношении муниципальных учреждений города Смоленска и финансового обеспечения выполнения муниципального задания». </w:t>
      </w:r>
    </w:p>
    <w:p w:rsidR="0049038B" w:rsidRDefault="0049038B" w:rsidP="0049038B">
      <w:pPr>
        <w:widowControl w:val="0"/>
        <w:autoSpaceDE w:val="0"/>
        <w:ind w:firstLine="0"/>
      </w:pPr>
      <w:r w:rsidRPr="00AF0055">
        <w:t>7.2. Порядок информирования потенциальных потребителей муниципальной услуги: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2"/>
        <w:gridCol w:w="5670"/>
        <w:gridCol w:w="2410"/>
      </w:tblGrid>
      <w:tr w:rsidR="0049038B" w:rsidRPr="00FB0EDC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left="147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49038B" w:rsidRPr="00FB0EDC" w:rsidTr="00B661A1">
        <w:trPr>
          <w:trHeight w:val="187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</w:tr>
      <w:tr w:rsidR="0049038B" w:rsidRPr="00FB0EDC" w:rsidTr="00B661A1">
        <w:trPr>
          <w:trHeight w:val="421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1.Размещение информации на Сайт в сети Интернет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49038B" w:rsidRPr="00FB0EDC" w:rsidTr="00B661A1">
        <w:trPr>
          <w:trHeight w:val="361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2. Размещение информации у входа в здание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Информация о наименовании учреждения, адресе местонахождения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49038B" w:rsidRPr="00FB0EDC" w:rsidTr="00B661A1">
        <w:trPr>
          <w:trHeight w:val="868"/>
        </w:trPr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3. Размещение информации на информационных стендах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 (информация о режиме работы, справочных телефонах, Ф.И.О. специалистов, порядок подачи жалоб и предложений)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49038B" w:rsidRPr="00FB0EDC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4. Размещение информации в печатных средствах массовой информации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49038B" w:rsidRPr="00FB0EDC" w:rsidRDefault="0049038B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необходимости</w:t>
            </w:r>
          </w:p>
        </w:tc>
      </w:tr>
      <w:tr w:rsidR="0049038B" w:rsidRPr="00FB0EDC" w:rsidTr="00B661A1">
        <w:tc>
          <w:tcPr>
            <w:tcW w:w="2972" w:type="dxa"/>
            <w:tcBorders>
              <w:right w:val="nil"/>
            </w:tcBorders>
            <w:tcMar>
              <w:left w:w="57" w:type="dxa"/>
            </w:tcMar>
          </w:tcPr>
          <w:p w:rsidR="0049038B" w:rsidRPr="00FB0EDC" w:rsidRDefault="0049038B" w:rsidP="00B661A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5. Размещение информации в справочниках, буклетах</w:t>
            </w:r>
          </w:p>
        </w:tc>
        <w:tc>
          <w:tcPr>
            <w:tcW w:w="567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49038B" w:rsidRPr="00FB0EDC" w:rsidRDefault="0049038B" w:rsidP="00B661A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49038B" w:rsidRPr="00FB0EDC" w:rsidRDefault="0049038B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49038B" w:rsidRPr="00FB0EDC" w:rsidRDefault="0049038B" w:rsidP="00B661A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необходимости</w:t>
            </w:r>
          </w:p>
        </w:tc>
      </w:tr>
    </w:tbl>
    <w:p w:rsidR="0088009E" w:rsidRDefault="0088009E" w:rsidP="0049038B">
      <w:pPr>
        <w:widowControl w:val="0"/>
        <w:autoSpaceDE w:val="0"/>
        <w:ind w:firstLine="0"/>
        <w:jc w:val="center"/>
      </w:pPr>
    </w:p>
    <w:p w:rsidR="0049038B" w:rsidRPr="00AF0055" w:rsidRDefault="0049038B" w:rsidP="0049038B">
      <w:pPr>
        <w:widowControl w:val="0"/>
        <w:autoSpaceDE w:val="0"/>
        <w:ind w:firstLine="0"/>
        <w:jc w:val="center"/>
      </w:pPr>
      <w:r w:rsidRPr="00AF0055">
        <w:lastRenderedPageBreak/>
        <w:t xml:space="preserve">РАЗДЕЛ </w:t>
      </w:r>
      <w:r w:rsidR="00C73496">
        <w:t>5</w:t>
      </w:r>
    </w:p>
    <w:p w:rsidR="0049038B" w:rsidRPr="00AF0055" w:rsidRDefault="0049038B" w:rsidP="0049038B">
      <w:pPr>
        <w:widowControl w:val="0"/>
        <w:autoSpaceDE w:val="0"/>
        <w:ind w:firstLine="0"/>
        <w:jc w:val="center"/>
      </w:pPr>
    </w:p>
    <w:p w:rsidR="00FD7F8F" w:rsidRPr="00FD7F8F" w:rsidRDefault="00FD7F8F" w:rsidP="00FD7F8F">
      <w:pPr>
        <w:widowControl w:val="0"/>
        <w:autoSpaceDE w:val="0"/>
        <w:ind w:firstLine="0"/>
        <w:rPr>
          <w:lang w:bidi="ru-RU"/>
        </w:rPr>
      </w:pPr>
      <w:r>
        <w:t xml:space="preserve">1. </w:t>
      </w:r>
      <w:r w:rsidRPr="00073AFF">
        <w:t>Уникальный номер муниципальной услуги по</w:t>
      </w:r>
      <w:r w:rsidRPr="00FB6BCA">
        <w:rPr>
          <w:color w:val="FF0000"/>
        </w:rPr>
        <w:t xml:space="preserve"> </w:t>
      </w:r>
      <w:r w:rsidRPr="00FD7F8F">
        <w:t xml:space="preserve">общероссийскому базовому или региональному перечню: </w:t>
      </w:r>
      <w:r w:rsidRPr="00FD7F8F">
        <w:rPr>
          <w:b/>
          <w:u w:val="single"/>
          <w:lang w:bidi="ru-RU"/>
        </w:rPr>
        <w:t>853211О.99.</w:t>
      </w:r>
      <w:proofErr w:type="gramStart"/>
      <w:r w:rsidRPr="00FD7F8F">
        <w:rPr>
          <w:b/>
          <w:u w:val="single"/>
          <w:lang w:bidi="ru-RU"/>
        </w:rPr>
        <w:t>0.БВ</w:t>
      </w:r>
      <w:proofErr w:type="gramEnd"/>
      <w:r w:rsidRPr="00FD7F8F">
        <w:rPr>
          <w:b/>
          <w:u w:val="single"/>
          <w:lang w:bidi="ru-RU"/>
        </w:rPr>
        <w:t>19АГ17000</w:t>
      </w:r>
    </w:p>
    <w:p w:rsidR="00FD7F8F" w:rsidRPr="00CF5CB1" w:rsidRDefault="00FD7F8F" w:rsidP="00FD7F8F">
      <w:pPr>
        <w:widowControl w:val="0"/>
        <w:autoSpaceDE w:val="0"/>
        <w:ind w:firstLine="0"/>
      </w:pPr>
      <w:r>
        <w:t xml:space="preserve">2. Наименование муниципальной услуги: </w:t>
      </w:r>
      <w:r>
        <w:rPr>
          <w:b/>
          <w:u w:val="single"/>
        </w:rPr>
        <w:t>Присмотр и уход</w:t>
      </w:r>
    </w:p>
    <w:p w:rsidR="00FD7F8F" w:rsidRPr="00CF5CB1" w:rsidRDefault="00FD7F8F" w:rsidP="00FD7F8F">
      <w:pPr>
        <w:ind w:firstLine="0"/>
      </w:pPr>
      <w:r>
        <w:t xml:space="preserve">3. Категории потребителей муниципальной услуги: </w:t>
      </w:r>
      <w:r w:rsidRPr="00FD7F8F">
        <w:rPr>
          <w:b/>
          <w:u w:val="single"/>
        </w:rPr>
        <w:t>Физические лица льготных категорий, определяемых учредителем</w:t>
      </w:r>
    </w:p>
    <w:p w:rsidR="0088009E" w:rsidRDefault="0088009E" w:rsidP="00FD7F8F">
      <w:pPr>
        <w:widowControl w:val="0"/>
        <w:autoSpaceDE w:val="0"/>
        <w:ind w:firstLine="0"/>
      </w:pPr>
    </w:p>
    <w:p w:rsidR="00FD7F8F" w:rsidRDefault="00FD7F8F" w:rsidP="00FD7F8F">
      <w:pPr>
        <w:widowControl w:val="0"/>
        <w:autoSpaceDE w:val="0"/>
        <w:ind w:firstLine="0"/>
      </w:pPr>
      <w:r>
        <w:t>4.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076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004"/>
        <w:gridCol w:w="1276"/>
        <w:gridCol w:w="1275"/>
        <w:gridCol w:w="1843"/>
        <w:gridCol w:w="1843"/>
        <w:gridCol w:w="2835"/>
      </w:tblGrid>
      <w:tr w:rsidR="00DA58F1" w:rsidRPr="00FB0EDC" w:rsidTr="00DA58F1">
        <w:trPr>
          <w:trHeight w:val="895"/>
        </w:trPr>
        <w:tc>
          <w:tcPr>
            <w:tcW w:w="4555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Показатель, характеризующий </w:t>
            </w:r>
          </w:p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муниципальной услуги</w:t>
            </w:r>
          </w:p>
        </w:tc>
        <w:tc>
          <w:tcPr>
            <w:tcW w:w="3686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Размер платы за оказание</w:t>
            </w:r>
          </w:p>
          <w:p w:rsidR="00DA58F1" w:rsidRPr="00FB0EDC" w:rsidRDefault="00DA58F1" w:rsidP="00DA58F1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муниципальной услуги </w:t>
            </w:r>
          </w:p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(цена, тариф)</w:t>
            </w:r>
          </w:p>
        </w:tc>
      </w:tr>
      <w:tr w:rsidR="00DA58F1" w:rsidRPr="00FB0EDC" w:rsidTr="00DA58F1">
        <w:trPr>
          <w:trHeight w:val="543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Содержание </w:t>
            </w:r>
          </w:p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услуги 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left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left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A58F1" w:rsidRPr="00FB0EDC" w:rsidTr="00DA58F1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6</w:t>
            </w:r>
          </w:p>
        </w:tc>
      </w:tr>
      <w:tr w:rsidR="00DA58F1" w:rsidRPr="00FB0EDC" w:rsidTr="00DA58F1">
        <w:trPr>
          <w:trHeight w:val="315"/>
        </w:trPr>
        <w:tc>
          <w:tcPr>
            <w:tcW w:w="200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DA58F1" w:rsidRPr="00FB0EDC" w:rsidRDefault="00B14FA3" w:rsidP="00B14FA3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указано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указано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очная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DA58F1" w:rsidRPr="00FB0EDC" w:rsidRDefault="00B14FA3" w:rsidP="00DA58F1">
            <w:pPr>
              <w:ind w:right="34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указано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DA58F1" w:rsidRPr="00FB0EDC" w:rsidRDefault="00DA58F1" w:rsidP="00DA58F1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В соответствии с постановлением Администрации города Смоленска от 09.01.2014 № 21-адм </w:t>
            </w:r>
          </w:p>
        </w:tc>
      </w:tr>
    </w:tbl>
    <w:p w:rsidR="0088009E" w:rsidRDefault="0088009E" w:rsidP="00DA58F1">
      <w:pPr>
        <w:widowControl w:val="0"/>
        <w:autoSpaceDE w:val="0"/>
        <w:ind w:firstLine="0"/>
      </w:pPr>
    </w:p>
    <w:p w:rsidR="00DA58F1" w:rsidRPr="00AF0055" w:rsidRDefault="00DA58F1" w:rsidP="00DA58F1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DA58F1" w:rsidRPr="00AF0055" w:rsidRDefault="00DA58F1" w:rsidP="00DA58F1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119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97"/>
        <w:gridCol w:w="1560"/>
        <w:gridCol w:w="2268"/>
        <w:gridCol w:w="2126"/>
        <w:gridCol w:w="2268"/>
      </w:tblGrid>
      <w:tr w:rsidR="00DA58F1" w:rsidRPr="00FB0EDC" w:rsidTr="00DA58F1">
        <w:tc>
          <w:tcPr>
            <w:tcW w:w="4457" w:type="dxa"/>
            <w:gridSpan w:val="2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 объема </w:t>
            </w:r>
          </w:p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6662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</w:tr>
      <w:tr w:rsidR="00697DCC" w:rsidRPr="00FB0EDC" w:rsidTr="00DA58F1">
        <w:trPr>
          <w:trHeight w:val="527"/>
        </w:trPr>
        <w:tc>
          <w:tcPr>
            <w:tcW w:w="2897" w:type="dxa"/>
            <w:tcBorders>
              <w:left w:val="single" w:sz="4" w:space="0" w:color="000000"/>
              <w:right w:val="nil"/>
            </w:tcBorders>
          </w:tcPr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</w:t>
            </w:r>
          </w:p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показателя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</w:tcPr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5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6</w:t>
            </w:r>
            <w:r w:rsidRPr="008047C5">
              <w:rPr>
                <w:b/>
                <w:sz w:val="20"/>
                <w:szCs w:val="20"/>
              </w:rPr>
              <w:t xml:space="preserve"> </w:t>
            </w:r>
            <w:r w:rsidRPr="008047C5">
              <w:rPr>
                <w:sz w:val="20"/>
                <w:szCs w:val="20"/>
              </w:rPr>
              <w:t>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7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DA58F1" w:rsidRPr="00FB0EDC" w:rsidTr="00DA58F1">
        <w:trPr>
          <w:trHeight w:val="68"/>
        </w:trPr>
        <w:tc>
          <w:tcPr>
            <w:tcW w:w="2897" w:type="dxa"/>
            <w:tcBorders>
              <w:left w:val="single" w:sz="4" w:space="0" w:color="000000"/>
              <w:right w:val="nil"/>
            </w:tcBorders>
            <w:vAlign w:val="bottom"/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  <w:vAlign w:val="bottom"/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  <w:vAlign w:val="bottom"/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  <w:vAlign w:val="bottom"/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DA58F1" w:rsidRPr="00FB0EDC" w:rsidTr="00DA58F1">
        <w:trPr>
          <w:trHeight w:val="475"/>
        </w:trPr>
        <w:tc>
          <w:tcPr>
            <w:tcW w:w="2897" w:type="dxa"/>
            <w:tcBorders>
              <w:left w:val="single" w:sz="4" w:space="0" w:color="000000"/>
              <w:right w:val="nil"/>
            </w:tcBorders>
          </w:tcPr>
          <w:p w:rsidR="00DA58F1" w:rsidRPr="00FB0EDC" w:rsidRDefault="00B14FA3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человек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DA58F1" w:rsidRPr="00FB0EDC" w:rsidRDefault="00C73496" w:rsidP="00DA58F1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DA58F1" w:rsidRPr="00FB0EDC" w:rsidRDefault="00C73496" w:rsidP="00DA58F1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DA58F1" w:rsidRPr="00FB0EDC" w:rsidRDefault="00C73496" w:rsidP="00DA58F1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</w:tbl>
    <w:p w:rsidR="00C73496" w:rsidRDefault="00C73496" w:rsidP="00DA58F1">
      <w:pPr>
        <w:pStyle w:val="ConsPlusNonformat"/>
        <w:rPr>
          <w:rFonts w:ascii="Times New Roman" w:hAnsi="Times New Roman" w:cs="Times New Roman"/>
        </w:rPr>
      </w:pPr>
    </w:p>
    <w:p w:rsidR="00DA58F1" w:rsidRDefault="00DA58F1" w:rsidP="00DA58F1">
      <w:pPr>
        <w:pStyle w:val="ConsPlusNonformat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</w:t>
      </w:r>
      <w:proofErr w:type="gramStart"/>
      <w:r w:rsidRPr="00AF0055">
        <w:rPr>
          <w:rFonts w:ascii="Times New Roman" w:hAnsi="Times New Roman" w:cs="Times New Roman"/>
        </w:rPr>
        <w:t xml:space="preserve">процентов) </w:t>
      </w:r>
      <w:r w:rsidR="00C73496">
        <w:rPr>
          <w:rFonts w:ascii="Times New Roman" w:hAnsi="Times New Roman" w:cs="Times New Roman"/>
        </w:rPr>
        <w:t xml:space="preserve"> 10</w:t>
      </w:r>
      <w:proofErr w:type="gramEnd"/>
      <w:r w:rsidRPr="00AF0055">
        <w:rPr>
          <w:rFonts w:ascii="Times New Roman" w:hAnsi="Times New Roman" w:cs="Times New Roman"/>
        </w:rPr>
        <w:t xml:space="preserve"> %</w:t>
      </w:r>
    </w:p>
    <w:p w:rsidR="0088009E" w:rsidRDefault="0088009E" w:rsidP="00DA58F1">
      <w:pPr>
        <w:widowControl w:val="0"/>
        <w:autoSpaceDE w:val="0"/>
        <w:ind w:firstLine="0"/>
      </w:pPr>
    </w:p>
    <w:p w:rsidR="00DA58F1" w:rsidRPr="00AF0055" w:rsidRDefault="00DA58F1" w:rsidP="00DA58F1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  <w:vertAlign w:val="superscript"/>
        </w:rPr>
        <w:t>3</w:t>
      </w:r>
      <w:r w:rsidRPr="00AF0055">
        <w:rPr>
          <w:rFonts w:cs="Calibri"/>
        </w:rPr>
        <w:t>:</w:t>
      </w:r>
    </w:p>
    <w:tbl>
      <w:tblPr>
        <w:tblW w:w="1105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0"/>
        <w:gridCol w:w="1275"/>
        <w:gridCol w:w="1701"/>
        <w:gridCol w:w="1843"/>
        <w:gridCol w:w="1843"/>
      </w:tblGrid>
      <w:tr w:rsidR="00DA58F1" w:rsidRPr="00FB0EDC" w:rsidTr="00C75A8D">
        <w:trPr>
          <w:trHeight w:val="465"/>
        </w:trPr>
        <w:tc>
          <w:tcPr>
            <w:tcW w:w="5665" w:type="dxa"/>
            <w:gridSpan w:val="2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 качества </w:t>
            </w:r>
          </w:p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5387" w:type="dxa"/>
            <w:gridSpan w:val="3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Значение показателя качества</w:t>
            </w:r>
          </w:p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 муниципальной услуги</w:t>
            </w:r>
          </w:p>
        </w:tc>
      </w:tr>
      <w:tr w:rsidR="00697DCC" w:rsidRPr="00FB0EDC" w:rsidTr="00C75A8D"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5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6</w:t>
            </w:r>
            <w:r w:rsidRPr="008047C5">
              <w:rPr>
                <w:b/>
                <w:sz w:val="20"/>
                <w:szCs w:val="20"/>
              </w:rPr>
              <w:t xml:space="preserve"> </w:t>
            </w:r>
            <w:r w:rsidRPr="008047C5">
              <w:rPr>
                <w:sz w:val="20"/>
                <w:szCs w:val="20"/>
              </w:rPr>
              <w:t>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7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DA58F1" w:rsidRPr="00FB0EDC" w:rsidTr="00C75A8D">
        <w:trPr>
          <w:trHeight w:val="253"/>
        </w:trPr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DA58F1" w:rsidRPr="00FB0EDC" w:rsidTr="00C75A8D">
        <w:trPr>
          <w:trHeight w:val="323"/>
        </w:trPr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left="57" w:right="5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1. Укомплектованность кадрами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ind w:left="147" w:right="80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</w:tr>
      <w:tr w:rsidR="00DA58F1" w:rsidRPr="00FB0EDC" w:rsidTr="00C75A8D">
        <w:trPr>
          <w:trHeight w:val="359"/>
        </w:trPr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widowControl w:val="0"/>
              <w:ind w:left="57" w:right="5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2. Доля посещений одним обучающимся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дни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175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175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175</w:t>
            </w:r>
          </w:p>
        </w:tc>
      </w:tr>
      <w:tr w:rsidR="00DA58F1" w:rsidRPr="00FB0EDC" w:rsidTr="00C75A8D"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widowControl w:val="0"/>
              <w:ind w:left="57" w:right="57" w:firstLine="0"/>
              <w:rPr>
                <w:sz w:val="20"/>
                <w:szCs w:val="20"/>
                <w:lang w:bidi="ru-RU"/>
              </w:rPr>
            </w:pPr>
            <w:r w:rsidRPr="00FB0EDC">
              <w:rPr>
                <w:sz w:val="20"/>
                <w:szCs w:val="20"/>
              </w:rPr>
              <w:t>3. Доля выполнения натуральных норм по основным продуктам питания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DA58F1" w:rsidRPr="00FB0EDC" w:rsidRDefault="00DA58F1" w:rsidP="00DA58F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DA58F1" w:rsidRPr="00FB0EDC" w:rsidRDefault="00DA58F1" w:rsidP="00DA58F1">
            <w:pPr>
              <w:ind w:right="136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</w:tr>
    </w:tbl>
    <w:p w:rsidR="00DA5E37" w:rsidRDefault="00DA5E37" w:rsidP="00DA58F1">
      <w:pPr>
        <w:pStyle w:val="ConsPlusNonformat"/>
        <w:jc w:val="both"/>
        <w:rPr>
          <w:rFonts w:ascii="Times New Roman" w:hAnsi="Times New Roman" w:cs="Times New Roman"/>
        </w:rPr>
      </w:pPr>
    </w:p>
    <w:p w:rsidR="0088009E" w:rsidRDefault="0088009E" w:rsidP="00DA58F1">
      <w:pPr>
        <w:pStyle w:val="ConsPlusNonformat"/>
        <w:jc w:val="both"/>
        <w:rPr>
          <w:rFonts w:ascii="Times New Roman" w:hAnsi="Times New Roman" w:cs="Times New Roman"/>
        </w:rPr>
      </w:pPr>
    </w:p>
    <w:p w:rsidR="0088009E" w:rsidRPr="00AF0055" w:rsidRDefault="00DA58F1" w:rsidP="00DA58F1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lastRenderedPageBreak/>
        <w:t>6. Нормативные правовые акты, устанавливающие среднегодовой размер платы за оказание муниципальной услуги (цену, тариф) либо порядок ее (его) установления:</w:t>
      </w:r>
    </w:p>
    <w:tbl>
      <w:tblPr>
        <w:tblpPr w:leftFromText="180" w:rightFromText="180" w:vertAnchor="text" w:horzAnchor="margin" w:tblpX="199" w:tblpY="69"/>
        <w:tblW w:w="10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97"/>
        <w:gridCol w:w="2127"/>
        <w:gridCol w:w="1275"/>
        <w:gridCol w:w="1134"/>
        <w:gridCol w:w="4820"/>
      </w:tblGrid>
      <w:tr w:rsidR="00FB0EDC" w:rsidRPr="00FB0EDC" w:rsidTr="00FB0EDC">
        <w:trPr>
          <w:trHeight w:val="29"/>
        </w:trPr>
        <w:tc>
          <w:tcPr>
            <w:tcW w:w="10853" w:type="dxa"/>
            <w:gridSpan w:val="5"/>
            <w:tcMar>
              <w:left w:w="57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FB0EDC" w:rsidRPr="00FB0EDC" w:rsidTr="00FB0EDC">
        <w:tc>
          <w:tcPr>
            <w:tcW w:w="1497" w:type="dxa"/>
            <w:tcBorders>
              <w:right w:val="nil"/>
            </w:tcBorders>
            <w:tcMar>
              <w:left w:w="57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вид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принявший</w:t>
            </w:r>
            <w:r>
              <w:rPr>
                <w:sz w:val="20"/>
                <w:szCs w:val="20"/>
              </w:rPr>
              <w:t xml:space="preserve"> </w:t>
            </w:r>
            <w:r w:rsidRPr="00FB0EDC">
              <w:rPr>
                <w:sz w:val="20"/>
                <w:szCs w:val="20"/>
              </w:rPr>
              <w:t>орган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hanging="2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дата</w:t>
            </w:r>
          </w:p>
        </w:tc>
        <w:tc>
          <w:tcPr>
            <w:tcW w:w="1134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номер</w:t>
            </w:r>
          </w:p>
        </w:tc>
        <w:tc>
          <w:tcPr>
            <w:tcW w:w="4820" w:type="dxa"/>
            <w:tcMar>
              <w:top w:w="75" w:type="dxa"/>
              <w:left w:w="57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</w:t>
            </w:r>
          </w:p>
        </w:tc>
      </w:tr>
      <w:tr w:rsidR="00FB0EDC" w:rsidRPr="00FB0EDC" w:rsidTr="00FB0EDC">
        <w:tc>
          <w:tcPr>
            <w:tcW w:w="1497" w:type="dxa"/>
            <w:tcBorders>
              <w:right w:val="nil"/>
            </w:tcBorders>
            <w:tcMar>
              <w:left w:w="57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4820" w:type="dxa"/>
            <w:tcMar>
              <w:top w:w="75" w:type="dxa"/>
              <w:left w:w="57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FB0EDC" w:rsidRPr="00FB0EDC" w:rsidTr="00FB0EDC">
        <w:trPr>
          <w:trHeight w:val="547"/>
        </w:trPr>
        <w:tc>
          <w:tcPr>
            <w:tcW w:w="1497" w:type="dxa"/>
            <w:tcBorders>
              <w:right w:val="nil"/>
            </w:tcBorders>
            <w:tcMar>
              <w:left w:w="57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Администрация города Смоленска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09.01.2014</w:t>
            </w:r>
          </w:p>
        </w:tc>
        <w:tc>
          <w:tcPr>
            <w:tcW w:w="1134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№ 21-адм</w:t>
            </w:r>
          </w:p>
        </w:tc>
        <w:tc>
          <w:tcPr>
            <w:tcW w:w="4820" w:type="dxa"/>
            <w:tcMar>
              <w:top w:w="75" w:type="dxa"/>
              <w:left w:w="57" w:type="dxa"/>
              <w:bottom w:w="75" w:type="dxa"/>
            </w:tcMar>
          </w:tcPr>
          <w:p w:rsidR="00FB0EDC" w:rsidRPr="00FB0EDC" w:rsidRDefault="00FB0EDC" w:rsidP="00FB0EDC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«О плате за присмотр и уход за детьми в муниципальных образовательных учреждениях, реализующих образовательную программу дошкольного образования, находящихся на территории города Смоленска» </w:t>
            </w:r>
          </w:p>
        </w:tc>
      </w:tr>
    </w:tbl>
    <w:p w:rsidR="0088009E" w:rsidRDefault="0088009E" w:rsidP="00DA58F1">
      <w:pPr>
        <w:pStyle w:val="ConsPlusNonformat"/>
        <w:jc w:val="both"/>
        <w:rPr>
          <w:rFonts w:ascii="Times New Roman" w:hAnsi="Times New Roman" w:cs="Times New Roman"/>
        </w:rPr>
      </w:pPr>
    </w:p>
    <w:p w:rsidR="00DA58F1" w:rsidRPr="00AF0055" w:rsidRDefault="00DA58F1" w:rsidP="00DA58F1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 Порядок оказания муниципальной услуги:</w:t>
      </w:r>
    </w:p>
    <w:p w:rsidR="00DA58F1" w:rsidRPr="00AF0055" w:rsidRDefault="00DA58F1" w:rsidP="00DA58F1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7.1. Нормативные правовые акты, регулирующие порядок оказания муниципальной услуги:</w:t>
      </w:r>
    </w:p>
    <w:p w:rsidR="006D530C" w:rsidRPr="0024173C" w:rsidRDefault="006D530C" w:rsidP="006D530C">
      <w:pPr>
        <w:numPr>
          <w:ilvl w:val="0"/>
          <w:numId w:val="1"/>
        </w:numPr>
        <w:tabs>
          <w:tab w:val="clear" w:pos="432"/>
          <w:tab w:val="num" w:pos="0"/>
        </w:tabs>
        <w:autoSpaceDE w:val="0"/>
        <w:autoSpaceDN w:val="0"/>
        <w:adjustRightInd w:val="0"/>
        <w:ind w:left="0" w:firstLine="0"/>
        <w:rPr>
          <w:sz w:val="18"/>
          <w:szCs w:val="18"/>
        </w:rPr>
      </w:pPr>
      <w:r w:rsidRPr="0024173C">
        <w:rPr>
          <w:sz w:val="18"/>
          <w:szCs w:val="18"/>
        </w:rPr>
        <w:t xml:space="preserve">Бюджетный кодекс РФ, Федеральный закон от 08.05.2010 № 83-ФЗ «О внесении изменений в отдельные законодательные акты РФ по совершенствованию правового положения государственных (муниципальных) учреждений», Федеральный закон от 29.12.2012 № 273-ФЗ «Об образовании в Российской Федерации»,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№ 1155, </w:t>
      </w:r>
      <w:r w:rsidRPr="0024173C">
        <w:rPr>
          <w:bCs/>
          <w:sz w:val="18"/>
          <w:szCs w:val="18"/>
        </w:rPr>
        <w:t>постановление Правительства Российской Федерации от 30 августа 2017 г. N 1043 "О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федеральных перечней (классификаторов) государственных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Федерации",</w:t>
      </w:r>
      <w:r>
        <w:rPr>
          <w:bCs/>
          <w:sz w:val="18"/>
          <w:szCs w:val="18"/>
        </w:rPr>
        <w:t xml:space="preserve"> </w:t>
      </w:r>
      <w:r w:rsidRPr="0024173C">
        <w:rPr>
          <w:sz w:val="18"/>
          <w:szCs w:val="18"/>
        </w:rPr>
        <w:t>постановление Правительства Российской Федерации от 20.10.2021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Федерации»,</w:t>
      </w:r>
      <w:r>
        <w:rPr>
          <w:sz w:val="18"/>
          <w:szCs w:val="18"/>
        </w:rPr>
        <w:t xml:space="preserve"> </w:t>
      </w:r>
      <w:r w:rsidRPr="0024173C">
        <w:rPr>
          <w:sz w:val="18"/>
          <w:szCs w:val="18"/>
        </w:rPr>
        <w:t>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утвержденный приказом Министерства образования и науки Российской Федерации от 28.12.2015 № 1527,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Министерства просвещения Российской Федерации от 31.07.2020 № 373</w:t>
      </w:r>
      <w:r>
        <w:rPr>
          <w:sz w:val="18"/>
          <w:szCs w:val="18"/>
        </w:rPr>
        <w:t>,</w:t>
      </w:r>
      <w:r w:rsidRPr="00D67312">
        <w:rPr>
          <w:sz w:val="18"/>
          <w:szCs w:val="18"/>
        </w:rPr>
        <w:t xml:space="preserve"> </w:t>
      </w:r>
      <w:r w:rsidRPr="0024173C">
        <w:rPr>
          <w:sz w:val="18"/>
          <w:szCs w:val="18"/>
        </w:rPr>
        <w:t xml:space="preserve">приказ Министерства просвещения Российской Федерации от </w:t>
      </w:r>
      <w:r>
        <w:rPr>
          <w:sz w:val="18"/>
          <w:szCs w:val="18"/>
        </w:rPr>
        <w:t>2</w:t>
      </w:r>
      <w:r w:rsidRPr="0024173C">
        <w:rPr>
          <w:sz w:val="18"/>
          <w:szCs w:val="18"/>
        </w:rPr>
        <w:t>5.</w:t>
      </w:r>
      <w:r>
        <w:rPr>
          <w:sz w:val="18"/>
          <w:szCs w:val="18"/>
        </w:rPr>
        <w:t>11</w:t>
      </w:r>
      <w:r w:rsidRPr="0024173C">
        <w:rPr>
          <w:sz w:val="18"/>
          <w:szCs w:val="18"/>
        </w:rPr>
        <w:t>.202</w:t>
      </w:r>
      <w:r>
        <w:rPr>
          <w:sz w:val="18"/>
          <w:szCs w:val="18"/>
        </w:rPr>
        <w:t>2</w:t>
      </w:r>
      <w:r w:rsidRPr="0024173C">
        <w:rPr>
          <w:sz w:val="18"/>
          <w:szCs w:val="18"/>
        </w:rPr>
        <w:t xml:space="preserve"> № </w:t>
      </w:r>
      <w:r>
        <w:rPr>
          <w:sz w:val="18"/>
          <w:szCs w:val="18"/>
        </w:rPr>
        <w:t xml:space="preserve">1028 «Об утверждении федеральной образовательной программы дошкольного образования», </w:t>
      </w:r>
      <w:r w:rsidRPr="0024173C">
        <w:rPr>
          <w:sz w:val="18"/>
          <w:szCs w:val="18"/>
        </w:rPr>
        <w:t xml:space="preserve">постановление Администрации города Смоленска от 11.10.2010 № 190-адм «Об утверждении Порядка создания, реорганизации, изменения типа и ликвидации муниципальных учреждений, а также утверждения уставов муниципальных учреждений и внесения в них изменений», постановление Администрации города Смоленска от 14.10.2011 № 2009-адм «Об утверждении Порядка осуществления контроля за деятельностью муниципальных бюджетных учреждений и муниципальных казенных учреждений города Смоленска», постановление Администрации города Смоленска от 15.08.2016 № 1942-адм «Об утверждении Положения о порядке формировании муниципального задания на оказание муниципальных услуг (выполнение работ) в отношении муниципальных учреждений города Смоленска и финансового обеспечения выполнения муниципального задания». </w:t>
      </w:r>
    </w:p>
    <w:p w:rsidR="00DA58F1" w:rsidRPr="00AF0055" w:rsidRDefault="00DA58F1" w:rsidP="00DA58F1">
      <w:pPr>
        <w:widowControl w:val="0"/>
        <w:autoSpaceDE w:val="0"/>
        <w:ind w:firstLine="0"/>
      </w:pPr>
      <w:r w:rsidRPr="00AF0055">
        <w:t>7.2. Порядок информирования потенциальных потребителей муниципальной услуги: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9"/>
        <w:gridCol w:w="5387"/>
        <w:gridCol w:w="2126"/>
      </w:tblGrid>
      <w:tr w:rsidR="00DA58F1" w:rsidRPr="00FB0EDC" w:rsidTr="00DA58F1"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Способ </w:t>
            </w:r>
          </w:p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информирования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Состав размещаемой </w:t>
            </w:r>
          </w:p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информации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left="147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A58F1" w:rsidRPr="00FB0EDC" w:rsidTr="00DA58F1">
        <w:trPr>
          <w:trHeight w:val="187"/>
        </w:trPr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</w:tr>
      <w:tr w:rsidR="00DA58F1" w:rsidRPr="00FB0EDC" w:rsidTr="00DA58F1">
        <w:trPr>
          <w:trHeight w:val="421"/>
        </w:trPr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1.Размещение информации на Сайт в сети Интернет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изменения данных</w:t>
            </w:r>
          </w:p>
        </w:tc>
      </w:tr>
      <w:tr w:rsidR="00DA58F1" w:rsidRPr="00FB0EDC" w:rsidTr="00DA58F1">
        <w:trPr>
          <w:trHeight w:val="361"/>
        </w:trPr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2. Размещение информации у входа в здание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Информация о наименовании учреждения, адресе местонахождения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изменения данных</w:t>
            </w:r>
          </w:p>
        </w:tc>
      </w:tr>
      <w:tr w:rsidR="00DA58F1" w:rsidRPr="00FB0EDC" w:rsidTr="00DA58F1">
        <w:trPr>
          <w:trHeight w:val="868"/>
        </w:trPr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3. Размещение информации на информационных стендах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 (информация о режиме работы, справочных телефонах, Ф.И.О. специалистов, порядок подачи жалоб и предложений)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изменения данных</w:t>
            </w:r>
          </w:p>
        </w:tc>
      </w:tr>
      <w:tr w:rsidR="00DA58F1" w:rsidRPr="00FB0EDC" w:rsidTr="00DA58F1"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4. Размещение информации в печатных средствах массовой информации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необходимости</w:t>
            </w:r>
          </w:p>
        </w:tc>
      </w:tr>
      <w:tr w:rsidR="00DA58F1" w:rsidRPr="00FB0EDC" w:rsidTr="00DA58F1"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58F1" w:rsidRPr="00FB0EDC" w:rsidRDefault="00DA58F1" w:rsidP="00DA58F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5. Размещение информации в справочниках, буклетах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58F1" w:rsidRPr="00FB0EDC" w:rsidRDefault="00DA58F1" w:rsidP="00DA58F1">
            <w:pPr>
              <w:ind w:left="80" w:right="141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 мере</w:t>
            </w:r>
          </w:p>
          <w:p w:rsidR="00DA58F1" w:rsidRPr="00FB0EDC" w:rsidRDefault="00DA58F1" w:rsidP="00DA58F1">
            <w:pPr>
              <w:ind w:left="146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необходимости</w:t>
            </w:r>
          </w:p>
        </w:tc>
      </w:tr>
    </w:tbl>
    <w:p w:rsidR="00DA0322" w:rsidRDefault="00DA0322" w:rsidP="00DA0322">
      <w:pPr>
        <w:widowControl w:val="0"/>
        <w:autoSpaceDE w:val="0"/>
        <w:ind w:firstLine="0"/>
        <w:jc w:val="center"/>
      </w:pPr>
      <w:r w:rsidRPr="00AF0055">
        <w:lastRenderedPageBreak/>
        <w:t xml:space="preserve">РАЗДЕЛ </w:t>
      </w:r>
      <w:r w:rsidR="00C73496">
        <w:t>6</w:t>
      </w:r>
    </w:p>
    <w:p w:rsidR="00FD7F8F" w:rsidRDefault="00FD7F8F" w:rsidP="00DA0322">
      <w:pPr>
        <w:widowControl w:val="0"/>
        <w:autoSpaceDE w:val="0"/>
        <w:ind w:firstLine="0"/>
        <w:jc w:val="center"/>
      </w:pPr>
    </w:p>
    <w:p w:rsidR="00FD7F8F" w:rsidRPr="00FD7F8F" w:rsidRDefault="00FD7F8F" w:rsidP="00FD7F8F">
      <w:pPr>
        <w:widowControl w:val="0"/>
        <w:autoSpaceDE w:val="0"/>
        <w:ind w:firstLine="0"/>
        <w:rPr>
          <w:lang w:bidi="ru-RU"/>
        </w:rPr>
      </w:pPr>
      <w:r w:rsidRPr="00FD7F8F">
        <w:t xml:space="preserve">1. Уникальный номер муниципальной услуги по общероссийскому базовому или региональному перечню: </w:t>
      </w:r>
      <w:r w:rsidRPr="00FD7F8F">
        <w:rPr>
          <w:b/>
          <w:u w:val="single"/>
          <w:lang w:bidi="ru-RU"/>
        </w:rPr>
        <w:t>853211О.99.0.БВ19АА65000</w:t>
      </w:r>
    </w:p>
    <w:p w:rsidR="00FD7F8F" w:rsidRPr="00FD7F8F" w:rsidRDefault="00FD7F8F" w:rsidP="00FD7F8F">
      <w:pPr>
        <w:widowControl w:val="0"/>
        <w:autoSpaceDE w:val="0"/>
        <w:ind w:firstLine="0"/>
      </w:pPr>
      <w:r w:rsidRPr="00FD7F8F">
        <w:t xml:space="preserve">2. Наименование муниципальной услуги: </w:t>
      </w:r>
      <w:r w:rsidRPr="00FD7F8F">
        <w:rPr>
          <w:b/>
          <w:u w:val="single"/>
        </w:rPr>
        <w:t>Присмотр и уход</w:t>
      </w:r>
    </w:p>
    <w:p w:rsidR="00FD7F8F" w:rsidRPr="00FD7F8F" w:rsidRDefault="00FD7F8F" w:rsidP="00FD7F8F">
      <w:pPr>
        <w:widowControl w:val="0"/>
        <w:autoSpaceDE w:val="0"/>
        <w:ind w:firstLine="0"/>
      </w:pPr>
      <w:r w:rsidRPr="00FD7F8F">
        <w:t xml:space="preserve">3. Категории потребителей муниципальной услуги: </w:t>
      </w:r>
      <w:r w:rsidRPr="00FD7F8F">
        <w:rPr>
          <w:b/>
          <w:u w:val="single"/>
        </w:rPr>
        <w:t>Физические лица за исключением льготных категорий</w:t>
      </w:r>
    </w:p>
    <w:p w:rsidR="0088009E" w:rsidRDefault="0088009E" w:rsidP="00DA0322">
      <w:pPr>
        <w:widowControl w:val="0"/>
        <w:autoSpaceDE w:val="0"/>
        <w:ind w:firstLine="0"/>
      </w:pPr>
    </w:p>
    <w:p w:rsidR="00DA0322" w:rsidRPr="00AF0055" w:rsidRDefault="00DA0322" w:rsidP="00DA0322">
      <w:pPr>
        <w:widowControl w:val="0"/>
        <w:autoSpaceDE w:val="0"/>
        <w:ind w:firstLine="0"/>
      </w:pPr>
      <w:r w:rsidRPr="00AF0055">
        <w:t>4.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1076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1862"/>
        <w:gridCol w:w="1276"/>
        <w:gridCol w:w="1276"/>
        <w:gridCol w:w="1984"/>
        <w:gridCol w:w="1843"/>
        <w:gridCol w:w="2835"/>
      </w:tblGrid>
      <w:tr w:rsidR="00AF0055" w:rsidRPr="00FB0EDC" w:rsidTr="00C033D9">
        <w:trPr>
          <w:trHeight w:val="895"/>
        </w:trPr>
        <w:tc>
          <w:tcPr>
            <w:tcW w:w="4414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163A19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Показатель, характеризующий </w:t>
            </w:r>
          </w:p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муниципальной услуги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103" w:type="dxa"/>
            </w:tcMar>
          </w:tcPr>
          <w:p w:rsidR="002A69FB" w:rsidRPr="00FB0EDC" w:rsidRDefault="002A69FB" w:rsidP="00941C4D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Размер платы за оказание</w:t>
            </w:r>
          </w:p>
          <w:p w:rsidR="002A69FB" w:rsidRPr="00FB0EDC" w:rsidRDefault="002A69FB" w:rsidP="00941C4D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муниципальной услуги </w:t>
            </w:r>
          </w:p>
          <w:p w:rsidR="002A69FB" w:rsidRPr="00FB0EDC" w:rsidRDefault="002A69FB" w:rsidP="00941C4D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(цена, тариф)</w:t>
            </w:r>
          </w:p>
        </w:tc>
      </w:tr>
      <w:tr w:rsidR="00AF0055" w:rsidRPr="00FB0EDC" w:rsidTr="00C033D9">
        <w:trPr>
          <w:trHeight w:val="543"/>
        </w:trPr>
        <w:tc>
          <w:tcPr>
            <w:tcW w:w="1862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163A19" w:rsidRPr="00FB0EDC" w:rsidRDefault="002A69FB" w:rsidP="00DE1A67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Содержание </w:t>
            </w:r>
          </w:p>
          <w:p w:rsidR="002A69FB" w:rsidRPr="00FB0EDC" w:rsidRDefault="002A69FB" w:rsidP="00DE1A67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услуги 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Содержание услуги 3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left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Условия оказания услуги 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left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Условия оказания услуги 2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F0055" w:rsidRPr="00FB0EDC" w:rsidTr="00C033D9">
        <w:trPr>
          <w:trHeight w:val="315"/>
        </w:trPr>
        <w:tc>
          <w:tcPr>
            <w:tcW w:w="1862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6</w:t>
            </w:r>
          </w:p>
        </w:tc>
      </w:tr>
      <w:tr w:rsidR="00AF0055" w:rsidRPr="00FB0EDC" w:rsidTr="00C033D9">
        <w:trPr>
          <w:trHeight w:val="315"/>
        </w:trPr>
        <w:tc>
          <w:tcPr>
            <w:tcW w:w="1862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2A69FB" w:rsidRPr="00FB0EDC" w:rsidRDefault="00FD7F8F" w:rsidP="00B14FA3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указано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указано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очная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:rsidR="002A69FB" w:rsidRPr="00FB0EDC" w:rsidRDefault="00FD7F8F" w:rsidP="00E608E1">
            <w:pPr>
              <w:ind w:right="34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не указано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:rsidR="00C033D9" w:rsidRDefault="002A69FB" w:rsidP="00451D74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В соответствии с постановлением Администрации города Смоленска от 09.01.2014 </w:t>
            </w:r>
          </w:p>
          <w:p w:rsidR="002A69FB" w:rsidRPr="00FB0EDC" w:rsidRDefault="002A69FB" w:rsidP="00451D74">
            <w:pPr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№ 21-адм </w:t>
            </w:r>
          </w:p>
        </w:tc>
      </w:tr>
    </w:tbl>
    <w:p w:rsidR="0088009E" w:rsidRDefault="0088009E" w:rsidP="00DA0322">
      <w:pPr>
        <w:widowControl w:val="0"/>
        <w:autoSpaceDE w:val="0"/>
        <w:ind w:firstLine="0"/>
      </w:pPr>
    </w:p>
    <w:p w:rsidR="00DA0322" w:rsidRPr="00AF0055" w:rsidRDefault="00DA0322" w:rsidP="00DA0322">
      <w:pPr>
        <w:widowControl w:val="0"/>
        <w:autoSpaceDE w:val="0"/>
        <w:ind w:firstLine="0"/>
      </w:pPr>
      <w:r w:rsidRPr="00AF0055">
        <w:t>5. Показатели, характеризующие объем и (или) качество муниципальной услуги:</w:t>
      </w:r>
    </w:p>
    <w:p w:rsidR="00DA0322" w:rsidRPr="00AF0055" w:rsidRDefault="00DA0322" w:rsidP="00DA0322">
      <w:pPr>
        <w:widowControl w:val="0"/>
        <w:autoSpaceDE w:val="0"/>
        <w:ind w:firstLine="0"/>
      </w:pPr>
      <w:r w:rsidRPr="00AF0055">
        <w:t>5.1. Показатели, характеризующие объем муниципальной услуги:</w:t>
      </w:r>
    </w:p>
    <w:tbl>
      <w:tblPr>
        <w:tblW w:w="11119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97"/>
        <w:gridCol w:w="1560"/>
        <w:gridCol w:w="2268"/>
        <w:gridCol w:w="2126"/>
        <w:gridCol w:w="2268"/>
      </w:tblGrid>
      <w:tr w:rsidR="00AF0055" w:rsidRPr="00FB0EDC" w:rsidTr="00163A19">
        <w:tc>
          <w:tcPr>
            <w:tcW w:w="4457" w:type="dxa"/>
            <w:gridSpan w:val="2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163A19" w:rsidRPr="00FB0EDC" w:rsidRDefault="002A69FB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 объема </w:t>
            </w:r>
          </w:p>
          <w:p w:rsidR="002A69FB" w:rsidRPr="00FB0EDC" w:rsidRDefault="002A69FB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6662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2A69FB" w:rsidRPr="00FB0EDC" w:rsidRDefault="002A69FB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</w:tr>
      <w:tr w:rsidR="00697DCC" w:rsidRPr="00FB0EDC" w:rsidTr="00163A19">
        <w:trPr>
          <w:trHeight w:val="527"/>
        </w:trPr>
        <w:tc>
          <w:tcPr>
            <w:tcW w:w="2897" w:type="dxa"/>
            <w:tcBorders>
              <w:left w:val="single" w:sz="4" w:space="0" w:color="000000"/>
              <w:right w:val="nil"/>
            </w:tcBorders>
          </w:tcPr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</w:t>
            </w:r>
          </w:p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показателя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</w:tcPr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5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6</w:t>
            </w:r>
            <w:r w:rsidRPr="008047C5">
              <w:rPr>
                <w:b/>
                <w:sz w:val="20"/>
                <w:szCs w:val="20"/>
              </w:rPr>
              <w:t xml:space="preserve"> </w:t>
            </w:r>
            <w:r w:rsidRPr="008047C5">
              <w:rPr>
                <w:sz w:val="20"/>
                <w:szCs w:val="20"/>
              </w:rPr>
              <w:t>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7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AF0055" w:rsidRPr="00FB0EDC" w:rsidTr="00163A19">
        <w:trPr>
          <w:trHeight w:val="68"/>
        </w:trPr>
        <w:tc>
          <w:tcPr>
            <w:tcW w:w="2897" w:type="dxa"/>
            <w:tcBorders>
              <w:left w:val="single" w:sz="4" w:space="0" w:color="000000"/>
              <w:right w:val="nil"/>
            </w:tcBorders>
            <w:vAlign w:val="bottom"/>
          </w:tcPr>
          <w:p w:rsidR="002A69FB" w:rsidRPr="00FB0EDC" w:rsidRDefault="002A69FB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  <w:vAlign w:val="bottom"/>
          </w:tcPr>
          <w:p w:rsidR="002A69FB" w:rsidRPr="00FB0EDC" w:rsidRDefault="002A69FB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  <w:vAlign w:val="bottom"/>
          </w:tcPr>
          <w:p w:rsidR="002A69FB" w:rsidRPr="00FB0EDC" w:rsidRDefault="002A69FB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2A69FB" w:rsidRPr="00FB0EDC" w:rsidRDefault="002A69FB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  <w:vAlign w:val="bottom"/>
          </w:tcPr>
          <w:p w:rsidR="002A69FB" w:rsidRPr="00FB0EDC" w:rsidRDefault="002A69FB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AF0055" w:rsidRPr="00FB0EDC" w:rsidTr="00163A19">
        <w:trPr>
          <w:trHeight w:val="475"/>
        </w:trPr>
        <w:tc>
          <w:tcPr>
            <w:tcW w:w="2897" w:type="dxa"/>
            <w:tcBorders>
              <w:left w:val="single" w:sz="4" w:space="0" w:color="000000"/>
              <w:right w:val="nil"/>
            </w:tcBorders>
          </w:tcPr>
          <w:p w:rsidR="002A69FB" w:rsidRPr="00FB0EDC" w:rsidRDefault="00FD7F8F" w:rsidP="00D04146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1560" w:type="dxa"/>
            <w:tcBorders>
              <w:left w:val="single" w:sz="4" w:space="0" w:color="000000"/>
              <w:right w:val="nil"/>
            </w:tcBorders>
          </w:tcPr>
          <w:p w:rsidR="002A69FB" w:rsidRPr="00FB0EDC" w:rsidRDefault="002A69FB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человек</w:t>
            </w:r>
          </w:p>
        </w:tc>
        <w:tc>
          <w:tcPr>
            <w:tcW w:w="2268" w:type="dxa"/>
            <w:tcBorders>
              <w:left w:val="single" w:sz="4" w:space="0" w:color="000000"/>
              <w:right w:val="nil"/>
            </w:tcBorders>
            <w:tcMar>
              <w:top w:w="0" w:type="dxa"/>
              <w:left w:w="-5" w:type="dxa"/>
              <w:bottom w:w="0" w:type="dxa"/>
              <w:right w:w="0" w:type="dxa"/>
            </w:tcMar>
          </w:tcPr>
          <w:p w:rsidR="002A69FB" w:rsidRPr="00FB0EDC" w:rsidRDefault="00C73496" w:rsidP="00E608E1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2126" w:type="dxa"/>
            <w:tcBorders>
              <w:left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2A69FB" w:rsidRPr="00FB0EDC" w:rsidRDefault="00C73496" w:rsidP="00E608E1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2A69FB" w:rsidRPr="00FB0EDC" w:rsidRDefault="00C73496" w:rsidP="00E608E1">
            <w:pPr>
              <w:widowControl w:val="0"/>
              <w:autoSpaceDE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</w:tr>
    </w:tbl>
    <w:p w:rsidR="00DA0322" w:rsidRPr="00AF0055" w:rsidRDefault="00DA0322" w:rsidP="00DA0322">
      <w:pPr>
        <w:pStyle w:val="ConsPlusNonformat"/>
        <w:rPr>
          <w:lang w:eastAsia="ru-RU"/>
        </w:rPr>
      </w:pPr>
      <w:r w:rsidRPr="00AF0055">
        <w:rPr>
          <w:rFonts w:ascii="Times New Roman" w:hAnsi="Times New Roman" w:cs="Times New Roman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</w:t>
      </w:r>
      <w:proofErr w:type="gramStart"/>
      <w:r w:rsidRPr="00AF0055">
        <w:rPr>
          <w:rFonts w:ascii="Times New Roman" w:hAnsi="Times New Roman" w:cs="Times New Roman"/>
        </w:rPr>
        <w:t xml:space="preserve">процентов) </w:t>
      </w:r>
      <w:r w:rsidR="00C73496">
        <w:rPr>
          <w:rFonts w:ascii="Times New Roman" w:hAnsi="Times New Roman" w:cs="Times New Roman"/>
        </w:rPr>
        <w:t xml:space="preserve"> 3</w:t>
      </w:r>
      <w:proofErr w:type="gramEnd"/>
      <w:r w:rsidRPr="00AF0055">
        <w:rPr>
          <w:rFonts w:ascii="Times New Roman" w:hAnsi="Times New Roman" w:cs="Times New Roman"/>
        </w:rPr>
        <w:t xml:space="preserve"> %</w:t>
      </w:r>
    </w:p>
    <w:p w:rsidR="0088009E" w:rsidRDefault="0088009E" w:rsidP="00DA0322">
      <w:pPr>
        <w:widowControl w:val="0"/>
        <w:autoSpaceDE w:val="0"/>
        <w:ind w:firstLine="0"/>
      </w:pPr>
    </w:p>
    <w:p w:rsidR="00DA0322" w:rsidRDefault="00DA0322" w:rsidP="00DA0322">
      <w:pPr>
        <w:widowControl w:val="0"/>
        <w:autoSpaceDE w:val="0"/>
        <w:ind w:firstLine="0"/>
        <w:rPr>
          <w:rFonts w:cs="Calibri"/>
        </w:rPr>
      </w:pPr>
      <w:r w:rsidRPr="00AF0055">
        <w:t>5.2. Показатели, характеризующие качество муниципальной услуги</w:t>
      </w:r>
      <w:r w:rsidRPr="00AF0055">
        <w:rPr>
          <w:rFonts w:cs="Calibri"/>
          <w:vertAlign w:val="superscript"/>
        </w:rPr>
        <w:t>3</w:t>
      </w:r>
      <w:r w:rsidRPr="00AF0055">
        <w:rPr>
          <w:rFonts w:cs="Calibri"/>
        </w:rPr>
        <w:t>:</w:t>
      </w:r>
    </w:p>
    <w:tbl>
      <w:tblPr>
        <w:tblW w:w="1105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0"/>
        <w:gridCol w:w="1275"/>
        <w:gridCol w:w="1701"/>
        <w:gridCol w:w="1843"/>
        <w:gridCol w:w="1843"/>
      </w:tblGrid>
      <w:tr w:rsidR="00AF0055" w:rsidRPr="00FB0EDC" w:rsidTr="00C75A8D">
        <w:trPr>
          <w:trHeight w:val="465"/>
        </w:trPr>
        <w:tc>
          <w:tcPr>
            <w:tcW w:w="5665" w:type="dxa"/>
            <w:gridSpan w:val="2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163A19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Показатель качества </w:t>
            </w:r>
          </w:p>
          <w:p w:rsidR="00335166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муниципальной услуги</w:t>
            </w:r>
          </w:p>
        </w:tc>
        <w:tc>
          <w:tcPr>
            <w:tcW w:w="5387" w:type="dxa"/>
            <w:gridSpan w:val="3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left w:w="57" w:type="dxa"/>
            </w:tcMar>
          </w:tcPr>
          <w:p w:rsidR="00335166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Значение показателя качества</w:t>
            </w:r>
          </w:p>
          <w:p w:rsidR="00335166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 муниципальной услуги</w:t>
            </w:r>
          </w:p>
        </w:tc>
      </w:tr>
      <w:tr w:rsidR="00697DCC" w:rsidRPr="00FB0EDC" w:rsidTr="00C75A8D"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697DCC" w:rsidRPr="00FB0EDC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5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6</w:t>
            </w:r>
            <w:r w:rsidRPr="008047C5">
              <w:rPr>
                <w:b/>
                <w:sz w:val="20"/>
                <w:szCs w:val="20"/>
              </w:rPr>
              <w:t xml:space="preserve"> </w:t>
            </w:r>
            <w:r w:rsidRPr="008047C5">
              <w:rPr>
                <w:sz w:val="20"/>
                <w:szCs w:val="20"/>
              </w:rPr>
              <w:t>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7</w:t>
            </w:r>
            <w:r w:rsidRPr="008047C5">
              <w:rPr>
                <w:sz w:val="20"/>
                <w:szCs w:val="20"/>
              </w:rPr>
              <w:t xml:space="preserve"> год</w:t>
            </w:r>
          </w:p>
          <w:p w:rsidR="00697DCC" w:rsidRPr="008047C5" w:rsidRDefault="00697DCC" w:rsidP="00697DCC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8047C5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AF0055" w:rsidRPr="00FB0EDC" w:rsidTr="00C75A8D">
        <w:trPr>
          <w:trHeight w:val="253"/>
        </w:trPr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335166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335166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335166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335166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335166" w:rsidRPr="00FB0EDC" w:rsidRDefault="00335166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5</w:t>
            </w:r>
          </w:p>
        </w:tc>
      </w:tr>
      <w:tr w:rsidR="00AF0055" w:rsidRPr="00FB0EDC" w:rsidTr="00C75A8D">
        <w:trPr>
          <w:trHeight w:val="323"/>
        </w:trPr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335166" w:rsidRPr="00FB0EDC" w:rsidRDefault="00335166" w:rsidP="00E608E1">
            <w:pPr>
              <w:ind w:left="57" w:right="5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1. Укомплектованность кадрами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335166" w:rsidRPr="00FB0EDC" w:rsidRDefault="00335166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335166" w:rsidRPr="00FB0EDC" w:rsidRDefault="00335166" w:rsidP="00E608E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335166" w:rsidRPr="00FB0EDC" w:rsidRDefault="00335166" w:rsidP="00E608E1">
            <w:pPr>
              <w:ind w:left="147" w:right="80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335166" w:rsidRPr="00FB0EDC" w:rsidRDefault="00335166" w:rsidP="00335166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</w:tr>
      <w:tr w:rsidR="00AF0055" w:rsidRPr="00FB0EDC" w:rsidTr="00C75A8D">
        <w:trPr>
          <w:trHeight w:val="359"/>
        </w:trPr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335166" w:rsidRPr="00FB0EDC" w:rsidRDefault="00335166" w:rsidP="00FD7F8F">
            <w:pPr>
              <w:widowControl w:val="0"/>
              <w:ind w:left="57" w:right="57" w:firstLine="0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 xml:space="preserve">2. Доля посещений одним </w:t>
            </w:r>
            <w:r w:rsidR="00FD7F8F" w:rsidRPr="00FB0EDC">
              <w:rPr>
                <w:sz w:val="20"/>
                <w:szCs w:val="20"/>
              </w:rPr>
              <w:t>обучающимся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335166" w:rsidRPr="00FB0EDC" w:rsidRDefault="00335166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дни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335166" w:rsidRPr="00FB0EDC" w:rsidRDefault="00335166" w:rsidP="00335166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175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335166" w:rsidRPr="00FB0EDC" w:rsidRDefault="00335166" w:rsidP="000208A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175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335166" w:rsidRPr="00FB0EDC" w:rsidRDefault="00335166" w:rsidP="00335166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175</w:t>
            </w:r>
          </w:p>
        </w:tc>
      </w:tr>
      <w:tr w:rsidR="00AF0055" w:rsidRPr="00FB0EDC" w:rsidTr="00C75A8D">
        <w:tc>
          <w:tcPr>
            <w:tcW w:w="4390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335166" w:rsidRPr="00FB0EDC" w:rsidRDefault="00335166" w:rsidP="000208A1">
            <w:pPr>
              <w:widowControl w:val="0"/>
              <w:ind w:left="57" w:right="57" w:firstLine="0"/>
              <w:rPr>
                <w:sz w:val="20"/>
                <w:szCs w:val="20"/>
                <w:lang w:bidi="ru-RU"/>
              </w:rPr>
            </w:pPr>
            <w:r w:rsidRPr="00FB0EDC">
              <w:rPr>
                <w:sz w:val="20"/>
                <w:szCs w:val="20"/>
              </w:rPr>
              <w:t>3. Доля выполнения натуральных норм по основным про</w:t>
            </w:r>
            <w:r w:rsidR="00AB4DE5" w:rsidRPr="00FB0EDC">
              <w:rPr>
                <w:sz w:val="20"/>
                <w:szCs w:val="20"/>
              </w:rPr>
              <w:t>дуктам питания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335166" w:rsidRPr="00FB0EDC" w:rsidRDefault="00335166" w:rsidP="00E608E1">
            <w:pPr>
              <w:ind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процент</w:t>
            </w:r>
          </w:p>
        </w:tc>
        <w:tc>
          <w:tcPr>
            <w:tcW w:w="170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335166" w:rsidRPr="00FB0EDC" w:rsidRDefault="00335166" w:rsidP="00E608E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335166" w:rsidRPr="00FB0EDC" w:rsidRDefault="00335166" w:rsidP="00E608E1">
            <w:pPr>
              <w:ind w:left="75" w:right="142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</w:tcMar>
          </w:tcPr>
          <w:p w:rsidR="00335166" w:rsidRPr="00FB0EDC" w:rsidRDefault="00335166" w:rsidP="00335166">
            <w:pPr>
              <w:ind w:right="136" w:firstLine="0"/>
              <w:jc w:val="center"/>
              <w:rPr>
                <w:sz w:val="20"/>
                <w:szCs w:val="20"/>
              </w:rPr>
            </w:pPr>
            <w:r w:rsidRPr="00FB0EDC">
              <w:rPr>
                <w:sz w:val="20"/>
                <w:szCs w:val="20"/>
              </w:rPr>
              <w:t>100</w:t>
            </w:r>
          </w:p>
        </w:tc>
      </w:tr>
    </w:tbl>
    <w:p w:rsidR="00DA5E37" w:rsidRDefault="00DA5E37" w:rsidP="00DA0322">
      <w:pPr>
        <w:pStyle w:val="ConsPlusNonformat"/>
        <w:jc w:val="both"/>
        <w:rPr>
          <w:rFonts w:ascii="Times New Roman" w:hAnsi="Times New Roman" w:cs="Times New Roman"/>
        </w:rPr>
      </w:pPr>
    </w:p>
    <w:p w:rsidR="0088009E" w:rsidRDefault="0088009E" w:rsidP="00DA0322">
      <w:pPr>
        <w:pStyle w:val="ConsPlusNonformat"/>
        <w:jc w:val="both"/>
        <w:rPr>
          <w:rFonts w:ascii="Times New Roman" w:hAnsi="Times New Roman" w:cs="Times New Roman"/>
        </w:rPr>
      </w:pPr>
    </w:p>
    <w:p w:rsidR="0088009E" w:rsidRDefault="0088009E" w:rsidP="00DA0322">
      <w:pPr>
        <w:pStyle w:val="ConsPlusNonformat"/>
        <w:jc w:val="both"/>
        <w:rPr>
          <w:rFonts w:ascii="Times New Roman" w:hAnsi="Times New Roman" w:cs="Times New Roman"/>
        </w:rPr>
      </w:pPr>
    </w:p>
    <w:p w:rsidR="00DA0322" w:rsidRPr="00AF0055" w:rsidRDefault="00DA0322" w:rsidP="00DA0322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lastRenderedPageBreak/>
        <w:t>6. Нормативные правовые акты, устанавливающие среднегодовой размер платы за оказание муниципальной услуги (цену, тариф) либо порядок ее (его) установления: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96"/>
        <w:gridCol w:w="2127"/>
        <w:gridCol w:w="1275"/>
        <w:gridCol w:w="1134"/>
        <w:gridCol w:w="4820"/>
      </w:tblGrid>
      <w:tr w:rsidR="00AF0055" w:rsidRPr="00DA5E37" w:rsidTr="00163A19">
        <w:trPr>
          <w:trHeight w:val="29"/>
        </w:trPr>
        <w:tc>
          <w:tcPr>
            <w:tcW w:w="11052" w:type="dxa"/>
            <w:gridSpan w:val="5"/>
            <w:tcMar>
              <w:left w:w="57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AF0055" w:rsidRPr="00DA5E37" w:rsidTr="00163A19"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вид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163A19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 xml:space="preserve">принявший </w:t>
            </w:r>
          </w:p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орган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hanging="2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дата</w:t>
            </w:r>
          </w:p>
        </w:tc>
        <w:tc>
          <w:tcPr>
            <w:tcW w:w="1134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номер</w:t>
            </w:r>
          </w:p>
        </w:tc>
        <w:tc>
          <w:tcPr>
            <w:tcW w:w="4820" w:type="dxa"/>
            <w:tcMar>
              <w:top w:w="75" w:type="dxa"/>
              <w:left w:w="57" w:type="dxa"/>
              <w:bottom w:w="75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наименование</w:t>
            </w:r>
          </w:p>
        </w:tc>
      </w:tr>
      <w:tr w:rsidR="00AF0055" w:rsidRPr="00DA5E37" w:rsidTr="00163A19"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1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4</w:t>
            </w:r>
          </w:p>
        </w:tc>
        <w:tc>
          <w:tcPr>
            <w:tcW w:w="4820" w:type="dxa"/>
            <w:tcMar>
              <w:top w:w="75" w:type="dxa"/>
              <w:left w:w="57" w:type="dxa"/>
              <w:bottom w:w="75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19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5</w:t>
            </w:r>
          </w:p>
        </w:tc>
      </w:tr>
      <w:tr w:rsidR="00AF0055" w:rsidRPr="00DA5E37" w:rsidTr="00163A19">
        <w:trPr>
          <w:trHeight w:val="547"/>
        </w:trPr>
        <w:tc>
          <w:tcPr>
            <w:tcW w:w="1696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2127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Администрация города Смоленска</w:t>
            </w:r>
          </w:p>
        </w:tc>
        <w:tc>
          <w:tcPr>
            <w:tcW w:w="1275" w:type="dxa"/>
            <w:tcBorders>
              <w:right w:val="nil"/>
            </w:tcBorders>
            <w:tcMar>
              <w:top w:w="75" w:type="dxa"/>
              <w:left w:w="-5" w:type="dxa"/>
              <w:bottom w:w="75" w:type="dxa"/>
            </w:tcMar>
          </w:tcPr>
          <w:p w:rsidR="00DA0322" w:rsidRPr="00DA5E37" w:rsidRDefault="000208A1" w:rsidP="00E608E1">
            <w:pPr>
              <w:widowControl w:val="0"/>
              <w:autoSpaceDE w:val="0"/>
              <w:snapToGrid w:val="0"/>
              <w:ind w:left="48" w:right="67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09.01.2014</w:t>
            </w:r>
          </w:p>
        </w:tc>
        <w:tc>
          <w:tcPr>
            <w:tcW w:w="1134" w:type="dxa"/>
            <w:tcBorders>
              <w:right w:val="nil"/>
            </w:tcBorders>
            <w:tcMar>
              <w:top w:w="75" w:type="dxa"/>
              <w:left w:w="57" w:type="dxa"/>
              <w:bottom w:w="75" w:type="dxa"/>
            </w:tcMar>
          </w:tcPr>
          <w:p w:rsidR="00DA0322" w:rsidRPr="00DA5E37" w:rsidRDefault="00DA0322" w:rsidP="000208A1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 xml:space="preserve">№ </w:t>
            </w:r>
            <w:r w:rsidR="000208A1" w:rsidRPr="00DA5E37">
              <w:rPr>
                <w:sz w:val="20"/>
                <w:szCs w:val="20"/>
              </w:rPr>
              <w:t>21</w:t>
            </w:r>
            <w:r w:rsidRPr="00DA5E37">
              <w:rPr>
                <w:sz w:val="20"/>
                <w:szCs w:val="20"/>
              </w:rPr>
              <w:t>-адм</w:t>
            </w:r>
          </w:p>
        </w:tc>
        <w:tc>
          <w:tcPr>
            <w:tcW w:w="4820" w:type="dxa"/>
            <w:tcMar>
              <w:top w:w="75" w:type="dxa"/>
              <w:left w:w="57" w:type="dxa"/>
              <w:bottom w:w="75" w:type="dxa"/>
            </w:tcMar>
          </w:tcPr>
          <w:p w:rsidR="00DA0322" w:rsidRPr="00DA5E37" w:rsidRDefault="000208A1" w:rsidP="00F05B6F">
            <w:pPr>
              <w:widowControl w:val="0"/>
              <w:autoSpaceDE w:val="0"/>
              <w:snapToGrid w:val="0"/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 xml:space="preserve">«О плате за присмотр и уход за детьми в муниципальных образовательных учреждениях, реализующих образовательную программу дошкольного образования, находящихся на территории города Смоленска» </w:t>
            </w:r>
          </w:p>
        </w:tc>
      </w:tr>
    </w:tbl>
    <w:p w:rsidR="0088009E" w:rsidRDefault="0088009E" w:rsidP="00DA0322">
      <w:pPr>
        <w:pStyle w:val="ConsPlusNonformat"/>
        <w:jc w:val="both"/>
        <w:rPr>
          <w:rFonts w:ascii="Times New Roman" w:hAnsi="Times New Roman" w:cs="Times New Roman"/>
        </w:rPr>
      </w:pPr>
    </w:p>
    <w:p w:rsidR="00DA0322" w:rsidRPr="00AF0055" w:rsidRDefault="00DA0322" w:rsidP="00DA0322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 Порядок оказания муниципальной услуги:</w:t>
      </w:r>
    </w:p>
    <w:p w:rsidR="00DA0322" w:rsidRPr="00AF0055" w:rsidRDefault="00DA0322" w:rsidP="00DA0322">
      <w:pPr>
        <w:pStyle w:val="ConsPlusNonformat"/>
        <w:jc w:val="both"/>
        <w:rPr>
          <w:rFonts w:ascii="Times New Roman" w:hAnsi="Times New Roman" w:cs="Times New Roman"/>
        </w:rPr>
      </w:pPr>
      <w:r w:rsidRPr="00AF0055">
        <w:rPr>
          <w:rFonts w:ascii="Times New Roman" w:hAnsi="Times New Roman" w:cs="Times New Roman"/>
        </w:rPr>
        <w:t>7.1. Нормативные правовые акты, регулирующие порядок оказания муниципальной услуги:</w:t>
      </w:r>
    </w:p>
    <w:p w:rsidR="006D530C" w:rsidRPr="0024173C" w:rsidRDefault="006D530C" w:rsidP="006D530C">
      <w:pPr>
        <w:numPr>
          <w:ilvl w:val="0"/>
          <w:numId w:val="1"/>
        </w:numPr>
        <w:tabs>
          <w:tab w:val="clear" w:pos="432"/>
          <w:tab w:val="num" w:pos="0"/>
        </w:tabs>
        <w:autoSpaceDE w:val="0"/>
        <w:autoSpaceDN w:val="0"/>
        <w:adjustRightInd w:val="0"/>
        <w:ind w:left="0" w:firstLine="0"/>
        <w:rPr>
          <w:sz w:val="18"/>
          <w:szCs w:val="18"/>
        </w:rPr>
      </w:pPr>
      <w:r w:rsidRPr="0024173C">
        <w:rPr>
          <w:sz w:val="18"/>
          <w:szCs w:val="18"/>
        </w:rPr>
        <w:t xml:space="preserve">Бюджетный кодекс РФ, Федеральный закон от 08.05.2010 № 83-ФЗ «О внесении изменений в отдельные законодательные акты РФ по совершенствованию правового положения государственных (муниципальных) учреждений», Федеральный закон от 29.12.2012 № 273-ФЗ «Об образовании в Российской Федерации»,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№ 1155, </w:t>
      </w:r>
      <w:r w:rsidRPr="0024173C">
        <w:rPr>
          <w:bCs/>
          <w:sz w:val="18"/>
          <w:szCs w:val="18"/>
        </w:rPr>
        <w:t>постановление Правительства Российской Федерации от 30 августа 2017 г. N 1043 "О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федеральных перечней (классификаторов) государственных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Федерации",</w:t>
      </w:r>
      <w:r>
        <w:rPr>
          <w:bCs/>
          <w:sz w:val="18"/>
          <w:szCs w:val="18"/>
        </w:rPr>
        <w:t xml:space="preserve"> </w:t>
      </w:r>
      <w:r w:rsidRPr="0024173C">
        <w:rPr>
          <w:sz w:val="18"/>
          <w:szCs w:val="18"/>
        </w:rPr>
        <w:t>постановление Правительства Российской Федерации от 20.10.2021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Федерации»,</w:t>
      </w:r>
      <w:r>
        <w:rPr>
          <w:sz w:val="18"/>
          <w:szCs w:val="18"/>
        </w:rPr>
        <w:t xml:space="preserve"> </w:t>
      </w:r>
      <w:r w:rsidRPr="0024173C">
        <w:rPr>
          <w:sz w:val="18"/>
          <w:szCs w:val="18"/>
        </w:rPr>
        <w:t>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утвержденный приказом Министерства образования и науки Российской Федерации от 28.12.2015 № 1527,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236,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Министерства просвещения Российской Федерации от 31.07.2020 № 373</w:t>
      </w:r>
      <w:r>
        <w:rPr>
          <w:sz w:val="18"/>
          <w:szCs w:val="18"/>
        </w:rPr>
        <w:t>,</w:t>
      </w:r>
      <w:r w:rsidRPr="00D67312">
        <w:rPr>
          <w:sz w:val="18"/>
          <w:szCs w:val="18"/>
        </w:rPr>
        <w:t xml:space="preserve"> </w:t>
      </w:r>
      <w:r w:rsidRPr="0024173C">
        <w:rPr>
          <w:sz w:val="18"/>
          <w:szCs w:val="18"/>
        </w:rPr>
        <w:t xml:space="preserve">приказ Министерства просвещения Российской Федерации от </w:t>
      </w:r>
      <w:r>
        <w:rPr>
          <w:sz w:val="18"/>
          <w:szCs w:val="18"/>
        </w:rPr>
        <w:t>2</w:t>
      </w:r>
      <w:r w:rsidRPr="0024173C">
        <w:rPr>
          <w:sz w:val="18"/>
          <w:szCs w:val="18"/>
        </w:rPr>
        <w:t>5.</w:t>
      </w:r>
      <w:r>
        <w:rPr>
          <w:sz w:val="18"/>
          <w:szCs w:val="18"/>
        </w:rPr>
        <w:t>11</w:t>
      </w:r>
      <w:r w:rsidRPr="0024173C">
        <w:rPr>
          <w:sz w:val="18"/>
          <w:szCs w:val="18"/>
        </w:rPr>
        <w:t>.202</w:t>
      </w:r>
      <w:r>
        <w:rPr>
          <w:sz w:val="18"/>
          <w:szCs w:val="18"/>
        </w:rPr>
        <w:t>2</w:t>
      </w:r>
      <w:r w:rsidRPr="0024173C">
        <w:rPr>
          <w:sz w:val="18"/>
          <w:szCs w:val="18"/>
        </w:rPr>
        <w:t xml:space="preserve"> № </w:t>
      </w:r>
      <w:r>
        <w:rPr>
          <w:sz w:val="18"/>
          <w:szCs w:val="18"/>
        </w:rPr>
        <w:t xml:space="preserve">1028 «Об утверждении федеральной образовательной программы дошкольного образования», </w:t>
      </w:r>
      <w:r w:rsidRPr="0024173C">
        <w:rPr>
          <w:sz w:val="18"/>
          <w:szCs w:val="18"/>
        </w:rPr>
        <w:t xml:space="preserve">постановление Администрации города Смоленска от 11.10.2010 № 190-адм «Об утверждении Порядка создания, реорганизации, изменения типа и ликвидации муниципальных учреждений, а также утверждения уставов муниципальных учреждений и внесения в них изменений», постановление Администрации города Смоленска от 14.10.2011 № 2009-адм «Об утверждении Порядка осуществления контроля за деятельностью муниципальных бюджетных учреждений и муниципальных казенных учреждений города Смоленска», постановление Администрации города Смоленска от 15.08.2016 № 1942-адм «Об утверждении Положения о порядке формировании муниципального задания на оказание муниципальных услуг (выполнение работ) в отношении муниципальных учреждений города Смоленска и финансового обеспечения выполнения муниципального задания». </w:t>
      </w:r>
    </w:p>
    <w:p w:rsidR="00DA0322" w:rsidRPr="00AF0055" w:rsidRDefault="00DA0322" w:rsidP="00DA0322">
      <w:pPr>
        <w:widowControl w:val="0"/>
        <w:autoSpaceDE w:val="0"/>
        <w:ind w:firstLine="0"/>
      </w:pPr>
      <w:r w:rsidRPr="00AF0055">
        <w:t>7.2. Порядок информирования потенциальных потребителей муниципальной услуги: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9"/>
        <w:gridCol w:w="5387"/>
        <w:gridCol w:w="2126"/>
      </w:tblGrid>
      <w:tr w:rsidR="00AF0055" w:rsidRPr="00DA5E37" w:rsidTr="009C48AE"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9C48AE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 xml:space="preserve">Способ </w:t>
            </w:r>
          </w:p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информирования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163A19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 xml:space="preserve">Состав размещаемой </w:t>
            </w:r>
          </w:p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информации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left="147"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AF0055" w:rsidRPr="00DA5E37" w:rsidTr="009C48AE">
        <w:trPr>
          <w:trHeight w:val="187"/>
        </w:trPr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1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DA0322" w:rsidRPr="00DA5E37" w:rsidRDefault="00DA0322" w:rsidP="00E608E1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3</w:t>
            </w:r>
          </w:p>
        </w:tc>
      </w:tr>
      <w:tr w:rsidR="00AF0055" w:rsidRPr="00DA5E37" w:rsidTr="009C48AE">
        <w:trPr>
          <w:trHeight w:val="421"/>
        </w:trPr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1.Размещение информации на Сайт в сети Интернет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0322" w:rsidRPr="00DA5E37" w:rsidRDefault="00DA0322" w:rsidP="00E608E1">
            <w:pPr>
              <w:ind w:left="80" w:right="141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C48AE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По мере</w:t>
            </w:r>
          </w:p>
          <w:p w:rsidR="00DA0322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изменения данных</w:t>
            </w:r>
          </w:p>
        </w:tc>
      </w:tr>
      <w:tr w:rsidR="00AF0055" w:rsidRPr="00DA5E37" w:rsidTr="009C48AE">
        <w:trPr>
          <w:trHeight w:val="361"/>
        </w:trPr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2. Размещение информации у входа в здание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0322" w:rsidRPr="00DA5E37" w:rsidRDefault="00DA0322" w:rsidP="00E608E1">
            <w:pPr>
              <w:ind w:left="80" w:right="141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Информация о наименовании учреждения, адресе местонахождения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C48AE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По мере</w:t>
            </w:r>
          </w:p>
          <w:p w:rsidR="00DA0322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изменения данных</w:t>
            </w:r>
          </w:p>
        </w:tc>
      </w:tr>
      <w:tr w:rsidR="00AF0055" w:rsidRPr="00DA5E37" w:rsidTr="009C48AE">
        <w:trPr>
          <w:trHeight w:val="868"/>
        </w:trPr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3. Размещение информации на информационных стендах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0322" w:rsidRPr="00DA5E37" w:rsidRDefault="00DA0322" w:rsidP="00E608E1">
            <w:pPr>
              <w:ind w:left="80" w:right="141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 (информация о режиме работы, справочных телефонах, Ф.И.О. специалистов, порядок подачи жалоб и предложений)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9C48AE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По мере</w:t>
            </w:r>
          </w:p>
          <w:p w:rsidR="00DA0322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изменения данных</w:t>
            </w:r>
          </w:p>
        </w:tc>
      </w:tr>
      <w:tr w:rsidR="00AF0055" w:rsidRPr="00DA5E37" w:rsidTr="009C48AE"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4. Размещение информации в печатных средствах массовой информации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0322" w:rsidRPr="00DA5E37" w:rsidRDefault="00DA0322" w:rsidP="00E608E1">
            <w:pPr>
              <w:ind w:left="80" w:right="141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163A19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По мере</w:t>
            </w:r>
          </w:p>
          <w:p w:rsidR="00DA0322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необходимости</w:t>
            </w:r>
          </w:p>
        </w:tc>
      </w:tr>
      <w:tr w:rsidR="00AF0055" w:rsidRPr="00DA5E37" w:rsidTr="009C48AE">
        <w:tc>
          <w:tcPr>
            <w:tcW w:w="3539" w:type="dxa"/>
            <w:tcBorders>
              <w:right w:val="nil"/>
            </w:tcBorders>
            <w:tcMar>
              <w:left w:w="57" w:type="dxa"/>
            </w:tcMar>
          </w:tcPr>
          <w:p w:rsidR="00DA0322" w:rsidRPr="00DA5E37" w:rsidRDefault="00DA0322" w:rsidP="00E608E1">
            <w:pPr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5. Размещение информации в справочниках, буклетах</w:t>
            </w:r>
          </w:p>
        </w:tc>
        <w:tc>
          <w:tcPr>
            <w:tcW w:w="5387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DA0322" w:rsidRPr="00DA5E37" w:rsidRDefault="00DA0322" w:rsidP="00E608E1">
            <w:pPr>
              <w:ind w:left="80" w:right="141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tcMar>
              <w:top w:w="75" w:type="dxa"/>
              <w:left w:w="-5" w:type="dxa"/>
              <w:bottom w:w="75" w:type="dxa"/>
            </w:tcMar>
          </w:tcPr>
          <w:p w:rsidR="00163A19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По мере</w:t>
            </w:r>
          </w:p>
          <w:p w:rsidR="00DA0322" w:rsidRPr="00DA5E37" w:rsidRDefault="00DA0322" w:rsidP="00E608E1">
            <w:pPr>
              <w:ind w:left="146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необходимости</w:t>
            </w:r>
          </w:p>
        </w:tc>
      </w:tr>
    </w:tbl>
    <w:p w:rsidR="009243B6" w:rsidRPr="00AF0055" w:rsidRDefault="009243B6" w:rsidP="009243B6">
      <w:pPr>
        <w:widowControl w:val="0"/>
        <w:autoSpaceDE w:val="0"/>
        <w:ind w:firstLine="0"/>
        <w:jc w:val="center"/>
        <w:rPr>
          <w:vertAlign w:val="superscript"/>
        </w:rPr>
      </w:pPr>
      <w:r w:rsidRPr="00AF0055">
        <w:lastRenderedPageBreak/>
        <w:t>ЧАСТЬ 2. Сведения о выполняемых работах</w:t>
      </w:r>
      <w:r w:rsidRPr="00AF0055">
        <w:rPr>
          <w:vertAlign w:val="superscript"/>
        </w:rPr>
        <w:t>4</w:t>
      </w:r>
    </w:p>
    <w:p w:rsidR="0077606E" w:rsidRPr="00AF0055" w:rsidRDefault="0077606E" w:rsidP="009243B6">
      <w:pPr>
        <w:widowControl w:val="0"/>
        <w:autoSpaceDE w:val="0"/>
        <w:ind w:firstLine="0"/>
        <w:jc w:val="center"/>
      </w:pPr>
    </w:p>
    <w:p w:rsidR="009243B6" w:rsidRPr="00AF0055" w:rsidRDefault="009243B6" w:rsidP="009243B6">
      <w:pPr>
        <w:widowControl w:val="0"/>
        <w:autoSpaceDE w:val="0"/>
        <w:ind w:firstLine="0"/>
        <w:jc w:val="center"/>
      </w:pPr>
      <w:r w:rsidRPr="00AF0055">
        <w:t xml:space="preserve">РАЗДЕЛ _____ </w:t>
      </w:r>
    </w:p>
    <w:p w:rsidR="009243B6" w:rsidRPr="00AF0055" w:rsidRDefault="009243B6" w:rsidP="009243B6">
      <w:pPr>
        <w:widowControl w:val="0"/>
        <w:autoSpaceDE w:val="0"/>
        <w:ind w:firstLine="0"/>
        <w:jc w:val="center"/>
        <w:rPr>
          <w:sz w:val="22"/>
        </w:rPr>
      </w:pPr>
      <w:r w:rsidRPr="00AF0055">
        <w:rPr>
          <w:sz w:val="22"/>
        </w:rPr>
        <w:t>(нумерация вводится при наличии 2 и более разделов)</w:t>
      </w:r>
    </w:p>
    <w:p w:rsidR="009243B6" w:rsidRPr="00AF0055" w:rsidRDefault="009243B6" w:rsidP="009243B6">
      <w:pPr>
        <w:pStyle w:val="ad"/>
        <w:widowControl w:val="0"/>
        <w:numPr>
          <w:ilvl w:val="0"/>
          <w:numId w:val="2"/>
        </w:numPr>
        <w:autoSpaceDE w:val="0"/>
        <w:ind w:left="284" w:hanging="284"/>
        <w:jc w:val="left"/>
      </w:pPr>
      <w:r w:rsidRPr="00AF0055">
        <w:t xml:space="preserve">Уникальный номер работы по </w:t>
      </w:r>
      <w:r w:rsidR="00EF10CA" w:rsidRPr="00AF0055">
        <w:t>региональному</w:t>
      </w:r>
      <w:r w:rsidRPr="00AF0055">
        <w:t xml:space="preserve"> перечню:___________________________</w:t>
      </w:r>
    </w:p>
    <w:p w:rsidR="009243B6" w:rsidRPr="00AF0055" w:rsidRDefault="009243B6" w:rsidP="009243B6">
      <w:pPr>
        <w:widowControl w:val="0"/>
        <w:autoSpaceDE w:val="0"/>
        <w:ind w:firstLine="0"/>
        <w:jc w:val="left"/>
      </w:pPr>
      <w:r w:rsidRPr="00AF0055">
        <w:t>2. Наименование работы:_______________________________________________________________</w:t>
      </w:r>
    </w:p>
    <w:p w:rsidR="009243B6" w:rsidRPr="00AF0055" w:rsidRDefault="009243B6" w:rsidP="009243B6">
      <w:pPr>
        <w:ind w:firstLine="0"/>
        <w:jc w:val="left"/>
      </w:pPr>
      <w:r w:rsidRPr="00AF0055">
        <w:t>3. Категории потребителей работы:______________________________________________________</w:t>
      </w:r>
    </w:p>
    <w:p w:rsidR="009243B6" w:rsidRPr="00AF0055" w:rsidRDefault="009243B6" w:rsidP="009243B6">
      <w:pPr>
        <w:widowControl w:val="0"/>
        <w:autoSpaceDE w:val="0"/>
        <w:ind w:firstLine="0"/>
      </w:pPr>
      <w:r w:rsidRPr="00AF0055">
        <w:t>4. Показатели, характеризующие содержание, условия (формы) работы:</w:t>
      </w:r>
    </w:p>
    <w:tbl>
      <w:tblPr>
        <w:tblW w:w="11075" w:type="dxa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146"/>
        <w:gridCol w:w="2126"/>
        <w:gridCol w:w="1984"/>
        <w:gridCol w:w="2410"/>
        <w:gridCol w:w="2409"/>
      </w:tblGrid>
      <w:tr w:rsidR="00AF0055" w:rsidRPr="00DA5E37" w:rsidTr="002973CE">
        <w:trPr>
          <w:trHeight w:val="223"/>
        </w:trPr>
        <w:tc>
          <w:tcPr>
            <w:tcW w:w="6256" w:type="dxa"/>
            <w:gridSpan w:val="3"/>
            <w:tcBorders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2973CE" w:rsidRPr="00DA5E37" w:rsidRDefault="00EF10CA" w:rsidP="00434FC5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 xml:space="preserve">Показатель, характеризующий </w:t>
            </w:r>
          </w:p>
          <w:p w:rsidR="00EF10CA" w:rsidRPr="00DA5E37" w:rsidRDefault="00EF10CA" w:rsidP="00434FC5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содержание работы (по справочникам)</w:t>
            </w:r>
          </w:p>
        </w:tc>
        <w:tc>
          <w:tcPr>
            <w:tcW w:w="4819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2973CE" w:rsidRPr="00DA5E37" w:rsidRDefault="00EF10CA" w:rsidP="002973CE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Показатель, характеризующий</w:t>
            </w:r>
          </w:p>
          <w:p w:rsidR="00EF10CA" w:rsidRPr="00DA5E37" w:rsidRDefault="00EF10CA" w:rsidP="002973CE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условия (формы) выполнения работы</w:t>
            </w:r>
          </w:p>
        </w:tc>
      </w:tr>
      <w:tr w:rsidR="00AF0055" w:rsidRPr="00DA5E37" w:rsidTr="002973CE">
        <w:trPr>
          <w:trHeight w:val="284"/>
        </w:trPr>
        <w:tc>
          <w:tcPr>
            <w:tcW w:w="214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________</w:t>
            </w:r>
            <w:r w:rsidRPr="00DA5E37">
              <w:rPr>
                <w:sz w:val="20"/>
                <w:szCs w:val="20"/>
              </w:rPr>
              <w:br/>
              <w:t>(наименование показателя)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________</w:t>
            </w:r>
            <w:r w:rsidRPr="00DA5E37">
              <w:rPr>
                <w:sz w:val="20"/>
                <w:szCs w:val="20"/>
              </w:rPr>
              <w:br/>
              <w:t>(наименование показателя)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________</w:t>
            </w:r>
            <w:r w:rsidRPr="00DA5E37">
              <w:rPr>
                <w:sz w:val="20"/>
                <w:szCs w:val="20"/>
              </w:rPr>
              <w:br/>
              <w:t>(наименование показателя)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2973CE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________</w:t>
            </w:r>
            <w:r w:rsidRPr="00DA5E37">
              <w:rPr>
                <w:sz w:val="20"/>
                <w:szCs w:val="20"/>
              </w:rPr>
              <w:br/>
              <w:t>(наименование показателя)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EF10CA" w:rsidRPr="00DA5E37" w:rsidRDefault="00EF10CA" w:rsidP="002973CE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________</w:t>
            </w:r>
            <w:r w:rsidRPr="00DA5E37">
              <w:rPr>
                <w:sz w:val="20"/>
                <w:szCs w:val="20"/>
              </w:rPr>
              <w:br/>
              <w:t>(наименование показателя)</w:t>
            </w:r>
          </w:p>
        </w:tc>
      </w:tr>
      <w:tr w:rsidR="00AF0055" w:rsidRPr="00DA5E37" w:rsidTr="002973CE">
        <w:trPr>
          <w:trHeight w:val="315"/>
        </w:trPr>
        <w:tc>
          <w:tcPr>
            <w:tcW w:w="214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2973CE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EF10CA" w:rsidRPr="00DA5E37" w:rsidRDefault="00EF10CA" w:rsidP="002973CE">
            <w:pPr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5</w:t>
            </w:r>
          </w:p>
        </w:tc>
      </w:tr>
      <w:tr w:rsidR="00AF0055" w:rsidRPr="00DA5E37" w:rsidTr="002973CE">
        <w:trPr>
          <w:trHeight w:val="315"/>
        </w:trPr>
        <w:tc>
          <w:tcPr>
            <w:tcW w:w="214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left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left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434FC5">
            <w:pPr>
              <w:ind w:firstLine="0"/>
              <w:jc w:val="left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right w:val="nil"/>
            </w:tcBorders>
            <w:tcMar>
              <w:left w:w="103" w:type="dxa"/>
            </w:tcMar>
          </w:tcPr>
          <w:p w:rsidR="00EF10CA" w:rsidRPr="00DA5E37" w:rsidRDefault="00EF10CA" w:rsidP="002973CE">
            <w:pPr>
              <w:ind w:firstLine="0"/>
              <w:jc w:val="left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EF10CA" w:rsidRPr="00DA5E37" w:rsidRDefault="00EF10CA" w:rsidP="002973CE">
            <w:pPr>
              <w:ind w:firstLine="0"/>
              <w:jc w:val="left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 </w:t>
            </w:r>
          </w:p>
        </w:tc>
      </w:tr>
    </w:tbl>
    <w:p w:rsidR="009243B6" w:rsidRDefault="009243B6" w:rsidP="009243B6">
      <w:pPr>
        <w:widowControl w:val="0"/>
        <w:autoSpaceDE w:val="0"/>
        <w:ind w:firstLine="0"/>
      </w:pPr>
      <w:r>
        <w:t xml:space="preserve">5. </w:t>
      </w:r>
      <w:r w:rsidR="00D24C3A">
        <w:t>Показатели, характеризующие</w:t>
      </w:r>
      <w:r>
        <w:t xml:space="preserve"> объем и (или) качество работы:</w:t>
      </w:r>
    </w:p>
    <w:p w:rsidR="009243B6" w:rsidRDefault="009243B6" w:rsidP="009243B6">
      <w:pPr>
        <w:widowControl w:val="0"/>
        <w:autoSpaceDE w:val="0"/>
        <w:ind w:firstLine="0"/>
      </w:pPr>
      <w:r>
        <w:t>5.1. Показатели, характеризующие объем работы:</w:t>
      </w:r>
    </w:p>
    <w:tbl>
      <w:tblPr>
        <w:tblW w:w="11052" w:type="dxa"/>
        <w:tblInd w:w="10" w:type="dxa"/>
        <w:tblBorders>
          <w:top w:val="single" w:sz="4" w:space="0" w:color="000000"/>
          <w:left w:val="single" w:sz="4" w:space="0" w:color="000000"/>
          <w:insideH w:val="nil"/>
          <w:insideV w:val="nil"/>
        </w:tblBorders>
        <w:tblCellMar>
          <w:top w:w="102" w:type="dxa"/>
          <w:left w:w="57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2"/>
        <w:gridCol w:w="2126"/>
        <w:gridCol w:w="2268"/>
        <w:gridCol w:w="2268"/>
        <w:gridCol w:w="2268"/>
      </w:tblGrid>
      <w:tr w:rsidR="009602B4" w:rsidRPr="00DA5E37" w:rsidTr="007C4AB0">
        <w:trPr>
          <w:trHeight w:val="355"/>
        </w:trPr>
        <w:tc>
          <w:tcPr>
            <w:tcW w:w="4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Показатель объема работы 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Значение показателя объема работы</w:t>
            </w:r>
          </w:p>
        </w:tc>
      </w:tr>
      <w:tr w:rsidR="009602B4" w:rsidRPr="00DA5E37" w:rsidTr="007C4AB0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C4AB0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наименование </w:t>
            </w:r>
          </w:p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показателя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  <w:right w:w="62" w:type="dxa"/>
            </w:tcMar>
            <w:hideMark/>
          </w:tcPr>
          <w:p w:rsidR="002973CE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единица </w:t>
            </w:r>
          </w:p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измерения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20_____год</w:t>
            </w:r>
          </w:p>
          <w:p w:rsidR="007C4AB0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(очередной </w:t>
            </w:r>
          </w:p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финансовый год)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62" w:type="dxa"/>
            </w:tcMar>
            <w:hideMark/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20_____год</w:t>
            </w:r>
          </w:p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  <w:right w:w="62" w:type="dxa"/>
            </w:tcMar>
            <w:hideMark/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20_____год</w:t>
            </w:r>
          </w:p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(2-й год планового периода)</w:t>
            </w:r>
          </w:p>
        </w:tc>
      </w:tr>
      <w:tr w:rsidR="009602B4" w:rsidRPr="00DA5E37" w:rsidTr="007C4AB0">
        <w:trPr>
          <w:trHeight w:val="227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9602B4" w:rsidRPr="00DA5E37" w:rsidRDefault="009602B4" w:rsidP="009602B4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  <w:right w:w="62" w:type="dxa"/>
            </w:tcMar>
            <w:vAlign w:val="center"/>
            <w:hideMark/>
          </w:tcPr>
          <w:p w:rsidR="009602B4" w:rsidRPr="00DA5E37" w:rsidRDefault="009602B4" w:rsidP="009602B4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9602B4" w:rsidRPr="00DA5E37" w:rsidRDefault="009602B4" w:rsidP="009602B4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62" w:type="dxa"/>
            </w:tcMar>
            <w:vAlign w:val="center"/>
            <w:hideMark/>
          </w:tcPr>
          <w:p w:rsidR="009602B4" w:rsidRPr="00DA5E37" w:rsidRDefault="009602B4" w:rsidP="009602B4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  <w:right w:w="62" w:type="dxa"/>
            </w:tcMar>
            <w:hideMark/>
          </w:tcPr>
          <w:p w:rsidR="009602B4" w:rsidRPr="00DA5E37" w:rsidRDefault="009602B4" w:rsidP="009602B4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</w:tr>
      <w:tr w:rsidR="009602B4" w:rsidRPr="00DA5E37" w:rsidTr="007C4AB0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  <w:right w:w="62" w:type="dxa"/>
            </w:tcMar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62" w:type="dxa"/>
            </w:tcMar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  <w:right w:w="62" w:type="dxa"/>
            </w:tcMar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</w:tr>
    </w:tbl>
    <w:p w:rsidR="009602B4" w:rsidRPr="008B33A1" w:rsidRDefault="009602B4" w:rsidP="009602B4">
      <w:pPr>
        <w:widowControl w:val="0"/>
        <w:autoSpaceDE w:val="0"/>
        <w:ind w:firstLine="0"/>
        <w:jc w:val="left"/>
        <w:rPr>
          <w:rFonts w:ascii="Courier New" w:hAnsi="Courier New" w:cs="Courier New"/>
        </w:rPr>
      </w:pPr>
      <w:r w:rsidRPr="008B33A1">
        <w:t xml:space="preserve">Допустимые (возможные) отклонения от установленных показателей объема </w:t>
      </w:r>
      <w:r>
        <w:t>работы</w:t>
      </w:r>
      <w:r w:rsidRPr="008B33A1">
        <w:t>, в пределах которых муниципальное задание считается выполненным (процентов)</w:t>
      </w:r>
      <w:r>
        <w:t>,</w:t>
      </w:r>
      <w:r w:rsidRPr="008B33A1">
        <w:t xml:space="preserve"> ____ %</w:t>
      </w:r>
    </w:p>
    <w:p w:rsidR="009243B6" w:rsidRDefault="009243B6" w:rsidP="009243B6">
      <w:pPr>
        <w:widowControl w:val="0"/>
        <w:autoSpaceDE w:val="0"/>
        <w:ind w:firstLine="0"/>
      </w:pPr>
      <w:r>
        <w:t>5.2. Показатели, характеризующие качество работы</w:t>
      </w:r>
      <w:r w:rsidR="009602B4">
        <w:rPr>
          <w:vertAlign w:val="superscript"/>
        </w:rPr>
        <w:t>5</w:t>
      </w:r>
      <w:r>
        <w:t>:</w:t>
      </w:r>
    </w:p>
    <w:tbl>
      <w:tblPr>
        <w:tblW w:w="11052" w:type="dxa"/>
        <w:tblInd w:w="10" w:type="dxa"/>
        <w:tblBorders>
          <w:top w:val="single" w:sz="4" w:space="0" w:color="000000"/>
          <w:left w:val="single" w:sz="4" w:space="0" w:color="000000"/>
          <w:insideH w:val="nil"/>
          <w:insideV w:val="nil"/>
        </w:tblBorders>
        <w:tblCellMar>
          <w:top w:w="102" w:type="dxa"/>
          <w:left w:w="57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2"/>
        <w:gridCol w:w="2126"/>
        <w:gridCol w:w="2268"/>
        <w:gridCol w:w="2268"/>
        <w:gridCol w:w="2268"/>
      </w:tblGrid>
      <w:tr w:rsidR="009602B4" w:rsidRPr="00DA5E37" w:rsidTr="007C4AB0">
        <w:trPr>
          <w:trHeight w:val="355"/>
        </w:trPr>
        <w:tc>
          <w:tcPr>
            <w:tcW w:w="4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Показатель качества работы 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02B4" w:rsidRPr="00DA5E37" w:rsidRDefault="009602B4" w:rsidP="009602B4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Значение показателя качества работы</w:t>
            </w:r>
          </w:p>
        </w:tc>
      </w:tr>
      <w:tr w:rsidR="009602B4" w:rsidRPr="00DA5E37" w:rsidTr="007C4AB0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C4AB0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наименование </w:t>
            </w:r>
          </w:p>
          <w:p w:rsidR="009602B4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показателя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  <w:right w:w="62" w:type="dxa"/>
            </w:tcMar>
            <w:hideMark/>
          </w:tcPr>
          <w:p w:rsidR="007C4AB0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единица </w:t>
            </w:r>
          </w:p>
          <w:p w:rsidR="009602B4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измерения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602B4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20_____год</w:t>
            </w:r>
          </w:p>
          <w:p w:rsidR="007C4AB0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(очередной </w:t>
            </w:r>
          </w:p>
          <w:p w:rsidR="009602B4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 xml:space="preserve">финансовый год)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62" w:type="dxa"/>
            </w:tcMar>
            <w:hideMark/>
          </w:tcPr>
          <w:p w:rsidR="009602B4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20_____год</w:t>
            </w:r>
          </w:p>
          <w:p w:rsidR="009602B4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  <w:right w:w="62" w:type="dxa"/>
            </w:tcMar>
            <w:hideMark/>
          </w:tcPr>
          <w:p w:rsidR="009602B4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20_____год</w:t>
            </w:r>
          </w:p>
          <w:p w:rsidR="009602B4" w:rsidRPr="00DA5E37" w:rsidRDefault="009602B4" w:rsidP="00C722B9">
            <w:pPr>
              <w:widowControl w:val="0"/>
              <w:suppressAutoHyphens w:val="0"/>
              <w:autoSpaceDE w:val="0"/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(2-й год планового периода)</w:t>
            </w:r>
          </w:p>
        </w:tc>
      </w:tr>
      <w:tr w:rsidR="009602B4" w:rsidRPr="00DA5E37" w:rsidTr="007C4AB0">
        <w:trPr>
          <w:trHeight w:val="227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9602B4" w:rsidRPr="00DA5E37" w:rsidRDefault="009602B4" w:rsidP="00C722B9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  <w:right w:w="62" w:type="dxa"/>
            </w:tcMar>
            <w:vAlign w:val="center"/>
            <w:hideMark/>
          </w:tcPr>
          <w:p w:rsidR="009602B4" w:rsidRPr="00DA5E37" w:rsidRDefault="009602B4" w:rsidP="00C722B9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9602B4" w:rsidRPr="00DA5E37" w:rsidRDefault="009602B4" w:rsidP="00C722B9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62" w:type="dxa"/>
            </w:tcMar>
            <w:vAlign w:val="center"/>
            <w:hideMark/>
          </w:tcPr>
          <w:p w:rsidR="009602B4" w:rsidRPr="00DA5E37" w:rsidRDefault="009602B4" w:rsidP="00C722B9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  <w:right w:w="62" w:type="dxa"/>
            </w:tcMar>
            <w:hideMark/>
          </w:tcPr>
          <w:p w:rsidR="009602B4" w:rsidRPr="00DA5E37" w:rsidRDefault="009602B4" w:rsidP="00C722B9">
            <w:pPr>
              <w:suppressAutoHyphens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A5E37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</w:tr>
      <w:tr w:rsidR="009602B4" w:rsidRPr="00DA5E37" w:rsidTr="007C4AB0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9602B4" w:rsidRPr="00DA5E37" w:rsidRDefault="009602B4" w:rsidP="00C722B9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57" w:type="dxa"/>
              <w:bottom w:w="75" w:type="dxa"/>
              <w:right w:w="62" w:type="dxa"/>
            </w:tcMar>
          </w:tcPr>
          <w:p w:rsidR="009602B4" w:rsidRPr="00DA5E37" w:rsidRDefault="009602B4" w:rsidP="00C722B9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9602B4" w:rsidRPr="00DA5E37" w:rsidRDefault="009602B4" w:rsidP="00C722B9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62" w:type="dxa"/>
            </w:tcMar>
          </w:tcPr>
          <w:p w:rsidR="009602B4" w:rsidRPr="00DA5E37" w:rsidRDefault="009602B4" w:rsidP="00C722B9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57" w:type="dxa"/>
              <w:bottom w:w="75" w:type="dxa"/>
              <w:right w:w="62" w:type="dxa"/>
            </w:tcMar>
          </w:tcPr>
          <w:p w:rsidR="009602B4" w:rsidRPr="00DA5E37" w:rsidRDefault="009602B4" w:rsidP="00C722B9">
            <w:pPr>
              <w:widowControl w:val="0"/>
              <w:suppressAutoHyphens w:val="0"/>
              <w:autoSpaceDE w:val="0"/>
              <w:snapToGrid w:val="0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</w:tr>
    </w:tbl>
    <w:p w:rsidR="009C48AE" w:rsidRDefault="009C48AE" w:rsidP="009602B4">
      <w:pPr>
        <w:ind w:firstLine="0"/>
        <w:jc w:val="center"/>
      </w:pPr>
    </w:p>
    <w:p w:rsidR="009602B4" w:rsidRPr="008D2509" w:rsidRDefault="004813E9" w:rsidP="009602B4">
      <w:pPr>
        <w:ind w:firstLine="0"/>
        <w:jc w:val="center"/>
      </w:pPr>
      <w:r>
        <w:t xml:space="preserve">ЧАСТЬ </w:t>
      </w:r>
      <w:r w:rsidR="009243B6">
        <w:t>3</w:t>
      </w:r>
      <w:r w:rsidR="009602B4">
        <w:t>. Прочие сведения о муниципальном задании</w:t>
      </w:r>
      <w:r w:rsidR="008D2509">
        <w:rPr>
          <w:vertAlign w:val="superscript"/>
        </w:rPr>
        <w:t>6</w:t>
      </w:r>
    </w:p>
    <w:p w:rsidR="009602B4" w:rsidRDefault="009602B4" w:rsidP="009602B4">
      <w:pPr>
        <w:ind w:firstLine="0"/>
        <w:jc w:val="center"/>
      </w:pPr>
    </w:p>
    <w:p w:rsidR="009602B4" w:rsidRDefault="009602B4" w:rsidP="009602B4">
      <w:pPr>
        <w:widowControl w:val="0"/>
        <w:spacing w:line="252" w:lineRule="auto"/>
        <w:ind w:firstLine="0"/>
      </w:pPr>
      <w:r>
        <w:t>1. Основания для досрочного прекращения выполнения муниципального задания:_______________________________________________</w:t>
      </w:r>
      <w:r w:rsidR="00DA5E37">
        <w:t>________________________________</w:t>
      </w:r>
      <w:r>
        <w:t>____</w:t>
      </w:r>
    </w:p>
    <w:p w:rsidR="009602B4" w:rsidRPr="008A42E2" w:rsidRDefault="009602B4" w:rsidP="009602B4">
      <w:pPr>
        <w:widowControl w:val="0"/>
        <w:autoSpaceDE w:val="0"/>
        <w:ind w:firstLine="0"/>
        <w:jc w:val="left"/>
      </w:pPr>
      <w:r w:rsidRPr="008A42E2">
        <w:t xml:space="preserve">2. Иная информация, необходимая для выполнения (контроля за выполнением) муниципального задания: </w:t>
      </w:r>
      <w:r>
        <w:t>____________________________________</w:t>
      </w:r>
      <w:r w:rsidRPr="008A42E2">
        <w:t>_____________________________________________________</w:t>
      </w:r>
      <w:r w:rsidR="00DA5E37">
        <w:t>__</w:t>
      </w:r>
    </w:p>
    <w:p w:rsidR="009602B4" w:rsidRPr="008A42E2" w:rsidRDefault="009602B4" w:rsidP="009602B4">
      <w:pPr>
        <w:widowControl w:val="0"/>
        <w:autoSpaceDE w:val="0"/>
        <w:ind w:firstLine="0"/>
      </w:pPr>
      <w:r w:rsidRPr="008A42E2">
        <w:t>3. Порядок контроля за выполнением муниципального задания:</w:t>
      </w:r>
    </w:p>
    <w:tbl>
      <w:tblPr>
        <w:tblW w:w="11052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64"/>
        <w:gridCol w:w="3261"/>
        <w:gridCol w:w="3827"/>
      </w:tblGrid>
      <w:tr w:rsidR="007C4AB0" w:rsidRPr="00DA5E37" w:rsidTr="00DA5E37">
        <w:trPr>
          <w:trHeight w:val="315"/>
        </w:trPr>
        <w:tc>
          <w:tcPr>
            <w:tcW w:w="3964" w:type="dxa"/>
            <w:tcBorders>
              <w:right w:val="nil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Формы контроля</w:t>
            </w:r>
          </w:p>
        </w:tc>
        <w:tc>
          <w:tcPr>
            <w:tcW w:w="326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7C4AB0" w:rsidRPr="00DA5E37" w:rsidRDefault="007C4AB0" w:rsidP="00AD29DB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Периодичность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Органы, осуществляющие контроль за выполнением муниципального задания</w:t>
            </w:r>
          </w:p>
        </w:tc>
      </w:tr>
      <w:tr w:rsidR="007C4AB0" w:rsidRPr="00DA5E37" w:rsidTr="00DA5E37">
        <w:trPr>
          <w:trHeight w:val="211"/>
        </w:trPr>
        <w:tc>
          <w:tcPr>
            <w:tcW w:w="3964" w:type="dxa"/>
            <w:tcBorders>
              <w:right w:val="nil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1</w:t>
            </w:r>
          </w:p>
        </w:tc>
        <w:tc>
          <w:tcPr>
            <w:tcW w:w="326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7C4AB0" w:rsidRPr="00DA5E37" w:rsidRDefault="007C4AB0" w:rsidP="00AD29DB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widowControl w:val="0"/>
              <w:autoSpaceDE w:val="0"/>
              <w:ind w:firstLine="0"/>
              <w:jc w:val="center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3</w:t>
            </w:r>
          </w:p>
        </w:tc>
      </w:tr>
      <w:tr w:rsidR="007C4AB0" w:rsidRPr="00DA5E37" w:rsidTr="007C4AB0">
        <w:trPr>
          <w:trHeight w:val="216"/>
        </w:trPr>
        <w:tc>
          <w:tcPr>
            <w:tcW w:w="3964" w:type="dxa"/>
            <w:tcBorders>
              <w:right w:val="nil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 xml:space="preserve">1. Текущий контроль </w:t>
            </w:r>
          </w:p>
        </w:tc>
        <w:tc>
          <w:tcPr>
            <w:tcW w:w="326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7C4AB0" w:rsidRPr="00DA5E37" w:rsidRDefault="007C4AB0" w:rsidP="00AD29DB">
            <w:pPr>
              <w:ind w:left="147" w:right="142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Постоянно</w:t>
            </w:r>
          </w:p>
        </w:tc>
        <w:tc>
          <w:tcPr>
            <w:tcW w:w="382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ind w:right="32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Управление образования и молодежной политики Администрации города Смоленска</w:t>
            </w:r>
          </w:p>
          <w:p w:rsidR="007C4AB0" w:rsidRPr="00DA5E37" w:rsidRDefault="007C4AB0" w:rsidP="00AD29DB">
            <w:pPr>
              <w:ind w:right="32"/>
              <w:rPr>
                <w:sz w:val="20"/>
                <w:szCs w:val="20"/>
              </w:rPr>
            </w:pPr>
          </w:p>
        </w:tc>
      </w:tr>
      <w:tr w:rsidR="007C4AB0" w:rsidRPr="00DA5E37" w:rsidTr="005155CA">
        <w:trPr>
          <w:trHeight w:val="465"/>
        </w:trPr>
        <w:tc>
          <w:tcPr>
            <w:tcW w:w="3964" w:type="dxa"/>
            <w:tcBorders>
              <w:right w:val="nil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2. Последующий документарный (камеральный) контроль</w:t>
            </w:r>
          </w:p>
        </w:tc>
        <w:tc>
          <w:tcPr>
            <w:tcW w:w="326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7C4AB0" w:rsidRPr="00DA5E37" w:rsidRDefault="007C4AB0" w:rsidP="00AD29DB">
            <w:pPr>
              <w:ind w:left="147" w:right="142"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>Ежеквартально</w:t>
            </w:r>
          </w:p>
        </w:tc>
        <w:tc>
          <w:tcPr>
            <w:tcW w:w="382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ind w:right="32"/>
              <w:rPr>
                <w:sz w:val="20"/>
                <w:szCs w:val="20"/>
              </w:rPr>
            </w:pPr>
          </w:p>
        </w:tc>
      </w:tr>
      <w:tr w:rsidR="007C4AB0" w:rsidRPr="00DA5E37" w:rsidTr="007C4AB0">
        <w:trPr>
          <w:trHeight w:val="233"/>
        </w:trPr>
        <w:tc>
          <w:tcPr>
            <w:tcW w:w="3964" w:type="dxa"/>
            <w:tcBorders>
              <w:right w:val="nil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ind w:firstLine="0"/>
              <w:rPr>
                <w:sz w:val="20"/>
                <w:szCs w:val="20"/>
              </w:rPr>
            </w:pPr>
            <w:r w:rsidRPr="00DA5E37">
              <w:rPr>
                <w:sz w:val="20"/>
                <w:szCs w:val="20"/>
              </w:rPr>
              <w:t xml:space="preserve">3. Последующий выездной контроль </w:t>
            </w:r>
          </w:p>
        </w:tc>
        <w:tc>
          <w:tcPr>
            <w:tcW w:w="3261" w:type="dxa"/>
            <w:tcBorders>
              <w:left w:val="single" w:sz="4" w:space="0" w:color="000000"/>
              <w:right w:val="nil"/>
            </w:tcBorders>
            <w:tcMar>
              <w:top w:w="75" w:type="dxa"/>
              <w:left w:w="-5" w:type="dxa"/>
              <w:bottom w:w="75" w:type="dxa"/>
              <w:right w:w="0" w:type="dxa"/>
            </w:tcMar>
          </w:tcPr>
          <w:p w:rsidR="007C4AB0" w:rsidRPr="00DA5E37" w:rsidRDefault="007C4AB0" w:rsidP="00AD29DB">
            <w:pPr>
              <w:ind w:left="147" w:right="142" w:firstLine="0"/>
              <w:rPr>
                <w:sz w:val="20"/>
                <w:szCs w:val="20"/>
              </w:rPr>
            </w:pPr>
            <w:r w:rsidRPr="00DA5E37">
              <w:rPr>
                <w:rFonts w:eastAsia="Times New Roman"/>
                <w:sz w:val="20"/>
                <w:szCs w:val="20"/>
              </w:rPr>
              <w:t>По мере необходимости, но не реже 1 раза в полугодие</w:t>
            </w:r>
          </w:p>
        </w:tc>
        <w:tc>
          <w:tcPr>
            <w:tcW w:w="382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</w:tcMar>
          </w:tcPr>
          <w:p w:rsidR="007C4AB0" w:rsidRPr="00DA5E37" w:rsidRDefault="007C4AB0" w:rsidP="00AD29DB">
            <w:pPr>
              <w:ind w:right="32" w:firstLine="0"/>
              <w:rPr>
                <w:sz w:val="20"/>
                <w:szCs w:val="20"/>
              </w:rPr>
            </w:pPr>
          </w:p>
        </w:tc>
      </w:tr>
    </w:tbl>
    <w:p w:rsidR="009602B4" w:rsidRDefault="009602B4" w:rsidP="009602B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4. Требования к отчетности о выполнении муниципального задания:</w:t>
      </w:r>
    </w:p>
    <w:p w:rsidR="009602B4" w:rsidRDefault="009602B4" w:rsidP="009602B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Периодичность представления отчетов о выполнении муниципального задания </w:t>
      </w:r>
      <w:r>
        <w:rPr>
          <w:rFonts w:ascii="Times New Roman" w:hAnsi="Times New Roman" w:cs="Times New Roman"/>
          <w:u w:val="single"/>
        </w:rPr>
        <w:t>ежеквартально и по итогам года.</w:t>
      </w:r>
    </w:p>
    <w:p w:rsidR="009602B4" w:rsidRDefault="009602B4" w:rsidP="009602B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 Сроки представления отчетов о выполнении муниципального задания: </w:t>
      </w:r>
    </w:p>
    <w:p w:rsidR="009602B4" w:rsidRDefault="009602B4" w:rsidP="009602B4">
      <w:pPr>
        <w:ind w:firstLine="0"/>
        <w:rPr>
          <w:u w:val="single"/>
        </w:rPr>
      </w:pPr>
      <w:r w:rsidRPr="005B48E1">
        <w:rPr>
          <w:u w:val="single"/>
        </w:rPr>
        <w:t xml:space="preserve">Срок ежеквартального отчета – не позднее 15-го числа месяца, следующего за отчетным </w:t>
      </w:r>
      <w:r>
        <w:rPr>
          <w:u w:val="single"/>
        </w:rPr>
        <w:t>кварталом</w:t>
      </w:r>
      <w:r w:rsidRPr="005B48E1">
        <w:rPr>
          <w:u w:val="single"/>
        </w:rPr>
        <w:t>.</w:t>
      </w:r>
    </w:p>
    <w:p w:rsidR="009602B4" w:rsidRPr="005B48E1" w:rsidRDefault="009602B4" w:rsidP="009602B4">
      <w:pPr>
        <w:ind w:firstLine="0"/>
        <w:rPr>
          <w:u w:val="single"/>
        </w:rPr>
      </w:pPr>
      <w:r w:rsidRPr="005B48E1">
        <w:rPr>
          <w:u w:val="single"/>
        </w:rPr>
        <w:t xml:space="preserve">Срок годового отчета – не позднее </w:t>
      </w:r>
      <w:r>
        <w:rPr>
          <w:u w:val="single"/>
        </w:rPr>
        <w:t>01</w:t>
      </w:r>
      <w:r w:rsidRPr="005B48E1">
        <w:rPr>
          <w:u w:val="single"/>
        </w:rPr>
        <w:t xml:space="preserve"> февраля года, следующего за отчетным. </w:t>
      </w:r>
    </w:p>
    <w:p w:rsidR="009602B4" w:rsidRDefault="009602B4" w:rsidP="009602B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 Иные требования к отчетности о выполнении муниципального задания: </w:t>
      </w:r>
    </w:p>
    <w:p w:rsidR="009602B4" w:rsidRPr="00CF4921" w:rsidRDefault="009602B4" w:rsidP="009602B4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AC66F8">
        <w:rPr>
          <w:rFonts w:ascii="Times New Roman" w:hAnsi="Times New Roman" w:cs="Times New Roman"/>
          <w:u w:val="single"/>
        </w:rPr>
        <w:t xml:space="preserve">Отчет о выполнении муниципального задания составляется </w:t>
      </w:r>
      <w:r>
        <w:rPr>
          <w:rFonts w:ascii="Times New Roman" w:hAnsi="Times New Roman" w:cs="Times New Roman"/>
          <w:u w:val="single"/>
        </w:rPr>
        <w:t xml:space="preserve">по </w:t>
      </w:r>
      <w:r w:rsidRPr="00AC66F8">
        <w:rPr>
          <w:rFonts w:ascii="Times New Roman" w:hAnsi="Times New Roman" w:cs="Times New Roman"/>
          <w:u w:val="single"/>
        </w:rPr>
        <w:t>утвержденной форме</w:t>
      </w:r>
      <w:r>
        <w:rPr>
          <w:rFonts w:ascii="Times New Roman" w:hAnsi="Times New Roman" w:cs="Times New Roman"/>
          <w:u w:val="single"/>
        </w:rPr>
        <w:t xml:space="preserve"> и размещается муниципальным учреждением на официальном сайте в информационно-телекоммуникационной сети «Интернет» по размещению информации о государственных (муниципальных) учреждениях </w:t>
      </w:r>
      <w:r w:rsidRPr="00CF4921">
        <w:rPr>
          <w:rFonts w:ascii="Times New Roman" w:hAnsi="Times New Roman" w:cs="Times New Roman"/>
          <w:u w:val="single"/>
        </w:rPr>
        <w:t>(</w:t>
      </w:r>
      <w:hyperlink r:id="rId9" w:history="1">
        <w:r w:rsidRPr="00CF4921">
          <w:rPr>
            <w:rStyle w:val="ae"/>
            <w:rFonts w:ascii="Times New Roman" w:hAnsi="Times New Roman" w:cs="Times New Roman"/>
            <w:color w:val="auto"/>
            <w:lang w:val="en-US"/>
          </w:rPr>
          <w:t>www</w:t>
        </w:r>
        <w:r w:rsidRPr="00CF4921">
          <w:rPr>
            <w:rStyle w:val="ae"/>
            <w:rFonts w:ascii="Times New Roman" w:hAnsi="Times New Roman" w:cs="Times New Roman"/>
            <w:color w:val="auto"/>
          </w:rPr>
          <w:t>.</w:t>
        </w:r>
        <w:r w:rsidRPr="00CF4921">
          <w:rPr>
            <w:rStyle w:val="ae"/>
            <w:rFonts w:ascii="Times New Roman" w:hAnsi="Times New Roman" w:cs="Times New Roman"/>
            <w:color w:val="auto"/>
            <w:lang w:val="en-US"/>
          </w:rPr>
          <w:t>bus</w:t>
        </w:r>
        <w:r w:rsidRPr="00CF4921">
          <w:rPr>
            <w:rStyle w:val="ae"/>
            <w:rFonts w:ascii="Times New Roman" w:hAnsi="Times New Roman" w:cs="Times New Roman"/>
            <w:color w:val="auto"/>
          </w:rPr>
          <w:t>.</w:t>
        </w:r>
        <w:r w:rsidRPr="00CF4921">
          <w:rPr>
            <w:rStyle w:val="ae"/>
            <w:rFonts w:ascii="Times New Roman" w:hAnsi="Times New Roman" w:cs="Times New Roman"/>
            <w:color w:val="auto"/>
            <w:lang w:val="en-US"/>
          </w:rPr>
          <w:t>gov</w:t>
        </w:r>
        <w:r w:rsidRPr="00CF4921">
          <w:rPr>
            <w:rStyle w:val="ae"/>
            <w:rFonts w:ascii="Times New Roman" w:hAnsi="Times New Roman" w:cs="Times New Roman"/>
            <w:color w:val="auto"/>
          </w:rPr>
          <w:t>.</w:t>
        </w:r>
        <w:proofErr w:type="spellStart"/>
        <w:r w:rsidRPr="00CF4921">
          <w:rPr>
            <w:rStyle w:val="ae"/>
            <w:rFonts w:ascii="Times New Roman" w:hAnsi="Times New Roman" w:cs="Times New Roman"/>
            <w:color w:val="auto"/>
            <w:lang w:val="en-US"/>
          </w:rPr>
          <w:t>ru</w:t>
        </w:r>
        <w:proofErr w:type="spellEnd"/>
      </w:hyperlink>
      <w:r w:rsidRPr="00CF4921">
        <w:rPr>
          <w:rFonts w:ascii="Times New Roman" w:hAnsi="Times New Roman" w:cs="Times New Roman"/>
          <w:u w:val="single"/>
        </w:rPr>
        <w:t>)</w:t>
      </w:r>
      <w:r>
        <w:rPr>
          <w:rFonts w:ascii="Times New Roman" w:hAnsi="Times New Roman" w:cs="Times New Roman"/>
          <w:u w:val="single"/>
        </w:rPr>
        <w:t xml:space="preserve"> и официальном сайте муниципального учреждения в</w:t>
      </w:r>
      <w:r w:rsidRPr="00CF4921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информационно-телекоммуникационной сети «Интернет».  </w:t>
      </w:r>
    </w:p>
    <w:p w:rsidR="009602B4" w:rsidRDefault="009602B4" w:rsidP="009602B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Иные показатели, связанные с выполнением муниципального задания</w:t>
      </w:r>
      <w:r w:rsidR="008D250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______________</w:t>
      </w:r>
      <w:r w:rsidR="008D2509">
        <w:rPr>
          <w:rFonts w:ascii="Times New Roman" w:hAnsi="Times New Roman" w:cs="Times New Roman"/>
        </w:rPr>
        <w:t>______________________________________</w:t>
      </w:r>
      <w:r>
        <w:rPr>
          <w:rFonts w:ascii="Times New Roman" w:hAnsi="Times New Roman" w:cs="Times New Roman"/>
        </w:rPr>
        <w:t>______</w:t>
      </w:r>
    </w:p>
    <w:p w:rsidR="008217CB" w:rsidRDefault="008217CB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</w:t>
      </w:r>
    </w:p>
    <w:p w:rsidR="008217CB" w:rsidRPr="00272476" w:rsidRDefault="008217CB" w:rsidP="008217CB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72476">
        <w:rPr>
          <w:rFonts w:ascii="Times New Roman" w:hAnsi="Times New Roman" w:cs="Times New Roman"/>
          <w:sz w:val="16"/>
          <w:szCs w:val="16"/>
          <w:vertAlign w:val="superscript"/>
        </w:rPr>
        <w:t>1</w:t>
      </w:r>
      <w:r w:rsidRPr="00272476">
        <w:rPr>
          <w:rFonts w:ascii="Times New Roman" w:hAnsi="Times New Roman" w:cs="Times New Roman"/>
          <w:sz w:val="16"/>
          <w:szCs w:val="16"/>
        </w:rPr>
        <w:t xml:space="preserve"> В соответствии с Общероссийским классификатором видов экономической деятельности.</w:t>
      </w:r>
    </w:p>
    <w:p w:rsidR="008217CB" w:rsidRPr="00272476" w:rsidRDefault="008217CB" w:rsidP="008217CB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72476">
        <w:rPr>
          <w:rFonts w:ascii="Times New Roman" w:hAnsi="Times New Roman" w:cs="Times New Roman"/>
          <w:sz w:val="16"/>
          <w:szCs w:val="16"/>
          <w:vertAlign w:val="superscript"/>
        </w:rPr>
        <w:t xml:space="preserve">2 </w:t>
      </w:r>
      <w:r w:rsidRPr="00272476">
        <w:rPr>
          <w:rFonts w:ascii="Times New Roman" w:hAnsi="Times New Roman" w:cs="Times New Roman"/>
          <w:sz w:val="16"/>
          <w:szCs w:val="16"/>
        </w:rPr>
        <w:t>Формируется при установлении муниципального задания и содержит требования к оказанию муниципальной (муниципальных) услуги (услуг) отдельно по каждой из муниципальных услуг с указанием порядкового номера раздела.</w:t>
      </w:r>
    </w:p>
    <w:p w:rsidR="008217CB" w:rsidRPr="00272476" w:rsidRDefault="008217CB" w:rsidP="008217CB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72476">
        <w:rPr>
          <w:rFonts w:ascii="Times New Roman" w:hAnsi="Times New Roman" w:cs="Times New Roman"/>
          <w:sz w:val="16"/>
          <w:szCs w:val="16"/>
          <w:vertAlign w:val="superscript"/>
        </w:rPr>
        <w:t>3</w:t>
      </w:r>
      <w:r w:rsidRPr="00272476">
        <w:rPr>
          <w:rFonts w:ascii="Times New Roman" w:hAnsi="Times New Roman" w:cs="Times New Roman"/>
          <w:sz w:val="16"/>
          <w:szCs w:val="16"/>
        </w:rPr>
        <w:t xml:space="preserve"> Заполняется </w:t>
      </w:r>
      <w:r w:rsidR="00D24C3A" w:rsidRPr="00272476">
        <w:rPr>
          <w:rFonts w:ascii="Times New Roman" w:hAnsi="Times New Roman" w:cs="Times New Roman"/>
          <w:sz w:val="16"/>
          <w:szCs w:val="16"/>
        </w:rPr>
        <w:t>при установлении показателей, характеризующих качество муниципальной услуги, в общероссийском базовом или региональном перечне</w:t>
      </w:r>
      <w:r w:rsidRPr="00272476">
        <w:rPr>
          <w:rFonts w:ascii="Times New Roman" w:hAnsi="Times New Roman" w:cs="Times New Roman"/>
          <w:sz w:val="16"/>
          <w:szCs w:val="16"/>
        </w:rPr>
        <w:t>.</w:t>
      </w:r>
    </w:p>
    <w:p w:rsidR="008217CB" w:rsidRPr="00272476" w:rsidRDefault="008217CB" w:rsidP="008217CB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72476">
        <w:rPr>
          <w:rFonts w:ascii="Times New Roman" w:hAnsi="Times New Roman" w:cs="Times New Roman"/>
          <w:sz w:val="16"/>
          <w:szCs w:val="16"/>
          <w:vertAlign w:val="superscript"/>
        </w:rPr>
        <w:t xml:space="preserve">4 </w:t>
      </w:r>
      <w:r w:rsidRPr="00272476">
        <w:rPr>
          <w:rFonts w:ascii="Times New Roman" w:hAnsi="Times New Roman" w:cs="Times New Roman"/>
          <w:sz w:val="16"/>
          <w:szCs w:val="16"/>
        </w:rPr>
        <w:t>Формируется при установлении муниципального задания и содержит требования к выполнению</w:t>
      </w:r>
      <w:r w:rsidR="003D71A5" w:rsidRPr="00272476">
        <w:rPr>
          <w:rFonts w:ascii="Times New Roman" w:hAnsi="Times New Roman" w:cs="Times New Roman"/>
          <w:sz w:val="16"/>
          <w:szCs w:val="16"/>
        </w:rPr>
        <w:t xml:space="preserve"> работы (работ) отдельно по каждой из работ с указанием порядкового номера раздела.</w:t>
      </w:r>
    </w:p>
    <w:p w:rsidR="00D24C3A" w:rsidRPr="00272476" w:rsidRDefault="00D24C3A" w:rsidP="00D24C3A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72476">
        <w:rPr>
          <w:rFonts w:ascii="Times New Roman" w:hAnsi="Times New Roman" w:cs="Times New Roman"/>
          <w:sz w:val="16"/>
          <w:szCs w:val="16"/>
          <w:vertAlign w:val="superscript"/>
        </w:rPr>
        <w:t>5</w:t>
      </w:r>
      <w:r w:rsidRPr="00272476">
        <w:rPr>
          <w:rFonts w:ascii="Times New Roman" w:hAnsi="Times New Roman" w:cs="Times New Roman"/>
          <w:sz w:val="16"/>
          <w:szCs w:val="16"/>
        </w:rPr>
        <w:t xml:space="preserve"> Заполняется при установлении показателей, характеризующих качество работы, в общероссийском базовом или региональном перечне.</w:t>
      </w:r>
    </w:p>
    <w:p w:rsidR="008217CB" w:rsidRDefault="00D24C3A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72476">
        <w:rPr>
          <w:rFonts w:ascii="Times New Roman" w:hAnsi="Times New Roman" w:cs="Times New Roman"/>
          <w:sz w:val="16"/>
          <w:szCs w:val="16"/>
          <w:vertAlign w:val="superscript"/>
        </w:rPr>
        <w:t>6</w:t>
      </w:r>
      <w:r w:rsidRPr="00272476">
        <w:rPr>
          <w:rFonts w:ascii="Times New Roman" w:hAnsi="Times New Roman" w:cs="Times New Roman"/>
          <w:sz w:val="16"/>
          <w:szCs w:val="16"/>
        </w:rPr>
        <w:t xml:space="preserve"> Заполняется в целом по муниципальному заданию.</w:t>
      </w: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Default="00043549" w:rsidP="008D2509">
      <w:pPr>
        <w:pStyle w:val="ConsPlusNonforma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3549" w:rsidRPr="00272476" w:rsidRDefault="00043549" w:rsidP="00043549">
      <w:pPr>
        <w:pStyle w:val="ConsPlusNonformat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043549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866890" cy="96119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9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043549" w:rsidRPr="00272476" w:rsidSect="008047C5">
      <w:headerReference w:type="default" r:id="rId11"/>
      <w:headerReference w:type="first" r:id="rId12"/>
      <w:pgSz w:w="11906" w:h="16838"/>
      <w:pgMar w:top="1134" w:right="567" w:bottom="567" w:left="397" w:header="737" w:footer="851" w:gutter="0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8D0" w:rsidRDefault="002608D0">
      <w:r>
        <w:separator/>
      </w:r>
    </w:p>
  </w:endnote>
  <w:endnote w:type="continuationSeparator" w:id="0">
    <w:p w:rsidR="002608D0" w:rsidRDefault="00260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8D0" w:rsidRDefault="002608D0">
      <w:r>
        <w:separator/>
      </w:r>
    </w:p>
  </w:footnote>
  <w:footnote w:type="continuationSeparator" w:id="0">
    <w:p w:rsidR="002608D0" w:rsidRDefault="00260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C80" w:rsidRDefault="00C76C80">
    <w:pPr>
      <w:pStyle w:val="aa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29</w:t>
    </w:r>
    <w:r>
      <w:rPr>
        <w:noProof/>
      </w:rPr>
      <w:fldChar w:fldCharType="end"/>
    </w:r>
  </w:p>
  <w:p w:rsidR="00C76C80" w:rsidRDefault="00C76C80">
    <w:pPr>
      <w:pStyle w:val="aa"/>
      <w:tabs>
        <w:tab w:val="center" w:pos="5102"/>
        <w:tab w:val="right" w:pos="1020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C80" w:rsidRDefault="00C76C80">
    <w:pPr>
      <w:pStyle w:val="aa"/>
      <w:jc w:val="center"/>
    </w:pPr>
  </w:p>
  <w:p w:rsidR="00C76C80" w:rsidRDefault="00C76C8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DF23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CA6DC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22898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138A8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C36AD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440E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6492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402F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6896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959ACA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8111FB"/>
    <w:multiLevelType w:val="multilevel"/>
    <w:tmpl w:val="0CCC54E8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1" w15:restartNumberingAfterBreak="0">
    <w:nsid w:val="63545312"/>
    <w:multiLevelType w:val="multilevel"/>
    <w:tmpl w:val="54081F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662"/>
    <w:rsid w:val="00013FE9"/>
    <w:rsid w:val="000208A1"/>
    <w:rsid w:val="000208D6"/>
    <w:rsid w:val="00026662"/>
    <w:rsid w:val="0003094B"/>
    <w:rsid w:val="00040B0C"/>
    <w:rsid w:val="00041486"/>
    <w:rsid w:val="00043549"/>
    <w:rsid w:val="0005110A"/>
    <w:rsid w:val="00054EE1"/>
    <w:rsid w:val="00073AFF"/>
    <w:rsid w:val="000752D9"/>
    <w:rsid w:val="0009683C"/>
    <w:rsid w:val="000A3AEF"/>
    <w:rsid w:val="000A6643"/>
    <w:rsid w:val="000A6DC5"/>
    <w:rsid w:val="000E551B"/>
    <w:rsid w:val="00104869"/>
    <w:rsid w:val="00113ABD"/>
    <w:rsid w:val="00125450"/>
    <w:rsid w:val="00127DC4"/>
    <w:rsid w:val="001320C3"/>
    <w:rsid w:val="00134994"/>
    <w:rsid w:val="001373BF"/>
    <w:rsid w:val="00141564"/>
    <w:rsid w:val="001541B0"/>
    <w:rsid w:val="00163A19"/>
    <w:rsid w:val="00167587"/>
    <w:rsid w:val="00175BA8"/>
    <w:rsid w:val="001827E2"/>
    <w:rsid w:val="00183C52"/>
    <w:rsid w:val="00186F1B"/>
    <w:rsid w:val="0019298A"/>
    <w:rsid w:val="001A54FD"/>
    <w:rsid w:val="001B1BAD"/>
    <w:rsid w:val="001B4F2A"/>
    <w:rsid w:val="001C495F"/>
    <w:rsid w:val="001C6991"/>
    <w:rsid w:val="001D0A49"/>
    <w:rsid w:val="001D5679"/>
    <w:rsid w:val="001E68D0"/>
    <w:rsid w:val="00201907"/>
    <w:rsid w:val="00201F46"/>
    <w:rsid w:val="00207D45"/>
    <w:rsid w:val="0021068D"/>
    <w:rsid w:val="00213580"/>
    <w:rsid w:val="00220C95"/>
    <w:rsid w:val="002407D4"/>
    <w:rsid w:val="0024173C"/>
    <w:rsid w:val="00255112"/>
    <w:rsid w:val="00257480"/>
    <w:rsid w:val="002608D0"/>
    <w:rsid w:val="002629EF"/>
    <w:rsid w:val="0026798A"/>
    <w:rsid w:val="00271F83"/>
    <w:rsid w:val="00272476"/>
    <w:rsid w:val="002764D6"/>
    <w:rsid w:val="002973CE"/>
    <w:rsid w:val="002A69FB"/>
    <w:rsid w:val="002B08A9"/>
    <w:rsid w:val="002C1E4D"/>
    <w:rsid w:val="002C5B47"/>
    <w:rsid w:val="002C626A"/>
    <w:rsid w:val="002E1B01"/>
    <w:rsid w:val="002E3F75"/>
    <w:rsid w:val="002F1B03"/>
    <w:rsid w:val="0030033E"/>
    <w:rsid w:val="003060F7"/>
    <w:rsid w:val="00307BAB"/>
    <w:rsid w:val="003134B4"/>
    <w:rsid w:val="00326A8E"/>
    <w:rsid w:val="00335166"/>
    <w:rsid w:val="00351A8C"/>
    <w:rsid w:val="00354AAD"/>
    <w:rsid w:val="003577C9"/>
    <w:rsid w:val="003651CA"/>
    <w:rsid w:val="003669DE"/>
    <w:rsid w:val="00370BAF"/>
    <w:rsid w:val="00373E40"/>
    <w:rsid w:val="00377404"/>
    <w:rsid w:val="00380D83"/>
    <w:rsid w:val="003850DC"/>
    <w:rsid w:val="00395116"/>
    <w:rsid w:val="0039661C"/>
    <w:rsid w:val="003A2973"/>
    <w:rsid w:val="003B72F1"/>
    <w:rsid w:val="003C1B08"/>
    <w:rsid w:val="003C3508"/>
    <w:rsid w:val="003D6229"/>
    <w:rsid w:val="003D6444"/>
    <w:rsid w:val="003D71A5"/>
    <w:rsid w:val="003E583F"/>
    <w:rsid w:val="003E7C91"/>
    <w:rsid w:val="003F05AE"/>
    <w:rsid w:val="003F3DE5"/>
    <w:rsid w:val="003F77C2"/>
    <w:rsid w:val="004022C4"/>
    <w:rsid w:val="00411CC0"/>
    <w:rsid w:val="00413CDF"/>
    <w:rsid w:val="004235F7"/>
    <w:rsid w:val="00424E2B"/>
    <w:rsid w:val="00425945"/>
    <w:rsid w:val="00434FC5"/>
    <w:rsid w:val="004434B0"/>
    <w:rsid w:val="004441AF"/>
    <w:rsid w:val="00451D74"/>
    <w:rsid w:val="00453F2F"/>
    <w:rsid w:val="00454FB5"/>
    <w:rsid w:val="0045729D"/>
    <w:rsid w:val="004813E9"/>
    <w:rsid w:val="00482AB7"/>
    <w:rsid w:val="00483DA9"/>
    <w:rsid w:val="00485A73"/>
    <w:rsid w:val="0049035A"/>
    <w:rsid w:val="0049038B"/>
    <w:rsid w:val="00491E88"/>
    <w:rsid w:val="004A3AA5"/>
    <w:rsid w:val="004B0651"/>
    <w:rsid w:val="004C6CB3"/>
    <w:rsid w:val="004D0332"/>
    <w:rsid w:val="004D2601"/>
    <w:rsid w:val="004D3ED8"/>
    <w:rsid w:val="004E1949"/>
    <w:rsid w:val="004E75B0"/>
    <w:rsid w:val="00502DF3"/>
    <w:rsid w:val="00512E80"/>
    <w:rsid w:val="005155CA"/>
    <w:rsid w:val="00540633"/>
    <w:rsid w:val="005540F0"/>
    <w:rsid w:val="00554ED2"/>
    <w:rsid w:val="005554A4"/>
    <w:rsid w:val="00562A1D"/>
    <w:rsid w:val="00563268"/>
    <w:rsid w:val="0057428E"/>
    <w:rsid w:val="00591314"/>
    <w:rsid w:val="00594934"/>
    <w:rsid w:val="00594CD5"/>
    <w:rsid w:val="005B037F"/>
    <w:rsid w:val="005B48E1"/>
    <w:rsid w:val="005D137B"/>
    <w:rsid w:val="005E2E98"/>
    <w:rsid w:val="005F4E8F"/>
    <w:rsid w:val="005F67EC"/>
    <w:rsid w:val="005F7873"/>
    <w:rsid w:val="00616A16"/>
    <w:rsid w:val="00620FF7"/>
    <w:rsid w:val="00624AFB"/>
    <w:rsid w:val="006265D0"/>
    <w:rsid w:val="00630739"/>
    <w:rsid w:val="0066121F"/>
    <w:rsid w:val="006643FE"/>
    <w:rsid w:val="00664D5A"/>
    <w:rsid w:val="00676B39"/>
    <w:rsid w:val="006846E6"/>
    <w:rsid w:val="0068780C"/>
    <w:rsid w:val="00697DCC"/>
    <w:rsid w:val="006C4AC8"/>
    <w:rsid w:val="006C4EEF"/>
    <w:rsid w:val="006D03FE"/>
    <w:rsid w:val="006D06FB"/>
    <w:rsid w:val="006D530C"/>
    <w:rsid w:val="006E672D"/>
    <w:rsid w:val="006F2927"/>
    <w:rsid w:val="006F6389"/>
    <w:rsid w:val="00700F96"/>
    <w:rsid w:val="007101DF"/>
    <w:rsid w:val="007175BF"/>
    <w:rsid w:val="007364BF"/>
    <w:rsid w:val="00752015"/>
    <w:rsid w:val="0075422A"/>
    <w:rsid w:val="00760E32"/>
    <w:rsid w:val="00765228"/>
    <w:rsid w:val="00767482"/>
    <w:rsid w:val="007704B5"/>
    <w:rsid w:val="0077606E"/>
    <w:rsid w:val="007762D3"/>
    <w:rsid w:val="0078432B"/>
    <w:rsid w:val="0078522E"/>
    <w:rsid w:val="0079037E"/>
    <w:rsid w:val="00793EC3"/>
    <w:rsid w:val="00795018"/>
    <w:rsid w:val="0079584D"/>
    <w:rsid w:val="007B507F"/>
    <w:rsid w:val="007B60F4"/>
    <w:rsid w:val="007C0556"/>
    <w:rsid w:val="007C4AB0"/>
    <w:rsid w:val="007C6711"/>
    <w:rsid w:val="007D4279"/>
    <w:rsid w:val="007E4165"/>
    <w:rsid w:val="007E5169"/>
    <w:rsid w:val="007F2507"/>
    <w:rsid w:val="007F3116"/>
    <w:rsid w:val="007F55BC"/>
    <w:rsid w:val="0080018D"/>
    <w:rsid w:val="008014F5"/>
    <w:rsid w:val="008021E3"/>
    <w:rsid w:val="008041DC"/>
    <w:rsid w:val="008047C5"/>
    <w:rsid w:val="00807E72"/>
    <w:rsid w:val="00812460"/>
    <w:rsid w:val="00815467"/>
    <w:rsid w:val="008217CB"/>
    <w:rsid w:val="00842251"/>
    <w:rsid w:val="008471A3"/>
    <w:rsid w:val="008714E1"/>
    <w:rsid w:val="00874811"/>
    <w:rsid w:val="0088009E"/>
    <w:rsid w:val="008A102E"/>
    <w:rsid w:val="008A1F53"/>
    <w:rsid w:val="008A42E2"/>
    <w:rsid w:val="008B33A1"/>
    <w:rsid w:val="008B5C75"/>
    <w:rsid w:val="008D18F9"/>
    <w:rsid w:val="008D2509"/>
    <w:rsid w:val="008E115D"/>
    <w:rsid w:val="008E4118"/>
    <w:rsid w:val="008E6280"/>
    <w:rsid w:val="008F4C63"/>
    <w:rsid w:val="00914A0D"/>
    <w:rsid w:val="00917919"/>
    <w:rsid w:val="00921508"/>
    <w:rsid w:val="009243B6"/>
    <w:rsid w:val="009258F0"/>
    <w:rsid w:val="009278A4"/>
    <w:rsid w:val="00931288"/>
    <w:rsid w:val="0093141D"/>
    <w:rsid w:val="00941C4D"/>
    <w:rsid w:val="00943A79"/>
    <w:rsid w:val="00955060"/>
    <w:rsid w:val="009565A7"/>
    <w:rsid w:val="009602B4"/>
    <w:rsid w:val="0096172B"/>
    <w:rsid w:val="00972AB2"/>
    <w:rsid w:val="009904FB"/>
    <w:rsid w:val="00996BA3"/>
    <w:rsid w:val="009A029D"/>
    <w:rsid w:val="009A0B0E"/>
    <w:rsid w:val="009A49D2"/>
    <w:rsid w:val="009C0143"/>
    <w:rsid w:val="009C1F13"/>
    <w:rsid w:val="009C48AE"/>
    <w:rsid w:val="009D716B"/>
    <w:rsid w:val="009D7B77"/>
    <w:rsid w:val="009E02D7"/>
    <w:rsid w:val="009E3280"/>
    <w:rsid w:val="009E5A08"/>
    <w:rsid w:val="00A00468"/>
    <w:rsid w:val="00A34FFF"/>
    <w:rsid w:val="00A41480"/>
    <w:rsid w:val="00A46089"/>
    <w:rsid w:val="00A53F51"/>
    <w:rsid w:val="00A54C2B"/>
    <w:rsid w:val="00A55C05"/>
    <w:rsid w:val="00A64E99"/>
    <w:rsid w:val="00A77C82"/>
    <w:rsid w:val="00A85654"/>
    <w:rsid w:val="00A94540"/>
    <w:rsid w:val="00AA1838"/>
    <w:rsid w:val="00AB20AF"/>
    <w:rsid w:val="00AB2C3F"/>
    <w:rsid w:val="00AB4DE5"/>
    <w:rsid w:val="00AC40D3"/>
    <w:rsid w:val="00AC66F8"/>
    <w:rsid w:val="00AD29DB"/>
    <w:rsid w:val="00AD2AA4"/>
    <w:rsid w:val="00AD350F"/>
    <w:rsid w:val="00AD3922"/>
    <w:rsid w:val="00AD3EE0"/>
    <w:rsid w:val="00AD69E2"/>
    <w:rsid w:val="00AE165D"/>
    <w:rsid w:val="00AE3F79"/>
    <w:rsid w:val="00AE5F47"/>
    <w:rsid w:val="00AE79E0"/>
    <w:rsid w:val="00AF0055"/>
    <w:rsid w:val="00B12DDF"/>
    <w:rsid w:val="00B14FA3"/>
    <w:rsid w:val="00B16C17"/>
    <w:rsid w:val="00B26A29"/>
    <w:rsid w:val="00B37AE9"/>
    <w:rsid w:val="00B51FCC"/>
    <w:rsid w:val="00B61C6C"/>
    <w:rsid w:val="00B63141"/>
    <w:rsid w:val="00B661A1"/>
    <w:rsid w:val="00B72616"/>
    <w:rsid w:val="00B81CA2"/>
    <w:rsid w:val="00B83CF6"/>
    <w:rsid w:val="00B85E02"/>
    <w:rsid w:val="00B936B7"/>
    <w:rsid w:val="00B93D57"/>
    <w:rsid w:val="00B93EAB"/>
    <w:rsid w:val="00BA1178"/>
    <w:rsid w:val="00BB0219"/>
    <w:rsid w:val="00BB6E88"/>
    <w:rsid w:val="00BB7743"/>
    <w:rsid w:val="00BC4AEC"/>
    <w:rsid w:val="00BD1F37"/>
    <w:rsid w:val="00BD45FB"/>
    <w:rsid w:val="00BD6AA7"/>
    <w:rsid w:val="00BE0451"/>
    <w:rsid w:val="00BE3F7E"/>
    <w:rsid w:val="00BE7FE4"/>
    <w:rsid w:val="00BF0095"/>
    <w:rsid w:val="00BF57E8"/>
    <w:rsid w:val="00C033D9"/>
    <w:rsid w:val="00C0755A"/>
    <w:rsid w:val="00C1314C"/>
    <w:rsid w:val="00C328BF"/>
    <w:rsid w:val="00C35EF0"/>
    <w:rsid w:val="00C40163"/>
    <w:rsid w:val="00C46A32"/>
    <w:rsid w:val="00C55625"/>
    <w:rsid w:val="00C64066"/>
    <w:rsid w:val="00C64459"/>
    <w:rsid w:val="00C722B9"/>
    <w:rsid w:val="00C73496"/>
    <w:rsid w:val="00C75A8D"/>
    <w:rsid w:val="00C76C80"/>
    <w:rsid w:val="00C77926"/>
    <w:rsid w:val="00C80EB6"/>
    <w:rsid w:val="00C815BE"/>
    <w:rsid w:val="00C92DDC"/>
    <w:rsid w:val="00C948F4"/>
    <w:rsid w:val="00CA4AB3"/>
    <w:rsid w:val="00CC2DE2"/>
    <w:rsid w:val="00CC35C1"/>
    <w:rsid w:val="00CC6A8E"/>
    <w:rsid w:val="00CD126A"/>
    <w:rsid w:val="00CD7AC9"/>
    <w:rsid w:val="00CE05D9"/>
    <w:rsid w:val="00CE22D7"/>
    <w:rsid w:val="00CE3FCC"/>
    <w:rsid w:val="00CF0C5C"/>
    <w:rsid w:val="00CF231E"/>
    <w:rsid w:val="00CF38E4"/>
    <w:rsid w:val="00CF4921"/>
    <w:rsid w:val="00CF5CB1"/>
    <w:rsid w:val="00CF77AD"/>
    <w:rsid w:val="00D03E56"/>
    <w:rsid w:val="00D04146"/>
    <w:rsid w:val="00D228C3"/>
    <w:rsid w:val="00D24C3A"/>
    <w:rsid w:val="00D2691B"/>
    <w:rsid w:val="00D37D12"/>
    <w:rsid w:val="00D46522"/>
    <w:rsid w:val="00D54815"/>
    <w:rsid w:val="00D54D12"/>
    <w:rsid w:val="00D55B06"/>
    <w:rsid w:val="00D67312"/>
    <w:rsid w:val="00D70908"/>
    <w:rsid w:val="00D7308F"/>
    <w:rsid w:val="00D83D86"/>
    <w:rsid w:val="00D90046"/>
    <w:rsid w:val="00D90822"/>
    <w:rsid w:val="00D9419A"/>
    <w:rsid w:val="00D95113"/>
    <w:rsid w:val="00DA0322"/>
    <w:rsid w:val="00DA19E0"/>
    <w:rsid w:val="00DA58F1"/>
    <w:rsid w:val="00DA5E37"/>
    <w:rsid w:val="00DB2B5D"/>
    <w:rsid w:val="00DD2861"/>
    <w:rsid w:val="00DE1A67"/>
    <w:rsid w:val="00DF2371"/>
    <w:rsid w:val="00DF458D"/>
    <w:rsid w:val="00E25729"/>
    <w:rsid w:val="00E41492"/>
    <w:rsid w:val="00E469AA"/>
    <w:rsid w:val="00E56814"/>
    <w:rsid w:val="00E608E1"/>
    <w:rsid w:val="00E657E1"/>
    <w:rsid w:val="00E71B95"/>
    <w:rsid w:val="00E720FC"/>
    <w:rsid w:val="00E74A21"/>
    <w:rsid w:val="00E75143"/>
    <w:rsid w:val="00E76C5A"/>
    <w:rsid w:val="00E809D3"/>
    <w:rsid w:val="00E82591"/>
    <w:rsid w:val="00E901A1"/>
    <w:rsid w:val="00E91EBE"/>
    <w:rsid w:val="00EA5410"/>
    <w:rsid w:val="00EA7DD7"/>
    <w:rsid w:val="00EB2D32"/>
    <w:rsid w:val="00ED0244"/>
    <w:rsid w:val="00ED0AC5"/>
    <w:rsid w:val="00ED18AB"/>
    <w:rsid w:val="00EE4D41"/>
    <w:rsid w:val="00EE5F87"/>
    <w:rsid w:val="00EF10CA"/>
    <w:rsid w:val="00F014FC"/>
    <w:rsid w:val="00F025F4"/>
    <w:rsid w:val="00F05B6F"/>
    <w:rsid w:val="00F13B9B"/>
    <w:rsid w:val="00F169FE"/>
    <w:rsid w:val="00F43126"/>
    <w:rsid w:val="00F46BC9"/>
    <w:rsid w:val="00F61A14"/>
    <w:rsid w:val="00F71A44"/>
    <w:rsid w:val="00F82EC4"/>
    <w:rsid w:val="00FA0495"/>
    <w:rsid w:val="00FA04B0"/>
    <w:rsid w:val="00FA4E2C"/>
    <w:rsid w:val="00FB0EDC"/>
    <w:rsid w:val="00FB6BCA"/>
    <w:rsid w:val="00FD1383"/>
    <w:rsid w:val="00FD7608"/>
    <w:rsid w:val="00FD7F8F"/>
    <w:rsid w:val="00FE07CF"/>
    <w:rsid w:val="00FE0EB1"/>
    <w:rsid w:val="00FE7EBB"/>
    <w:rsid w:val="00FF2545"/>
    <w:rsid w:val="00FF3D08"/>
    <w:rsid w:val="00FF7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E7E049"/>
  <w15:docId w15:val="{1AA8624B-9B51-468A-9DAB-169C8175E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DejaVu Sans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33A1"/>
    <w:pPr>
      <w:suppressAutoHyphens/>
      <w:ind w:firstLine="709"/>
      <w:jc w:val="both"/>
    </w:pPr>
  </w:style>
  <w:style w:type="paragraph" w:styleId="1">
    <w:name w:val="heading 1"/>
    <w:basedOn w:val="a"/>
    <w:next w:val="a"/>
    <w:link w:val="11"/>
    <w:uiPriority w:val="99"/>
    <w:qFormat/>
    <w:rsid w:val="006E672D"/>
    <w:pPr>
      <w:keepNext/>
      <w:numPr>
        <w:numId w:val="1"/>
      </w:numPr>
      <w:tabs>
        <w:tab w:val="left" w:pos="1080"/>
      </w:tabs>
      <w:ind w:left="0" w:firstLine="0"/>
      <w:outlineLvl w:val="0"/>
    </w:pPr>
  </w:style>
  <w:style w:type="paragraph" w:styleId="2">
    <w:name w:val="heading 2"/>
    <w:basedOn w:val="a"/>
    <w:next w:val="a"/>
    <w:link w:val="21"/>
    <w:uiPriority w:val="99"/>
    <w:qFormat/>
    <w:rsid w:val="006E672D"/>
    <w:pPr>
      <w:keepNext/>
      <w:keepLines/>
      <w:numPr>
        <w:ilvl w:val="1"/>
        <w:numId w:val="1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453F2F"/>
    <w:rPr>
      <w:rFonts w:ascii="Cambria" w:hAnsi="Cambria" w:cs="Times New Roman"/>
      <w:b/>
      <w:bCs/>
      <w:kern w:val="32"/>
      <w:sz w:val="32"/>
      <w:szCs w:val="32"/>
      <w:lang w:eastAsia="zh-CN"/>
    </w:rPr>
  </w:style>
  <w:style w:type="character" w:customStyle="1" w:styleId="21">
    <w:name w:val="Заголовок 2 Знак1"/>
    <w:link w:val="2"/>
    <w:uiPriority w:val="99"/>
    <w:semiHidden/>
    <w:locked/>
    <w:rsid w:val="00453F2F"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character" w:customStyle="1" w:styleId="WW8Num1z0">
    <w:name w:val="WW8Num1z0"/>
    <w:uiPriority w:val="99"/>
    <w:rsid w:val="006E672D"/>
  </w:style>
  <w:style w:type="character" w:customStyle="1" w:styleId="WW8Num2z0">
    <w:name w:val="WW8Num2z0"/>
    <w:uiPriority w:val="99"/>
    <w:rsid w:val="006E672D"/>
  </w:style>
  <w:style w:type="character" w:customStyle="1" w:styleId="10">
    <w:name w:val="Заголовок 1 Знак"/>
    <w:uiPriority w:val="99"/>
    <w:rsid w:val="006E672D"/>
    <w:rPr>
      <w:rFonts w:ascii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uiPriority w:val="99"/>
    <w:rsid w:val="006E672D"/>
    <w:rPr>
      <w:rFonts w:ascii="Cambria" w:hAnsi="Cambria" w:cs="Times New Roman"/>
      <w:b/>
      <w:bCs/>
      <w:color w:val="4F81BD"/>
      <w:sz w:val="26"/>
      <w:szCs w:val="26"/>
      <w:lang w:val="en-US"/>
    </w:rPr>
  </w:style>
  <w:style w:type="character" w:customStyle="1" w:styleId="a3">
    <w:name w:val="Основной текст с отступом Знак"/>
    <w:uiPriority w:val="99"/>
    <w:rsid w:val="006E672D"/>
    <w:rPr>
      <w:rFonts w:ascii="Times New Roman" w:hAnsi="Times New Roman" w:cs="Times New Roman"/>
      <w:sz w:val="24"/>
      <w:szCs w:val="24"/>
      <w:lang w:val="en-US"/>
    </w:rPr>
  </w:style>
  <w:style w:type="character" w:customStyle="1" w:styleId="a4">
    <w:name w:val="Верхний колонтитул Знак"/>
    <w:uiPriority w:val="99"/>
    <w:rsid w:val="006E672D"/>
    <w:rPr>
      <w:rFonts w:ascii="Times New Roman" w:hAnsi="Times New Roman" w:cs="Times New Roman"/>
      <w:sz w:val="24"/>
      <w:szCs w:val="24"/>
    </w:rPr>
  </w:style>
  <w:style w:type="character" w:styleId="a5">
    <w:name w:val="page number"/>
    <w:uiPriority w:val="99"/>
    <w:rsid w:val="006E672D"/>
    <w:rPr>
      <w:rFonts w:cs="Times New Roman"/>
    </w:rPr>
  </w:style>
  <w:style w:type="character" w:customStyle="1" w:styleId="a6">
    <w:name w:val="Нижний колонтитул Знак"/>
    <w:uiPriority w:val="99"/>
    <w:rsid w:val="006E672D"/>
    <w:rPr>
      <w:rFonts w:ascii="Times New Roman" w:hAnsi="Times New Roman" w:cs="Times New Roman"/>
      <w:sz w:val="28"/>
    </w:rPr>
  </w:style>
  <w:style w:type="character" w:customStyle="1" w:styleId="a7">
    <w:name w:val="Текст выноски Знак"/>
    <w:uiPriority w:val="99"/>
    <w:rsid w:val="006E672D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TextBody"/>
    <w:uiPriority w:val="99"/>
    <w:rsid w:val="006E672D"/>
    <w:pPr>
      <w:keepNext/>
      <w:spacing w:before="240" w:after="120"/>
    </w:pPr>
    <w:rPr>
      <w:rFonts w:ascii="Liberation Sans" w:hAnsi="Liberation Sans" w:cs="DejaVu Sans"/>
      <w:szCs w:val="28"/>
    </w:rPr>
  </w:style>
  <w:style w:type="paragraph" w:customStyle="1" w:styleId="TextBody">
    <w:name w:val="Text Body"/>
    <w:basedOn w:val="a"/>
    <w:uiPriority w:val="99"/>
    <w:rsid w:val="006E672D"/>
    <w:pPr>
      <w:spacing w:after="140" w:line="288" w:lineRule="auto"/>
    </w:pPr>
  </w:style>
  <w:style w:type="paragraph" w:styleId="a8">
    <w:name w:val="List"/>
    <w:basedOn w:val="TextBody"/>
    <w:uiPriority w:val="99"/>
    <w:rsid w:val="006E672D"/>
  </w:style>
  <w:style w:type="paragraph" w:styleId="a9">
    <w:name w:val="caption"/>
    <w:basedOn w:val="a"/>
    <w:uiPriority w:val="99"/>
    <w:qFormat/>
    <w:rsid w:val="006E672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uiPriority w:val="99"/>
    <w:rsid w:val="006E672D"/>
    <w:pPr>
      <w:suppressLineNumbers/>
    </w:pPr>
  </w:style>
  <w:style w:type="paragraph" w:customStyle="1" w:styleId="ConsPlusTitle">
    <w:name w:val="ConsPlusTitle"/>
    <w:uiPriority w:val="99"/>
    <w:rsid w:val="006E672D"/>
    <w:pPr>
      <w:widowControl w:val="0"/>
      <w:suppressAutoHyphens/>
      <w:autoSpaceDE w:val="0"/>
    </w:pPr>
    <w:rPr>
      <w:rFonts w:eastAsia="Times New Roman"/>
      <w:b/>
      <w:sz w:val="28"/>
      <w:lang w:eastAsia="zh-CN"/>
    </w:rPr>
  </w:style>
  <w:style w:type="paragraph" w:customStyle="1" w:styleId="ConsPlusNormal">
    <w:name w:val="ConsPlusNormal"/>
    <w:uiPriority w:val="99"/>
    <w:rsid w:val="006E672D"/>
    <w:pPr>
      <w:widowControl w:val="0"/>
      <w:suppressAutoHyphens/>
      <w:autoSpaceDE w:val="0"/>
    </w:pPr>
    <w:rPr>
      <w:rFonts w:eastAsia="Times New Roman"/>
      <w:sz w:val="28"/>
      <w:lang w:eastAsia="zh-CN"/>
    </w:rPr>
  </w:style>
  <w:style w:type="paragraph" w:customStyle="1" w:styleId="ConsPlusNonformat">
    <w:name w:val="ConsPlusNonformat"/>
    <w:uiPriority w:val="99"/>
    <w:rsid w:val="006E672D"/>
    <w:pPr>
      <w:widowControl w:val="0"/>
      <w:suppressAutoHyphens/>
      <w:autoSpaceDE w:val="0"/>
    </w:pPr>
    <w:rPr>
      <w:rFonts w:ascii="Courier New" w:eastAsia="Times New Roman" w:hAnsi="Courier New" w:cs="Courier New"/>
      <w:lang w:eastAsia="zh-CN"/>
    </w:rPr>
  </w:style>
  <w:style w:type="paragraph" w:customStyle="1" w:styleId="ConsNormal">
    <w:name w:val="ConsNormal"/>
    <w:uiPriority w:val="99"/>
    <w:rsid w:val="006E672D"/>
    <w:pPr>
      <w:widowControl w:val="0"/>
      <w:suppressAutoHyphens/>
      <w:autoSpaceDE w:val="0"/>
      <w:ind w:right="19772" w:firstLine="720"/>
    </w:pPr>
    <w:rPr>
      <w:rFonts w:ascii="Arial" w:eastAsia="Times New Roman" w:hAnsi="Arial" w:cs="Arial"/>
      <w:lang w:eastAsia="zh-CN"/>
    </w:rPr>
  </w:style>
  <w:style w:type="paragraph" w:customStyle="1" w:styleId="TextBodyIndent">
    <w:name w:val="Text Body Indent"/>
    <w:basedOn w:val="a"/>
    <w:uiPriority w:val="99"/>
    <w:rsid w:val="006E672D"/>
    <w:pPr>
      <w:ind w:firstLine="720"/>
    </w:pPr>
  </w:style>
  <w:style w:type="paragraph" w:styleId="aa">
    <w:name w:val="header"/>
    <w:basedOn w:val="a"/>
    <w:link w:val="12"/>
    <w:uiPriority w:val="99"/>
    <w:rsid w:val="006E672D"/>
    <w:pPr>
      <w:tabs>
        <w:tab w:val="center" w:pos="4677"/>
        <w:tab w:val="right" w:pos="9355"/>
      </w:tabs>
      <w:ind w:firstLine="0"/>
      <w:jc w:val="left"/>
    </w:pPr>
  </w:style>
  <w:style w:type="character" w:customStyle="1" w:styleId="12">
    <w:name w:val="Верхний колонтитул Знак1"/>
    <w:link w:val="aa"/>
    <w:uiPriority w:val="99"/>
    <w:semiHidden/>
    <w:locked/>
    <w:rsid w:val="00453F2F"/>
    <w:rPr>
      <w:rFonts w:ascii="Times New Roman" w:hAnsi="Times New Roman" w:cs="Times New Roman"/>
      <w:sz w:val="28"/>
      <w:lang w:eastAsia="zh-CN"/>
    </w:rPr>
  </w:style>
  <w:style w:type="paragraph" w:styleId="ab">
    <w:name w:val="footer"/>
    <w:basedOn w:val="a"/>
    <w:link w:val="13"/>
    <w:uiPriority w:val="99"/>
    <w:rsid w:val="006E672D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link w:val="ab"/>
    <w:uiPriority w:val="99"/>
    <w:semiHidden/>
    <w:locked/>
    <w:rsid w:val="00453F2F"/>
    <w:rPr>
      <w:rFonts w:ascii="Times New Roman" w:hAnsi="Times New Roman" w:cs="Times New Roman"/>
      <w:sz w:val="28"/>
      <w:lang w:eastAsia="zh-CN"/>
    </w:rPr>
  </w:style>
  <w:style w:type="paragraph" w:styleId="ac">
    <w:name w:val="Balloon Text"/>
    <w:basedOn w:val="a"/>
    <w:link w:val="14"/>
    <w:uiPriority w:val="99"/>
    <w:rsid w:val="006E672D"/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link w:val="ac"/>
    <w:uiPriority w:val="99"/>
    <w:semiHidden/>
    <w:locked/>
    <w:rsid w:val="00453F2F"/>
    <w:rPr>
      <w:rFonts w:ascii="Times New Roman" w:hAnsi="Times New Roman" w:cs="Times New Roman"/>
      <w:sz w:val="2"/>
      <w:lang w:eastAsia="zh-CN"/>
    </w:rPr>
  </w:style>
  <w:style w:type="paragraph" w:styleId="ad">
    <w:name w:val="List Paragraph"/>
    <w:basedOn w:val="a"/>
    <w:uiPriority w:val="99"/>
    <w:qFormat/>
    <w:rsid w:val="006E672D"/>
    <w:pPr>
      <w:ind w:left="720"/>
      <w:contextualSpacing/>
    </w:pPr>
  </w:style>
  <w:style w:type="paragraph" w:customStyle="1" w:styleId="TableContents">
    <w:name w:val="Table Contents"/>
    <w:basedOn w:val="a"/>
    <w:uiPriority w:val="99"/>
    <w:rsid w:val="006E672D"/>
    <w:pPr>
      <w:suppressLineNumbers/>
    </w:pPr>
  </w:style>
  <w:style w:type="paragraph" w:customStyle="1" w:styleId="TableHeading">
    <w:name w:val="Table Heading"/>
    <w:basedOn w:val="TableContents"/>
    <w:uiPriority w:val="99"/>
    <w:rsid w:val="006E672D"/>
    <w:pPr>
      <w:jc w:val="center"/>
    </w:pPr>
    <w:rPr>
      <w:b/>
      <w:bCs/>
    </w:rPr>
  </w:style>
  <w:style w:type="character" w:styleId="ae">
    <w:name w:val="Hyperlink"/>
    <w:basedOn w:val="a0"/>
    <w:uiPriority w:val="99"/>
    <w:unhideWhenUsed/>
    <w:rsid w:val="00CF4921"/>
    <w:rPr>
      <w:color w:val="0000FF" w:themeColor="hyperlink"/>
      <w:u w:val="single"/>
    </w:rPr>
  </w:style>
  <w:style w:type="table" w:styleId="af">
    <w:name w:val="Table Grid"/>
    <w:basedOn w:val="a1"/>
    <w:locked/>
    <w:rsid w:val="00271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7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bus.gov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B7D40-2FE9-4C9E-B2D5-D09673C2C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7005</Words>
  <Characters>39931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Прудников</dc:creator>
  <cp:lastModifiedBy>ДС№28Надежда</cp:lastModifiedBy>
  <cp:revision>2</cp:revision>
  <cp:lastPrinted>2024-12-20T05:57:00Z</cp:lastPrinted>
  <dcterms:created xsi:type="dcterms:W3CDTF">2024-12-28T09:55:00Z</dcterms:created>
  <dcterms:modified xsi:type="dcterms:W3CDTF">2024-12-28T09:55:00Z</dcterms:modified>
</cp:coreProperties>
</file>