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38AC" w14:textId="42077CA9" w:rsidR="00336525" w:rsidRPr="00390B44" w:rsidRDefault="004D0562" w:rsidP="00336525">
      <w:pPr>
        <w:pStyle w:val="Style19"/>
        <w:spacing w:line="360" w:lineRule="auto"/>
        <w:contextualSpacing/>
        <w:jc w:val="center"/>
        <w:rPr>
          <w:bCs/>
          <w:sz w:val="28"/>
          <w:szCs w:val="28"/>
        </w:rPr>
      </w:pPr>
      <w:bookmarkStart w:id="0" w:name="_Hlk173835931"/>
      <w:r>
        <w:rPr>
          <w:bCs/>
          <w:sz w:val="28"/>
          <w:szCs w:val="28"/>
        </w:rPr>
        <w:t xml:space="preserve">Министерство </w:t>
      </w:r>
      <w:r w:rsidR="00336525" w:rsidRPr="00390B44">
        <w:rPr>
          <w:bCs/>
          <w:sz w:val="28"/>
          <w:szCs w:val="28"/>
        </w:rPr>
        <w:t>образовани</w:t>
      </w:r>
      <w:r>
        <w:rPr>
          <w:bCs/>
          <w:sz w:val="28"/>
          <w:szCs w:val="28"/>
        </w:rPr>
        <w:t>я</w:t>
      </w:r>
      <w:r w:rsidR="00336525" w:rsidRPr="00390B44">
        <w:rPr>
          <w:bCs/>
          <w:sz w:val="28"/>
          <w:szCs w:val="28"/>
        </w:rPr>
        <w:t xml:space="preserve"> и наук</w:t>
      </w:r>
      <w:r>
        <w:rPr>
          <w:bCs/>
          <w:sz w:val="28"/>
          <w:szCs w:val="28"/>
        </w:rPr>
        <w:t xml:space="preserve">и </w:t>
      </w:r>
      <w:r w:rsidRPr="00390B44">
        <w:rPr>
          <w:bCs/>
          <w:sz w:val="28"/>
          <w:szCs w:val="28"/>
        </w:rPr>
        <w:t>Смоленской области</w:t>
      </w:r>
    </w:p>
    <w:p w14:paraId="2817DB2E" w14:textId="77777777" w:rsidR="00336525" w:rsidRPr="00390B44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</w:t>
      </w:r>
      <w:proofErr w:type="gramStart"/>
      <w:r w:rsidRPr="0039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 учреждение</w:t>
      </w:r>
      <w:proofErr w:type="gramEnd"/>
    </w:p>
    <w:p w14:paraId="36402C22" w14:textId="285496BF" w:rsidR="00336525" w:rsidRPr="00390B44" w:rsidRDefault="00336525" w:rsidP="00336525">
      <w:pPr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B4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AA51D6" w:rsidRPr="0039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«Надежда</w:t>
      </w:r>
      <w:r w:rsidRPr="00390B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0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Смоленска</w:t>
      </w:r>
    </w:p>
    <w:p w14:paraId="56E9E593" w14:textId="77777777" w:rsidR="00336525" w:rsidRPr="00390B44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66190E58" w14:textId="77777777" w:rsidR="00336525" w:rsidRPr="00390B44" w:rsidRDefault="00336525" w:rsidP="00336525">
      <w:pPr>
        <w:pStyle w:val="Style19"/>
        <w:jc w:val="center"/>
        <w:rPr>
          <w:b/>
          <w:bCs/>
          <w:sz w:val="28"/>
          <w:szCs w:val="28"/>
        </w:rPr>
      </w:pPr>
    </w:p>
    <w:p w14:paraId="6A482CEB" w14:textId="77777777" w:rsidR="00336525" w:rsidRPr="00390B44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36525" w:rsidRPr="00390B44" w14:paraId="3DD78FF8" w14:textId="77777777" w:rsidTr="004D0562">
        <w:tc>
          <w:tcPr>
            <w:tcW w:w="5211" w:type="dxa"/>
          </w:tcPr>
          <w:p w14:paraId="6DF0233D" w14:textId="77777777" w:rsidR="00336525" w:rsidRPr="00390B44" w:rsidRDefault="00336525" w:rsidP="004D056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 xml:space="preserve">Принята на заседании </w:t>
            </w:r>
          </w:p>
          <w:p w14:paraId="3084BC45" w14:textId="159D0B2C" w:rsidR="00604E56" w:rsidRPr="00390B44" w:rsidRDefault="00336525" w:rsidP="004D056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>педагогического</w:t>
            </w:r>
          </w:p>
          <w:p w14:paraId="6F376620" w14:textId="77777777" w:rsidR="00336525" w:rsidRPr="00390B44" w:rsidRDefault="00336525" w:rsidP="004D056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 xml:space="preserve">совета </w:t>
            </w:r>
          </w:p>
          <w:p w14:paraId="3B55C945" w14:textId="033FB94B" w:rsidR="00336525" w:rsidRPr="00390B44" w:rsidRDefault="00336525" w:rsidP="004D056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 xml:space="preserve">от «___» </w:t>
            </w:r>
            <w:r w:rsidR="00604E56" w:rsidRPr="00390B44">
              <w:rPr>
                <w:color w:val="auto"/>
                <w:sz w:val="28"/>
                <w:szCs w:val="28"/>
              </w:rPr>
              <w:t>_________</w:t>
            </w:r>
            <w:r w:rsidRPr="00390B44">
              <w:rPr>
                <w:color w:val="auto"/>
                <w:sz w:val="28"/>
                <w:szCs w:val="28"/>
              </w:rPr>
              <w:t xml:space="preserve"> 202</w:t>
            </w:r>
            <w:r w:rsidR="004D0562">
              <w:rPr>
                <w:color w:val="auto"/>
                <w:sz w:val="28"/>
                <w:szCs w:val="28"/>
              </w:rPr>
              <w:t>4</w:t>
            </w:r>
            <w:r w:rsidRPr="00390B44">
              <w:rPr>
                <w:color w:val="auto"/>
                <w:sz w:val="28"/>
                <w:szCs w:val="28"/>
              </w:rPr>
              <w:t xml:space="preserve"> г. </w:t>
            </w:r>
          </w:p>
          <w:p w14:paraId="6517286B" w14:textId="77777777" w:rsidR="00336525" w:rsidRPr="00390B44" w:rsidRDefault="00336525" w:rsidP="004D0562">
            <w:pPr>
              <w:pStyle w:val="Default"/>
              <w:spacing w:line="264" w:lineRule="auto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>Протокол № ___</w:t>
            </w:r>
          </w:p>
        </w:tc>
        <w:tc>
          <w:tcPr>
            <w:tcW w:w="4360" w:type="dxa"/>
          </w:tcPr>
          <w:p w14:paraId="44766E3B" w14:textId="77777777" w:rsidR="00336525" w:rsidRPr="00390B44" w:rsidRDefault="00336525" w:rsidP="004D0562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  <w:r w:rsidRPr="00390B44">
              <w:rPr>
                <w:bCs/>
                <w:color w:val="auto"/>
                <w:sz w:val="28"/>
                <w:szCs w:val="28"/>
              </w:rPr>
              <w:t>Утверждаю:</w:t>
            </w:r>
          </w:p>
          <w:p w14:paraId="0E6FB3B7" w14:textId="2EE33D6F" w:rsidR="00336525" w:rsidRPr="00390B44" w:rsidRDefault="00336525" w:rsidP="004D0562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390B44">
              <w:rPr>
                <w:color w:val="auto"/>
                <w:sz w:val="28"/>
                <w:szCs w:val="28"/>
              </w:rPr>
              <w:t>Заведующий  МБДОУ</w:t>
            </w:r>
            <w:proofErr w:type="gramEnd"/>
            <w:r w:rsidRPr="00390B44">
              <w:rPr>
                <w:color w:val="auto"/>
                <w:sz w:val="28"/>
                <w:szCs w:val="28"/>
              </w:rPr>
              <w:t xml:space="preserve">  </w:t>
            </w:r>
            <w:r w:rsidRPr="00390B44">
              <w:rPr>
                <w:sz w:val="28"/>
                <w:szCs w:val="28"/>
              </w:rPr>
              <w:t>«</w:t>
            </w:r>
            <w:r w:rsidRPr="00390B44">
              <w:rPr>
                <w:color w:val="auto"/>
                <w:sz w:val="28"/>
                <w:szCs w:val="28"/>
              </w:rPr>
              <w:t xml:space="preserve">Детский сад № </w:t>
            </w:r>
            <w:r w:rsidR="00AA51D6" w:rsidRPr="00390B44">
              <w:rPr>
                <w:color w:val="auto"/>
                <w:sz w:val="28"/>
                <w:szCs w:val="28"/>
              </w:rPr>
              <w:t>28</w:t>
            </w:r>
            <w:r w:rsidRPr="00390B44">
              <w:rPr>
                <w:color w:val="auto"/>
                <w:sz w:val="28"/>
                <w:szCs w:val="28"/>
              </w:rPr>
              <w:t xml:space="preserve"> «</w:t>
            </w:r>
            <w:r w:rsidR="00AA51D6" w:rsidRPr="00390B44">
              <w:rPr>
                <w:color w:val="auto"/>
                <w:sz w:val="28"/>
                <w:szCs w:val="28"/>
              </w:rPr>
              <w:t>Надежда</w:t>
            </w:r>
            <w:r w:rsidRPr="00390B44">
              <w:rPr>
                <w:sz w:val="28"/>
                <w:szCs w:val="28"/>
              </w:rPr>
              <w:t>»</w:t>
            </w:r>
          </w:p>
          <w:p w14:paraId="6E4E24A2" w14:textId="58305A2F" w:rsidR="00336525" w:rsidRPr="00390B44" w:rsidRDefault="00336525" w:rsidP="004D0562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 xml:space="preserve">____________ </w:t>
            </w:r>
            <w:r w:rsidR="00AA51D6" w:rsidRPr="00390B44">
              <w:rPr>
                <w:color w:val="auto"/>
                <w:sz w:val="28"/>
                <w:szCs w:val="28"/>
              </w:rPr>
              <w:t>Кузнецова В.А.</w:t>
            </w:r>
          </w:p>
          <w:p w14:paraId="46E03AAF" w14:textId="21B8C922" w:rsidR="00336525" w:rsidRPr="00390B44" w:rsidRDefault="00336525" w:rsidP="004D0562">
            <w:pPr>
              <w:pStyle w:val="Default"/>
              <w:spacing w:line="264" w:lineRule="auto"/>
              <w:ind w:left="283"/>
              <w:jc w:val="both"/>
              <w:rPr>
                <w:color w:val="auto"/>
                <w:sz w:val="28"/>
                <w:szCs w:val="28"/>
              </w:rPr>
            </w:pPr>
            <w:r w:rsidRPr="00390B44">
              <w:rPr>
                <w:color w:val="auto"/>
                <w:sz w:val="28"/>
                <w:szCs w:val="28"/>
              </w:rPr>
              <w:t>Приказ № ___ от ______202</w:t>
            </w:r>
            <w:r w:rsidR="004D0562">
              <w:rPr>
                <w:color w:val="auto"/>
                <w:sz w:val="28"/>
                <w:szCs w:val="28"/>
              </w:rPr>
              <w:t>4</w:t>
            </w:r>
            <w:r w:rsidRPr="00390B44">
              <w:rPr>
                <w:color w:val="auto"/>
                <w:sz w:val="28"/>
                <w:szCs w:val="28"/>
              </w:rPr>
              <w:t xml:space="preserve"> г. </w:t>
            </w:r>
          </w:p>
          <w:p w14:paraId="233831B4" w14:textId="77777777" w:rsidR="00336525" w:rsidRPr="00390B44" w:rsidRDefault="00336525" w:rsidP="004D0562">
            <w:pPr>
              <w:pStyle w:val="Default"/>
              <w:spacing w:line="264" w:lineRule="auto"/>
              <w:ind w:left="283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11BB052C" w14:textId="77777777" w:rsidR="00336525" w:rsidRPr="00390B44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4EC227EC" w14:textId="77777777" w:rsidR="00336525" w:rsidRPr="00390B44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098278C1" w14:textId="77777777" w:rsidR="00336525" w:rsidRPr="00390B44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6D5F4CCB" w14:textId="77777777" w:rsidR="00336525" w:rsidRPr="00390B44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7C11E8ED" w14:textId="77777777" w:rsidR="00336525" w:rsidRPr="00390B44" w:rsidRDefault="00336525" w:rsidP="00336525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14:paraId="5621BC90" w14:textId="77777777" w:rsidR="00336525" w:rsidRPr="00E13601" w:rsidRDefault="00336525" w:rsidP="00336525">
      <w:pPr>
        <w:pStyle w:val="Default"/>
        <w:spacing w:line="264" w:lineRule="auto"/>
        <w:jc w:val="center"/>
        <w:rPr>
          <w:b/>
          <w:color w:val="000000" w:themeColor="text1"/>
          <w:sz w:val="28"/>
          <w:szCs w:val="28"/>
        </w:rPr>
      </w:pPr>
      <w:r w:rsidRPr="00E13601">
        <w:rPr>
          <w:b/>
          <w:color w:val="000000" w:themeColor="text1"/>
          <w:sz w:val="28"/>
          <w:szCs w:val="28"/>
        </w:rPr>
        <w:t>Дополнительная общеобразовательная</w:t>
      </w:r>
    </w:p>
    <w:p w14:paraId="3018D741" w14:textId="63441B5E" w:rsidR="00AA51D6" w:rsidRPr="00E13601" w:rsidRDefault="006E11B5" w:rsidP="00AA51D6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адаптированная</w:t>
      </w:r>
      <w:r w:rsidR="00336525" w:rsidRPr="00E136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</w:t>
      </w:r>
      <w:r w:rsidR="00AA51D6" w:rsidRPr="00E136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социально-педагогической направленности</w:t>
      </w:r>
    </w:p>
    <w:p w14:paraId="4406984D" w14:textId="77777777" w:rsidR="00AA51D6" w:rsidRPr="00E13601" w:rsidRDefault="00AA51D6" w:rsidP="00AA51D6">
      <w:pPr>
        <w:spacing w:after="13" w:line="360" w:lineRule="auto"/>
        <w:ind w:right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E13601">
        <w:rPr>
          <w:rStyle w:val="1"/>
          <w:rFonts w:eastAsiaTheme="minorHAnsi"/>
          <w:color w:val="000000" w:themeColor="text1"/>
          <w:sz w:val="28"/>
          <w:szCs w:val="28"/>
        </w:rPr>
        <w:t>«Азбука безопасности»</w:t>
      </w:r>
    </w:p>
    <w:p w14:paraId="674BD2E0" w14:textId="4C0DAAF2" w:rsidR="00336525" w:rsidRPr="00390B44" w:rsidRDefault="00336525" w:rsidP="00336525">
      <w:pPr>
        <w:pStyle w:val="Default"/>
        <w:spacing w:line="264" w:lineRule="auto"/>
        <w:jc w:val="center"/>
        <w:rPr>
          <w:b/>
          <w:color w:val="auto"/>
          <w:sz w:val="28"/>
          <w:szCs w:val="28"/>
        </w:rPr>
      </w:pPr>
    </w:p>
    <w:p w14:paraId="069AB947" w14:textId="77777777" w:rsidR="00336525" w:rsidRPr="00390B44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</w:p>
    <w:p w14:paraId="78C2994E" w14:textId="77777777" w:rsidR="00336525" w:rsidRPr="00390B44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</w:p>
    <w:p w14:paraId="5C802E3C" w14:textId="21651466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390B44">
        <w:rPr>
          <w:color w:val="auto"/>
          <w:sz w:val="28"/>
          <w:szCs w:val="28"/>
        </w:rPr>
        <w:t xml:space="preserve">Возраст обучающихся: </w:t>
      </w:r>
      <w:r w:rsidR="00AC5D22">
        <w:rPr>
          <w:color w:val="auto"/>
          <w:sz w:val="28"/>
          <w:szCs w:val="28"/>
        </w:rPr>
        <w:t>5</w:t>
      </w:r>
      <w:r w:rsidR="0027449E" w:rsidRPr="00390B44">
        <w:rPr>
          <w:color w:val="auto"/>
          <w:sz w:val="28"/>
          <w:szCs w:val="28"/>
        </w:rPr>
        <w:t>-</w:t>
      </w:r>
      <w:r w:rsidR="00E13601" w:rsidRPr="003415F9">
        <w:rPr>
          <w:color w:val="000000" w:themeColor="text1"/>
          <w:sz w:val="28"/>
          <w:szCs w:val="28"/>
        </w:rPr>
        <w:t>7 лет</w:t>
      </w:r>
      <w:r w:rsidRPr="00390B44">
        <w:rPr>
          <w:color w:val="auto"/>
          <w:sz w:val="28"/>
          <w:szCs w:val="28"/>
        </w:rPr>
        <w:t xml:space="preserve"> </w:t>
      </w:r>
    </w:p>
    <w:p w14:paraId="3C7A9907" w14:textId="1EC2CA99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  <w:r w:rsidRPr="00390B44">
        <w:rPr>
          <w:color w:val="auto"/>
          <w:sz w:val="28"/>
          <w:szCs w:val="28"/>
        </w:rPr>
        <w:t xml:space="preserve">Срок реализации: </w:t>
      </w:r>
      <w:r w:rsidR="00AC5D22">
        <w:rPr>
          <w:color w:val="auto"/>
          <w:sz w:val="28"/>
          <w:szCs w:val="28"/>
        </w:rPr>
        <w:t>2</w:t>
      </w:r>
      <w:r w:rsidRPr="00390B44">
        <w:rPr>
          <w:color w:val="auto"/>
          <w:sz w:val="28"/>
          <w:szCs w:val="28"/>
        </w:rPr>
        <w:t xml:space="preserve"> год</w:t>
      </w:r>
      <w:r w:rsidR="00AC5D22">
        <w:rPr>
          <w:color w:val="auto"/>
          <w:sz w:val="28"/>
          <w:szCs w:val="28"/>
        </w:rPr>
        <w:t>а</w:t>
      </w:r>
      <w:r w:rsidRPr="00390B44">
        <w:rPr>
          <w:color w:val="auto"/>
          <w:sz w:val="28"/>
          <w:szCs w:val="28"/>
        </w:rPr>
        <w:t xml:space="preserve"> </w:t>
      </w:r>
    </w:p>
    <w:p w14:paraId="464D643B" w14:textId="77777777" w:rsidR="00336525" w:rsidRPr="00390B44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220AF83D" w14:textId="77777777" w:rsidR="00336525" w:rsidRPr="00390B44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19E1F69B" w14:textId="77777777" w:rsidR="00336525" w:rsidRPr="00390B44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</w:p>
    <w:p w14:paraId="0CBE65DD" w14:textId="29A9197C" w:rsidR="00336525" w:rsidRPr="00390B44" w:rsidRDefault="00336525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 w:rsidRPr="00390B44">
        <w:rPr>
          <w:color w:val="auto"/>
          <w:sz w:val="28"/>
          <w:szCs w:val="28"/>
        </w:rPr>
        <w:t>Автор-составитель:</w:t>
      </w:r>
      <w:r w:rsidR="00AA51D6" w:rsidRPr="00390B44">
        <w:rPr>
          <w:color w:val="FF0000"/>
          <w:sz w:val="28"/>
          <w:szCs w:val="28"/>
        </w:rPr>
        <w:t xml:space="preserve"> </w:t>
      </w:r>
      <w:proofErr w:type="spellStart"/>
      <w:r w:rsidR="00AA51D6" w:rsidRPr="00390B44">
        <w:rPr>
          <w:color w:val="auto"/>
          <w:sz w:val="28"/>
          <w:szCs w:val="28"/>
        </w:rPr>
        <w:t>Довжикова</w:t>
      </w:r>
      <w:proofErr w:type="spellEnd"/>
      <w:r w:rsidR="00AA51D6" w:rsidRPr="00390B44">
        <w:rPr>
          <w:color w:val="auto"/>
          <w:sz w:val="28"/>
          <w:szCs w:val="28"/>
        </w:rPr>
        <w:t xml:space="preserve"> О.А.</w:t>
      </w:r>
      <w:r w:rsidR="00E13601">
        <w:rPr>
          <w:color w:val="auto"/>
          <w:sz w:val="28"/>
          <w:szCs w:val="28"/>
        </w:rPr>
        <w:t>,</w:t>
      </w:r>
    </w:p>
    <w:p w14:paraId="22643624" w14:textId="531A0E72" w:rsidR="00AA51D6" w:rsidRPr="00390B44" w:rsidRDefault="00E13601" w:rsidP="00336525">
      <w:pPr>
        <w:pStyle w:val="Default"/>
        <w:spacing w:line="264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AA51D6" w:rsidRPr="00390B44">
        <w:rPr>
          <w:color w:val="auto"/>
          <w:sz w:val="28"/>
          <w:szCs w:val="28"/>
        </w:rPr>
        <w:t>оспитатель высшей квалификационной категории</w:t>
      </w:r>
    </w:p>
    <w:p w14:paraId="7F5682AF" w14:textId="77777777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34E064A4" w14:textId="77777777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1F81C52A" w14:textId="77777777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5075B113" w14:textId="77777777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4E17176B" w14:textId="77777777" w:rsidR="00336525" w:rsidRPr="00390B44" w:rsidRDefault="00336525" w:rsidP="00336525">
      <w:pPr>
        <w:pStyle w:val="Default"/>
        <w:spacing w:line="264" w:lineRule="auto"/>
        <w:rPr>
          <w:color w:val="auto"/>
          <w:sz w:val="28"/>
          <w:szCs w:val="28"/>
        </w:rPr>
      </w:pPr>
    </w:p>
    <w:p w14:paraId="66EA44D4" w14:textId="77777777" w:rsidR="00336525" w:rsidRPr="00390B44" w:rsidRDefault="00336525" w:rsidP="00336525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 w:rsidRPr="00390B44">
        <w:rPr>
          <w:color w:val="auto"/>
          <w:sz w:val="28"/>
          <w:szCs w:val="28"/>
        </w:rPr>
        <w:t>Смоленск</w:t>
      </w:r>
    </w:p>
    <w:p w14:paraId="774A636A" w14:textId="725165E9" w:rsidR="00963D01" w:rsidRPr="00390B44" w:rsidRDefault="00336525" w:rsidP="006C309D">
      <w:pPr>
        <w:pStyle w:val="Default"/>
        <w:spacing w:line="264" w:lineRule="auto"/>
        <w:jc w:val="center"/>
        <w:rPr>
          <w:color w:val="auto"/>
          <w:sz w:val="28"/>
          <w:szCs w:val="28"/>
        </w:rPr>
      </w:pPr>
      <w:r w:rsidRPr="00390B44">
        <w:rPr>
          <w:color w:val="auto"/>
          <w:sz w:val="28"/>
          <w:szCs w:val="28"/>
        </w:rPr>
        <w:t>202</w:t>
      </w:r>
      <w:r w:rsidR="004D0562">
        <w:rPr>
          <w:color w:val="auto"/>
          <w:sz w:val="28"/>
          <w:szCs w:val="28"/>
        </w:rPr>
        <w:t>4</w:t>
      </w:r>
      <w:r w:rsidR="006C309D" w:rsidRPr="00390B44">
        <w:rPr>
          <w:color w:val="auto"/>
          <w:sz w:val="28"/>
          <w:szCs w:val="28"/>
        </w:rPr>
        <w:t>г.</w:t>
      </w:r>
    </w:p>
    <w:p w14:paraId="0AB1D233" w14:textId="62D9B243" w:rsidR="00390B44" w:rsidRDefault="00390B44" w:rsidP="006C309D">
      <w:pPr>
        <w:pStyle w:val="Default"/>
        <w:spacing w:line="264" w:lineRule="auto"/>
        <w:jc w:val="center"/>
        <w:rPr>
          <w:color w:val="auto"/>
        </w:rPr>
      </w:pPr>
    </w:p>
    <w:p w14:paraId="4694C691" w14:textId="77777777" w:rsidR="00390B44" w:rsidRPr="00390B44" w:rsidRDefault="00390B44" w:rsidP="00390B44">
      <w:pPr>
        <w:pStyle w:val="Default"/>
        <w:spacing w:line="264" w:lineRule="auto"/>
        <w:rPr>
          <w:color w:val="auto"/>
        </w:rPr>
      </w:pPr>
      <w:bookmarkStart w:id="1" w:name="_GoBack"/>
      <w:bookmarkEnd w:id="1"/>
    </w:p>
    <w:bookmarkEnd w:id="0"/>
    <w:p w14:paraId="7BD4D656" w14:textId="02B1E566" w:rsidR="00CE3743" w:rsidRDefault="00BA282E" w:rsidP="00BA282E">
      <w:pPr>
        <w:pStyle w:val="2"/>
        <w:numPr>
          <w:ilvl w:val="0"/>
          <w:numId w:val="12"/>
        </w:numPr>
        <w:tabs>
          <w:tab w:val="left" w:pos="0"/>
        </w:tabs>
        <w:contextualSpacing/>
        <w:rPr>
          <w:sz w:val="24"/>
        </w:rPr>
      </w:pPr>
      <w:r w:rsidRPr="00390B44">
        <w:rPr>
          <w:sz w:val="24"/>
        </w:rPr>
        <w:lastRenderedPageBreak/>
        <w:t xml:space="preserve"> </w:t>
      </w:r>
      <w:r w:rsidR="00E13601" w:rsidRPr="00390B44">
        <w:rPr>
          <w:sz w:val="24"/>
        </w:rPr>
        <w:t>ПОЯСНИТЕЛЬНАЯ ЗАПИСКА</w:t>
      </w:r>
    </w:p>
    <w:p w14:paraId="7DBA1EEA" w14:textId="77777777" w:rsidR="00E13601" w:rsidRPr="00E13601" w:rsidRDefault="00E13601" w:rsidP="00E13601">
      <w:pPr>
        <w:rPr>
          <w:lang w:eastAsia="ru-RU"/>
        </w:rPr>
      </w:pPr>
    </w:p>
    <w:p w14:paraId="4F1DFD82" w14:textId="6F7F61B3" w:rsidR="00CE3743" w:rsidRPr="00E13601" w:rsidRDefault="00CE3743" w:rsidP="00E13601">
      <w:pPr>
        <w:pStyle w:val="a4"/>
        <w:ind w:firstLine="709"/>
        <w:contextualSpacing/>
        <w:jc w:val="both"/>
        <w:rPr>
          <w:szCs w:val="28"/>
        </w:rPr>
      </w:pPr>
      <w:r w:rsidRPr="00E13601">
        <w:rPr>
          <w:szCs w:val="28"/>
        </w:rPr>
        <w:t xml:space="preserve">Дополнительная общеобразовательная программа </w:t>
      </w:r>
      <w:r w:rsidR="00E56E4C" w:rsidRPr="00E13601">
        <w:rPr>
          <w:szCs w:val="28"/>
        </w:rPr>
        <w:t>«</w:t>
      </w:r>
      <w:r w:rsidR="006C309D" w:rsidRPr="00E13601">
        <w:rPr>
          <w:szCs w:val="28"/>
        </w:rPr>
        <w:t>Азбука безопасности</w:t>
      </w:r>
      <w:r w:rsidRPr="00E13601">
        <w:rPr>
          <w:szCs w:val="28"/>
        </w:rPr>
        <w:t xml:space="preserve">» является программой </w:t>
      </w:r>
      <w:r w:rsidR="006C309D" w:rsidRPr="00E13601">
        <w:rPr>
          <w:bCs/>
          <w:szCs w:val="28"/>
        </w:rPr>
        <w:t>социально-педагогической</w:t>
      </w:r>
      <w:r w:rsidR="006C309D" w:rsidRPr="00E13601">
        <w:rPr>
          <w:b/>
          <w:szCs w:val="28"/>
        </w:rPr>
        <w:t xml:space="preserve"> </w:t>
      </w:r>
      <w:r w:rsidRPr="00E13601">
        <w:rPr>
          <w:szCs w:val="28"/>
        </w:rPr>
        <w:t>направленности, разработана в соответствии с основными нормативно-правовыми актами Российской Федерации</w:t>
      </w:r>
      <w:r w:rsidR="00774DBE" w:rsidRPr="00E13601">
        <w:rPr>
          <w:szCs w:val="28"/>
        </w:rPr>
        <w:t xml:space="preserve"> и образовательного учреждения</w:t>
      </w:r>
      <w:r w:rsidRPr="00E13601">
        <w:rPr>
          <w:szCs w:val="28"/>
        </w:rPr>
        <w:t>:</w:t>
      </w:r>
    </w:p>
    <w:p w14:paraId="4C9346AF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 xml:space="preserve">- Федеральный Закон РФ от 29 декабря 2012 № 273-ФЗ «Об образовании в Российской Федерации»; </w:t>
      </w:r>
    </w:p>
    <w:p w14:paraId="490B74FA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>- Приказ М</w:t>
      </w:r>
      <w:r w:rsidR="00C65C71" w:rsidRPr="00E13601">
        <w:rPr>
          <w:sz w:val="28"/>
          <w:szCs w:val="28"/>
        </w:rPr>
        <w:t>ини</w:t>
      </w:r>
      <w:r w:rsidR="00EA7875" w:rsidRPr="00E13601">
        <w:rPr>
          <w:sz w:val="28"/>
          <w:szCs w:val="28"/>
        </w:rPr>
        <w:t>стерства Просвещения РФ от 27.07</w:t>
      </w:r>
      <w:r w:rsidR="00C65C71" w:rsidRPr="00E13601">
        <w:rPr>
          <w:sz w:val="28"/>
          <w:szCs w:val="28"/>
        </w:rPr>
        <w:t>.2022 года № 629</w:t>
      </w:r>
      <w:r w:rsidRPr="00E13601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79366A6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>- Концепция</w:t>
      </w:r>
      <w:r w:rsidRPr="00E13601">
        <w:rPr>
          <w:spacing w:val="1"/>
          <w:sz w:val="28"/>
          <w:szCs w:val="28"/>
        </w:rPr>
        <w:t xml:space="preserve"> </w:t>
      </w:r>
      <w:r w:rsidRPr="00E13601">
        <w:rPr>
          <w:sz w:val="28"/>
          <w:szCs w:val="28"/>
        </w:rPr>
        <w:t>развития</w:t>
      </w:r>
      <w:r w:rsidRPr="00E13601">
        <w:rPr>
          <w:spacing w:val="1"/>
          <w:sz w:val="28"/>
          <w:szCs w:val="28"/>
        </w:rPr>
        <w:t xml:space="preserve"> </w:t>
      </w:r>
      <w:r w:rsidRPr="00E13601">
        <w:rPr>
          <w:sz w:val="28"/>
          <w:szCs w:val="28"/>
        </w:rPr>
        <w:t>дополнительного</w:t>
      </w:r>
      <w:r w:rsidRPr="00E13601">
        <w:rPr>
          <w:spacing w:val="1"/>
          <w:sz w:val="28"/>
          <w:szCs w:val="28"/>
        </w:rPr>
        <w:t xml:space="preserve"> </w:t>
      </w:r>
      <w:r w:rsidRPr="00E13601">
        <w:rPr>
          <w:sz w:val="28"/>
          <w:szCs w:val="28"/>
        </w:rPr>
        <w:t>образования</w:t>
      </w:r>
      <w:r w:rsidRPr="00E13601">
        <w:rPr>
          <w:spacing w:val="1"/>
          <w:sz w:val="28"/>
          <w:szCs w:val="28"/>
        </w:rPr>
        <w:t xml:space="preserve"> детей до 2030 года</w:t>
      </w:r>
      <w:r w:rsidRPr="00E13601">
        <w:rPr>
          <w:sz w:val="28"/>
          <w:szCs w:val="28"/>
        </w:rPr>
        <w:t>, утвержденная распоряжением Правительства РФ от 31.03.2022 года №</w:t>
      </w:r>
      <w:r w:rsidRPr="00E13601">
        <w:rPr>
          <w:spacing w:val="-67"/>
          <w:sz w:val="28"/>
          <w:szCs w:val="28"/>
        </w:rPr>
        <w:t xml:space="preserve"> </w:t>
      </w:r>
      <w:r w:rsidRPr="00E13601">
        <w:rPr>
          <w:sz w:val="28"/>
          <w:szCs w:val="28"/>
        </w:rPr>
        <w:t>678-р;</w:t>
      </w:r>
    </w:p>
    <w:p w14:paraId="4CD5C140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 xml:space="preserve">- Постановление Главного государственного санитарного врача России от 28.09.2020 № 28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F639103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 xml:space="preserve">- Приказ Минтруда и социальной защиты населения Российской Федерации от 5 мая 2018 г. № 298 н «Об утверждении профессионального стандарта «Педагог дополнительного образования детей и взрослых»; </w:t>
      </w:r>
    </w:p>
    <w:p w14:paraId="69BEF4FB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 xml:space="preserve">-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5DC939AB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 xml:space="preserve">-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 </w:t>
      </w:r>
    </w:p>
    <w:p w14:paraId="0BB631F6" w14:textId="77777777" w:rsidR="00774DBE" w:rsidRPr="00E13601" w:rsidRDefault="00CE3743" w:rsidP="00E1360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13601">
        <w:rPr>
          <w:sz w:val="28"/>
          <w:szCs w:val="28"/>
        </w:rPr>
        <w:t>-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</w:t>
      </w:r>
      <w:r w:rsidR="00774DBE" w:rsidRPr="00E13601">
        <w:rPr>
          <w:sz w:val="28"/>
          <w:szCs w:val="28"/>
        </w:rPr>
        <w:t>ючая разноуровневые программы)»;</w:t>
      </w:r>
    </w:p>
    <w:p w14:paraId="67A75FDD" w14:textId="060BF397" w:rsidR="00CE3743" w:rsidRPr="00E13601" w:rsidRDefault="00774DBE" w:rsidP="00E1360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E13601">
        <w:rPr>
          <w:sz w:val="28"/>
          <w:szCs w:val="28"/>
        </w:rPr>
        <w:t xml:space="preserve">- </w:t>
      </w:r>
      <w:r w:rsidR="006C76FC" w:rsidRPr="00E13601">
        <w:rPr>
          <w:sz w:val="28"/>
          <w:szCs w:val="28"/>
        </w:rPr>
        <w:t xml:space="preserve">Устав </w:t>
      </w:r>
      <w:r w:rsidR="00E13601" w:rsidRPr="00E13601">
        <w:rPr>
          <w:color w:val="auto"/>
          <w:sz w:val="28"/>
          <w:szCs w:val="28"/>
        </w:rPr>
        <w:t>МБДОУ «</w:t>
      </w:r>
      <w:r w:rsidR="00604E56" w:rsidRPr="00E13601">
        <w:rPr>
          <w:color w:val="auto"/>
          <w:sz w:val="28"/>
          <w:szCs w:val="28"/>
        </w:rPr>
        <w:t xml:space="preserve">Детский сад № </w:t>
      </w:r>
      <w:r w:rsidR="006C309D" w:rsidRPr="00E13601">
        <w:rPr>
          <w:color w:val="auto"/>
          <w:sz w:val="28"/>
          <w:szCs w:val="28"/>
        </w:rPr>
        <w:t>28</w:t>
      </w:r>
      <w:r w:rsidR="00604E56" w:rsidRPr="00E13601">
        <w:rPr>
          <w:color w:val="auto"/>
          <w:sz w:val="28"/>
          <w:szCs w:val="28"/>
        </w:rPr>
        <w:t xml:space="preserve"> «</w:t>
      </w:r>
      <w:r w:rsidR="006C309D" w:rsidRPr="00E13601">
        <w:rPr>
          <w:color w:val="auto"/>
          <w:sz w:val="28"/>
          <w:szCs w:val="28"/>
        </w:rPr>
        <w:t>Надежда</w:t>
      </w:r>
      <w:r w:rsidR="00604E56" w:rsidRPr="00E13601">
        <w:rPr>
          <w:sz w:val="28"/>
          <w:szCs w:val="28"/>
        </w:rPr>
        <w:t>»</w:t>
      </w:r>
      <w:r w:rsidR="00A40C30" w:rsidRPr="00E13601">
        <w:rPr>
          <w:sz w:val="28"/>
          <w:szCs w:val="28"/>
        </w:rPr>
        <w:t>.</w:t>
      </w:r>
    </w:p>
    <w:p w14:paraId="1B1595A7" w14:textId="77777777" w:rsidR="00CE3743" w:rsidRPr="00E13601" w:rsidRDefault="00CE3743" w:rsidP="00E13601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14:paraId="261ADE84" w14:textId="0133677A" w:rsidR="003E0FEB" w:rsidRPr="00E13601" w:rsidRDefault="00413806" w:rsidP="00E136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0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3E0FEB" w:rsidRPr="00E13601">
        <w:rPr>
          <w:rFonts w:ascii="Times New Roman" w:hAnsi="Times New Roman" w:cs="Times New Roman"/>
          <w:b/>
          <w:sz w:val="28"/>
          <w:szCs w:val="28"/>
        </w:rPr>
        <w:t>:</w:t>
      </w:r>
      <w:r w:rsidR="006C309D" w:rsidRPr="00E136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ED1EAE" w14:textId="6FE7C309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  <w:lang w:eastAsia="ru-RU"/>
        </w:rPr>
        <w:t>Актуальность выбранной мной проблемы обуславливается тем, что в современном мире никто не застрахован ни от социальных потрясений, ни от стихийных бедствий, ни от несчастных случаев.</w:t>
      </w:r>
      <w:r w:rsidRPr="00E13601">
        <w:rPr>
          <w:rFonts w:ascii="Times New Roman" w:hAnsi="Times New Roman" w:cs="Times New Roman"/>
          <w:sz w:val="28"/>
          <w:szCs w:val="28"/>
        </w:rPr>
        <w:t xml:space="preserve"> Как оказалось, большинство детей старшей возрастной группы несамостоятельны и не могут принять верное решение (особенно в экстренных ситуациях), не знакомы с правилами техники безопасности на улице и дома.</w:t>
      </w:r>
    </w:p>
    <w:p w14:paraId="70BEC975" w14:textId="138CAE3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 xml:space="preserve"> «Самое дорогое у человека – это жизнь», - писал Н. А. Островский. </w:t>
      </w:r>
    </w:p>
    <w:p w14:paraId="62437BF2" w14:textId="7777777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lastRenderedPageBreak/>
        <w:t>А жизнь ребенка вдвойне дорога, потому что он еще только делает первые шаги в сложном мире, постигает день за днем все изгибы и превратности нашего быта. И от того, донесут ли взрослые до его сознания необходимые знания о безопасности, будет зависеть жизнь</w:t>
      </w:r>
      <w:r w:rsidRPr="00E1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3601">
        <w:rPr>
          <w:rFonts w:ascii="Times New Roman" w:hAnsi="Times New Roman" w:cs="Times New Roman"/>
          <w:sz w:val="28"/>
          <w:szCs w:val="28"/>
        </w:rPr>
        <w:t>малыша.</w:t>
      </w:r>
    </w:p>
    <w:p w14:paraId="51F6E93A" w14:textId="7777777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приводит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14:paraId="085E28A5" w14:textId="7777777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С первых лет жизни активность ребенка в вопросах познания окружающего мира, его любознательность иногда становятся для него небезопасным. Поэтому важной социальной задачей является воспитание у ребенка навыков адекватного поведения в различных неожиданных ситуациях. Дети могут оказаться в непредвиденной ситуации и на улице и дома, поэтому у ребенка должна сформироваться устойчивая потребность в безопасности. И, поскольку опыт с детства во многом определяет взрослую жизнь человека, то алгоритмы, лежащие в основе безопасного поведения, необходимо начинать формировать как можно раньше.</w:t>
      </w:r>
    </w:p>
    <w:p w14:paraId="1F49FBDD" w14:textId="7777777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У детей дошкольного возраста отсутствует та защитная психологическая реакция на опасность, которая свойственна взрослым. Их жажда знаний, желание постоянно открывать что-то новое часто ставит ребенка перед реальными опасностями.</w:t>
      </w:r>
    </w:p>
    <w:p w14:paraId="7450106B" w14:textId="7777777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</w:t>
      </w:r>
    </w:p>
    <w:p w14:paraId="3E92CF7C" w14:textId="77777777" w:rsidR="006C309D" w:rsidRPr="00E13601" w:rsidRDefault="006C309D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Необходимость формирования у детей дошкольного возраста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человека, послужила основанием для выбора темы кружковой работы.</w:t>
      </w:r>
    </w:p>
    <w:p w14:paraId="3312F8AA" w14:textId="77777777" w:rsidR="008A2025" w:rsidRPr="00E13601" w:rsidRDefault="008F5E16" w:rsidP="00E1360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Педагогическая целесообразность</w:t>
      </w:r>
      <w:r w:rsidR="003E0FEB" w:rsidRPr="00E13601">
        <w:rPr>
          <w:b/>
          <w:color w:val="auto"/>
          <w:sz w:val="28"/>
          <w:szCs w:val="28"/>
        </w:rPr>
        <w:t xml:space="preserve">: </w:t>
      </w:r>
    </w:p>
    <w:p w14:paraId="30B08B01" w14:textId="485D0198" w:rsidR="003E0FEB" w:rsidRPr="00E13601" w:rsidRDefault="008A2025" w:rsidP="00E13601">
      <w:pPr>
        <w:pStyle w:val="Default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E13601">
        <w:rPr>
          <w:sz w:val="28"/>
          <w:szCs w:val="28"/>
        </w:rPr>
        <w:t>Педагогическая целесообразность данной программы заключается в том, что она является одной из эффективных форм воспитания и перевоспитания, подготовки детей к решению сложных жизненных ситуаций, способствует содействию социальному, духовному и моральному благополучию, здоровому физическому и психическому развитию подрастающего поколения, обучению детей адекватному поведению.</w:t>
      </w:r>
    </w:p>
    <w:p w14:paraId="7FD18498" w14:textId="77777777" w:rsidR="00AB4BF1" w:rsidRPr="00E13601" w:rsidRDefault="00AB4BF1" w:rsidP="00E1360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</w:p>
    <w:p w14:paraId="3D24BCD5" w14:textId="77777777" w:rsidR="008A2025" w:rsidRPr="00E13601" w:rsidRDefault="00AB4BF1" w:rsidP="00E1360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01">
        <w:rPr>
          <w:rFonts w:ascii="Times New Roman" w:hAnsi="Times New Roman" w:cs="Times New Roman"/>
          <w:b/>
          <w:sz w:val="28"/>
          <w:szCs w:val="28"/>
        </w:rPr>
        <w:t xml:space="preserve">Новизна программы: </w:t>
      </w:r>
    </w:p>
    <w:p w14:paraId="176867CC" w14:textId="089E54B8" w:rsidR="008A2025" w:rsidRPr="00E13601" w:rsidRDefault="008A2025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Новизной и отличительной особенностью программы является познавательное, социально-коммуникативное развитие у детей, развитие исследовательского характера, пространственных представлений, физических и психических закономерностей, овладение разнообразными способами практических действий, появление созидательного отношения к окружающему.</w:t>
      </w:r>
    </w:p>
    <w:p w14:paraId="1B62CA5D" w14:textId="77777777" w:rsidR="008A2025" w:rsidRPr="00E13601" w:rsidRDefault="008A2025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формирование основ безопасности детей дошкольного возраста. Определить, правильно или неправильно ведет себя человек в тех или иных обстоятельствах, очень сложно. Ведь даже открытый конфликт ребенка с взрослым ил сверстником в некоторых случаях можно оценить положительно – как стремление отстоять себя и право на свое мнение, поступок.</w:t>
      </w:r>
    </w:p>
    <w:p w14:paraId="37FA0FAD" w14:textId="77777777" w:rsidR="008A2025" w:rsidRPr="00E13601" w:rsidRDefault="008A2025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оказывается малоэффективным. Тем не менее, необходимо выделить такие правила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14:paraId="0F383B0A" w14:textId="77777777" w:rsidR="008A2025" w:rsidRPr="00E13601" w:rsidRDefault="008A2025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дома. Поэтому, главной задачей взрослых является стимулирование развития у них самостоятельности и ответственности.</w:t>
      </w:r>
    </w:p>
    <w:p w14:paraId="35FDA5F5" w14:textId="21522A3B" w:rsidR="008F5E16" w:rsidRPr="00E13601" w:rsidRDefault="008F5E16" w:rsidP="00E1360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Адресат программы:</w:t>
      </w:r>
      <w:r w:rsidR="008B4221" w:rsidRPr="00E13601">
        <w:rPr>
          <w:b/>
          <w:color w:val="auto"/>
          <w:sz w:val="28"/>
          <w:szCs w:val="28"/>
        </w:rPr>
        <w:t xml:space="preserve"> </w:t>
      </w:r>
      <w:r w:rsidR="006C309D" w:rsidRPr="00E13601">
        <w:rPr>
          <w:color w:val="auto"/>
          <w:sz w:val="28"/>
          <w:szCs w:val="28"/>
        </w:rPr>
        <w:t>дети</w:t>
      </w:r>
      <w:r w:rsidR="008B4221" w:rsidRPr="00E13601">
        <w:rPr>
          <w:color w:val="auto"/>
          <w:sz w:val="28"/>
          <w:szCs w:val="28"/>
        </w:rPr>
        <w:t xml:space="preserve"> в возрасте</w:t>
      </w:r>
      <w:r w:rsidR="008B4221" w:rsidRPr="00E13601">
        <w:rPr>
          <w:b/>
          <w:color w:val="auto"/>
          <w:sz w:val="28"/>
          <w:szCs w:val="28"/>
        </w:rPr>
        <w:t xml:space="preserve"> </w:t>
      </w:r>
      <w:r w:rsidR="00E56E4C" w:rsidRPr="00E13601">
        <w:rPr>
          <w:bCs/>
          <w:color w:val="auto"/>
          <w:sz w:val="28"/>
          <w:szCs w:val="28"/>
        </w:rPr>
        <w:t>6-7</w:t>
      </w:r>
      <w:r w:rsidR="008B4221" w:rsidRPr="00E13601">
        <w:rPr>
          <w:bCs/>
          <w:sz w:val="28"/>
          <w:szCs w:val="28"/>
        </w:rPr>
        <w:t xml:space="preserve"> лет.</w:t>
      </w:r>
    </w:p>
    <w:p w14:paraId="1795D0F3" w14:textId="456D14BD" w:rsidR="008F5E16" w:rsidRPr="00E13601" w:rsidRDefault="008F5E16" w:rsidP="00E1360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Доступность программы для различных категорий детей</w:t>
      </w:r>
    </w:p>
    <w:p w14:paraId="52ED0B39" w14:textId="1BC4ECFC" w:rsidR="008A2025" w:rsidRPr="00E13601" w:rsidRDefault="000C40C7" w:rsidP="00E136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</w:t>
      </w:r>
      <w:r w:rsidRPr="00E13601">
        <w:rPr>
          <w:rFonts w:ascii="Times New Roman" w:hAnsi="Times New Roman" w:cs="Times New Roman"/>
          <w:b/>
          <w:sz w:val="28"/>
          <w:szCs w:val="28"/>
        </w:rPr>
        <w:t>детей с выдающимися способностями</w:t>
      </w:r>
      <w:r w:rsidR="004C3710" w:rsidRPr="00E13601">
        <w:rPr>
          <w:rFonts w:ascii="Times New Roman" w:hAnsi="Times New Roman" w:cs="Times New Roman"/>
          <w:sz w:val="28"/>
          <w:szCs w:val="28"/>
        </w:rPr>
        <w:t xml:space="preserve">. </w:t>
      </w:r>
      <w:r w:rsidR="00140972" w:rsidRPr="00E13601">
        <w:rPr>
          <w:rFonts w:ascii="Times New Roman" w:hAnsi="Times New Roman" w:cs="Times New Roman"/>
          <w:sz w:val="28"/>
          <w:szCs w:val="28"/>
        </w:rPr>
        <w:t xml:space="preserve">При работе с этой категорией детей применяются элементы технологии разноуровневого обучения. </w:t>
      </w:r>
      <w:r w:rsidRPr="00E13601">
        <w:rPr>
          <w:rFonts w:ascii="Times New Roman" w:hAnsi="Times New Roman" w:cs="Times New Roman"/>
          <w:sz w:val="28"/>
          <w:szCs w:val="28"/>
        </w:rPr>
        <w:t>Для</w:t>
      </w:r>
      <w:r w:rsidR="000B0584" w:rsidRPr="00E13601">
        <w:rPr>
          <w:rFonts w:ascii="Times New Roman" w:hAnsi="Times New Roman" w:cs="Times New Roman"/>
          <w:sz w:val="28"/>
          <w:szCs w:val="28"/>
        </w:rPr>
        <w:t xml:space="preserve"> этих обучающихся</w:t>
      </w:r>
      <w:r w:rsidRPr="00E13601">
        <w:rPr>
          <w:rFonts w:ascii="Times New Roman" w:hAnsi="Times New Roman" w:cs="Times New Roman"/>
          <w:sz w:val="28"/>
          <w:szCs w:val="28"/>
        </w:rPr>
        <w:t xml:space="preserve"> предусмотрено участие в </w:t>
      </w:r>
      <w:r w:rsidR="00E13601" w:rsidRPr="00E13601">
        <w:rPr>
          <w:rFonts w:ascii="Times New Roman" w:hAnsi="Times New Roman" w:cs="Times New Roman"/>
          <w:sz w:val="28"/>
          <w:szCs w:val="28"/>
        </w:rPr>
        <w:t>конкурсах, фестивалях, выставках</w:t>
      </w:r>
      <w:r w:rsidR="00B3796C" w:rsidRPr="00E13601">
        <w:rPr>
          <w:rFonts w:ascii="Times New Roman" w:hAnsi="Times New Roman" w:cs="Times New Roman"/>
          <w:sz w:val="28"/>
          <w:szCs w:val="28"/>
        </w:rPr>
        <w:t>, соревнованиях</w:t>
      </w:r>
      <w:r w:rsidR="00F44C15" w:rsidRPr="00E13601">
        <w:rPr>
          <w:rFonts w:ascii="Times New Roman" w:hAnsi="Times New Roman" w:cs="Times New Roman"/>
          <w:sz w:val="28"/>
          <w:szCs w:val="28"/>
        </w:rPr>
        <w:t>, олимпиадах</w:t>
      </w:r>
      <w:r w:rsidRPr="00E13601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14:paraId="0F59A735" w14:textId="6A596A78" w:rsidR="00B3796C" w:rsidRPr="00E13601" w:rsidRDefault="00B3796C" w:rsidP="00E136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 xml:space="preserve">Программа подходит для работы с </w:t>
      </w:r>
      <w:r w:rsidRPr="00E13601">
        <w:rPr>
          <w:rFonts w:ascii="Times New Roman" w:hAnsi="Times New Roman" w:cs="Times New Roman"/>
          <w:b/>
          <w:sz w:val="28"/>
          <w:szCs w:val="28"/>
        </w:rPr>
        <w:t xml:space="preserve">детьми, находящимися в трудной жизненной ситуации. </w:t>
      </w:r>
      <w:r w:rsidRPr="00E13601">
        <w:rPr>
          <w:rFonts w:ascii="Times New Roman" w:hAnsi="Times New Roman" w:cs="Times New Roman"/>
          <w:sz w:val="28"/>
          <w:szCs w:val="28"/>
        </w:rPr>
        <w:t>При работе с этой категорией детей используется технология</w:t>
      </w:r>
      <w:r w:rsidRPr="00E13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601">
        <w:rPr>
          <w:rFonts w:ascii="Times New Roman" w:hAnsi="Times New Roman" w:cs="Times New Roman"/>
          <w:sz w:val="28"/>
          <w:szCs w:val="28"/>
        </w:rPr>
        <w:t xml:space="preserve">педагогической поддержки. </w:t>
      </w:r>
      <w:r w:rsidR="00E13601" w:rsidRPr="00E13601">
        <w:rPr>
          <w:rFonts w:ascii="Times New Roman" w:hAnsi="Times New Roman" w:cs="Times New Roman"/>
          <w:sz w:val="28"/>
          <w:szCs w:val="28"/>
        </w:rPr>
        <w:t>Обучаться по</w:t>
      </w:r>
      <w:r w:rsidRPr="00E13601">
        <w:rPr>
          <w:rFonts w:ascii="Times New Roman" w:hAnsi="Times New Roman" w:cs="Times New Roman"/>
          <w:sz w:val="28"/>
          <w:szCs w:val="28"/>
        </w:rPr>
        <w:t xml:space="preserve"> программе имеют возможность </w:t>
      </w:r>
      <w:r w:rsidRPr="00E13601">
        <w:rPr>
          <w:rFonts w:ascii="Times New Roman" w:hAnsi="Times New Roman" w:cs="Times New Roman"/>
          <w:b/>
          <w:sz w:val="28"/>
          <w:szCs w:val="28"/>
        </w:rPr>
        <w:t xml:space="preserve">дети из малообеспеченных семей, </w:t>
      </w:r>
      <w:r w:rsidRPr="00E13601">
        <w:rPr>
          <w:rFonts w:ascii="Times New Roman" w:hAnsi="Times New Roman" w:cs="Times New Roman"/>
          <w:sz w:val="28"/>
          <w:szCs w:val="28"/>
        </w:rPr>
        <w:t xml:space="preserve">так как она не предусматривает приобретение дорогостоящих материалов и специального оборудования. </w:t>
      </w:r>
    </w:p>
    <w:p w14:paraId="57C6B514" w14:textId="68EAB9BA" w:rsidR="000C40C7" w:rsidRPr="00E13601" w:rsidRDefault="006B0B46" w:rsidP="00E1360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 xml:space="preserve">Объем программы: </w:t>
      </w:r>
      <w:r w:rsidR="003F73F2">
        <w:rPr>
          <w:color w:val="auto"/>
          <w:sz w:val="28"/>
          <w:szCs w:val="28"/>
        </w:rPr>
        <w:t>64</w:t>
      </w:r>
      <w:r w:rsidR="00EA7875" w:rsidRPr="00E13601">
        <w:rPr>
          <w:color w:val="auto"/>
          <w:sz w:val="28"/>
          <w:szCs w:val="28"/>
        </w:rPr>
        <w:t xml:space="preserve"> </w:t>
      </w:r>
      <w:r w:rsidR="00EA7875" w:rsidRPr="00E13601">
        <w:rPr>
          <w:color w:val="000000" w:themeColor="text1"/>
          <w:sz w:val="28"/>
          <w:szCs w:val="28"/>
        </w:rPr>
        <w:t>час</w:t>
      </w:r>
      <w:r w:rsidR="00E13601">
        <w:rPr>
          <w:color w:val="000000" w:themeColor="text1"/>
          <w:sz w:val="28"/>
          <w:szCs w:val="28"/>
        </w:rPr>
        <w:t>а</w:t>
      </w:r>
      <w:r w:rsidRPr="00E13601">
        <w:rPr>
          <w:color w:val="000000" w:themeColor="text1"/>
          <w:sz w:val="28"/>
          <w:szCs w:val="28"/>
        </w:rPr>
        <w:t>.</w:t>
      </w:r>
    </w:p>
    <w:p w14:paraId="7D1DB4A0" w14:textId="77777777" w:rsidR="006B0B46" w:rsidRPr="00E13601" w:rsidRDefault="006B0B46" w:rsidP="00E1360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77A761B2" w14:textId="04CA0216" w:rsidR="006B0B46" w:rsidRPr="00E13601" w:rsidRDefault="006B0B46" w:rsidP="00E1360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 xml:space="preserve">Срок освоения программы: </w:t>
      </w:r>
      <w:r w:rsidR="003F73F2">
        <w:rPr>
          <w:color w:val="auto"/>
          <w:sz w:val="28"/>
          <w:szCs w:val="28"/>
        </w:rPr>
        <w:t>2</w:t>
      </w:r>
      <w:r w:rsidRPr="00E13601">
        <w:rPr>
          <w:color w:val="FF0000"/>
          <w:sz w:val="28"/>
          <w:szCs w:val="28"/>
        </w:rPr>
        <w:t xml:space="preserve"> </w:t>
      </w:r>
      <w:r w:rsidRPr="00E13601">
        <w:rPr>
          <w:color w:val="auto"/>
          <w:sz w:val="28"/>
          <w:szCs w:val="28"/>
        </w:rPr>
        <w:t>год</w:t>
      </w:r>
      <w:r w:rsidR="003F73F2">
        <w:rPr>
          <w:color w:val="auto"/>
          <w:sz w:val="28"/>
          <w:szCs w:val="28"/>
        </w:rPr>
        <w:t>а</w:t>
      </w:r>
      <w:r w:rsidRPr="00E13601">
        <w:rPr>
          <w:color w:val="auto"/>
          <w:sz w:val="28"/>
          <w:szCs w:val="28"/>
        </w:rPr>
        <w:t>.</w:t>
      </w:r>
    </w:p>
    <w:p w14:paraId="6B5BE85E" w14:textId="77777777" w:rsidR="006B0B46" w:rsidRPr="00E13601" w:rsidRDefault="006B0B46" w:rsidP="00E1360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</w:p>
    <w:p w14:paraId="3FEE3DFB" w14:textId="6846CBF1" w:rsidR="006B0B46" w:rsidRPr="00E13601" w:rsidRDefault="006B0B46" w:rsidP="00E13601">
      <w:pPr>
        <w:pStyle w:val="Default"/>
        <w:ind w:firstLine="709"/>
        <w:contextualSpacing/>
        <w:jc w:val="both"/>
        <w:rPr>
          <w:color w:val="FF0000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Режим занятий:</w:t>
      </w:r>
      <w:r w:rsidR="008B4221" w:rsidRPr="00E13601">
        <w:rPr>
          <w:b/>
          <w:color w:val="auto"/>
          <w:sz w:val="28"/>
          <w:szCs w:val="28"/>
        </w:rPr>
        <w:t xml:space="preserve"> </w:t>
      </w:r>
      <w:r w:rsidR="005E1016" w:rsidRPr="00E13601">
        <w:rPr>
          <w:color w:val="auto"/>
          <w:sz w:val="28"/>
          <w:szCs w:val="28"/>
        </w:rPr>
        <w:t>1</w:t>
      </w:r>
      <w:r w:rsidR="00604E56" w:rsidRPr="00E13601">
        <w:rPr>
          <w:color w:val="auto"/>
          <w:sz w:val="28"/>
          <w:szCs w:val="28"/>
        </w:rPr>
        <w:t xml:space="preserve"> раз в неделю по 1 академическому часу продолжительностью 30</w:t>
      </w:r>
      <w:r w:rsidR="005E1016" w:rsidRPr="00E13601">
        <w:rPr>
          <w:color w:val="auto"/>
          <w:sz w:val="28"/>
          <w:szCs w:val="28"/>
        </w:rPr>
        <w:t>-35</w:t>
      </w:r>
      <w:r w:rsidR="00774EEF" w:rsidRPr="00E13601">
        <w:rPr>
          <w:color w:val="auto"/>
          <w:sz w:val="28"/>
          <w:szCs w:val="28"/>
        </w:rPr>
        <w:t xml:space="preserve"> минут</w:t>
      </w:r>
      <w:r w:rsidR="00604E56" w:rsidRPr="00E13601">
        <w:rPr>
          <w:color w:val="auto"/>
          <w:sz w:val="28"/>
          <w:szCs w:val="28"/>
        </w:rPr>
        <w:t>.</w:t>
      </w:r>
    </w:p>
    <w:p w14:paraId="31CCAC50" w14:textId="77777777" w:rsidR="00604E56" w:rsidRPr="00E13601" w:rsidRDefault="00604E56" w:rsidP="00E1360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13FB42A5" w14:textId="77777777" w:rsidR="006B0B46" w:rsidRPr="00E13601" w:rsidRDefault="00CE7C2E" w:rsidP="00E13601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3601">
        <w:rPr>
          <w:b/>
          <w:color w:val="000000" w:themeColor="text1"/>
          <w:sz w:val="28"/>
          <w:szCs w:val="28"/>
        </w:rPr>
        <w:t>Формы</w:t>
      </w:r>
      <w:r w:rsidR="006B0B46" w:rsidRPr="00E13601">
        <w:rPr>
          <w:b/>
          <w:color w:val="000000" w:themeColor="text1"/>
          <w:sz w:val="28"/>
          <w:szCs w:val="28"/>
        </w:rPr>
        <w:t xml:space="preserve"> организации учебного процесса: </w:t>
      </w:r>
      <w:r w:rsidR="006B0B46" w:rsidRPr="00E13601">
        <w:rPr>
          <w:color w:val="000000" w:themeColor="text1"/>
          <w:sz w:val="28"/>
          <w:szCs w:val="28"/>
        </w:rPr>
        <w:t>очная с применением электронного обучения и дистанционных образовательных технологий.</w:t>
      </w:r>
    </w:p>
    <w:p w14:paraId="293875A8" w14:textId="77777777" w:rsidR="006B0B46" w:rsidRPr="00E13601" w:rsidRDefault="006B0B46" w:rsidP="00E13601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6066CF8" w14:textId="77777777" w:rsidR="006B0B46" w:rsidRPr="00E13601" w:rsidRDefault="00AB4BF1" w:rsidP="00E13601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E13601">
        <w:rPr>
          <w:b/>
          <w:color w:val="000000" w:themeColor="text1"/>
          <w:sz w:val="28"/>
          <w:szCs w:val="28"/>
        </w:rPr>
        <w:t>Виды</w:t>
      </w:r>
      <w:r w:rsidR="006B0B46" w:rsidRPr="00E13601">
        <w:rPr>
          <w:b/>
          <w:color w:val="000000" w:themeColor="text1"/>
          <w:sz w:val="28"/>
          <w:szCs w:val="28"/>
        </w:rPr>
        <w:t xml:space="preserve"> занятий:</w:t>
      </w:r>
    </w:p>
    <w:p w14:paraId="08C9DC6A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1. Беседы</w:t>
      </w:r>
    </w:p>
    <w:p w14:paraId="43198282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2. Обсуждение и разрешение проблемных ситуаций</w:t>
      </w:r>
    </w:p>
    <w:p w14:paraId="44B09150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3. Наблюдения</w:t>
      </w:r>
    </w:p>
    <w:p w14:paraId="44C38CF8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4. Экскурсии</w:t>
      </w:r>
    </w:p>
    <w:p w14:paraId="1D03D6F2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5. Разучивание стихов</w:t>
      </w:r>
    </w:p>
    <w:p w14:paraId="3759B504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lastRenderedPageBreak/>
        <w:t>6. Чтение художественных произведений</w:t>
      </w:r>
    </w:p>
    <w:p w14:paraId="07822FA6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7. Просмотр мультфильмов</w:t>
      </w:r>
    </w:p>
    <w:p w14:paraId="286ABAF0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8. Дидактические игры</w:t>
      </w:r>
    </w:p>
    <w:p w14:paraId="2192558B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9. Игры драматизации</w:t>
      </w:r>
    </w:p>
    <w:p w14:paraId="05E86C7F" w14:textId="77777777" w:rsidR="00C46186" w:rsidRPr="00E13601" w:rsidRDefault="00C46186" w:rsidP="00E136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3601">
        <w:rPr>
          <w:sz w:val="28"/>
          <w:szCs w:val="28"/>
        </w:rPr>
        <w:t>10. Совместная творческая деятельность детей и родителей</w:t>
      </w:r>
    </w:p>
    <w:p w14:paraId="126F390D" w14:textId="77777777" w:rsidR="006B0B46" w:rsidRPr="00E13601" w:rsidRDefault="006B0B46" w:rsidP="00E13601">
      <w:pPr>
        <w:pStyle w:val="Defaul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14:paraId="3B8A2D25" w14:textId="4AB12F4F" w:rsidR="006B0B46" w:rsidRPr="00E13601" w:rsidRDefault="006B0B46" w:rsidP="00E136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8B4221" w:rsidRPr="00E13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186" w:rsidRPr="00E13601">
        <w:rPr>
          <w:rFonts w:ascii="Times New Roman" w:hAnsi="Times New Roman" w:cs="Times New Roman"/>
          <w:sz w:val="28"/>
          <w:szCs w:val="28"/>
        </w:rPr>
        <w:t>формировать у детей представления об опасных для человека и окружающего мира природы ситуациях и способах поведения в</w:t>
      </w:r>
      <w:r w:rsidR="00C46186" w:rsidRPr="00E1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46186" w:rsidRPr="00E13601">
        <w:rPr>
          <w:rFonts w:ascii="Times New Roman" w:hAnsi="Times New Roman" w:cs="Times New Roman"/>
          <w:sz w:val="28"/>
          <w:szCs w:val="28"/>
        </w:rPr>
        <w:t>них.</w:t>
      </w:r>
    </w:p>
    <w:p w14:paraId="3EF2BE95" w14:textId="77777777" w:rsidR="006B0B46" w:rsidRPr="00E13601" w:rsidRDefault="006B0B46" w:rsidP="00E1360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Задачи</w:t>
      </w:r>
    </w:p>
    <w:p w14:paraId="01862151" w14:textId="77777777" w:rsidR="006B0B46" w:rsidRPr="00E13601" w:rsidRDefault="004C3710" w:rsidP="00E13601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образовательные</w:t>
      </w:r>
      <w:r w:rsidR="006B0B46" w:rsidRPr="00E13601">
        <w:rPr>
          <w:b/>
          <w:color w:val="auto"/>
          <w:sz w:val="28"/>
          <w:szCs w:val="28"/>
        </w:rPr>
        <w:t>:</w:t>
      </w:r>
    </w:p>
    <w:p w14:paraId="7519FA1B" w14:textId="77777777" w:rsidR="00C46186" w:rsidRPr="00E13601" w:rsidRDefault="00C46186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Дать детям первоначальное представление об основах безопасности жизнедеятельности.</w:t>
      </w:r>
    </w:p>
    <w:p w14:paraId="009CC97C" w14:textId="77777777" w:rsidR="00C46186" w:rsidRPr="00E13601" w:rsidRDefault="00C46186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Систематизировать и углубить знания детей о правилах безопасного поведения, формировать привычки их</w:t>
      </w:r>
      <w:r w:rsidRPr="00E1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3601">
        <w:rPr>
          <w:rFonts w:ascii="Times New Roman" w:hAnsi="Times New Roman" w:cs="Times New Roman"/>
          <w:sz w:val="28"/>
          <w:szCs w:val="28"/>
        </w:rPr>
        <w:t>соблюдения.</w:t>
      </w:r>
    </w:p>
    <w:p w14:paraId="19EA4E46" w14:textId="77777777" w:rsidR="00C46186" w:rsidRPr="00E13601" w:rsidRDefault="00C46186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Учить детей овладению приемами элементарного практического взаимодействия с окружающими предметами, с помощью которых можно предотвратить ситуацию.</w:t>
      </w:r>
    </w:p>
    <w:p w14:paraId="76940874" w14:textId="77777777" w:rsidR="006B0B46" w:rsidRPr="00E13601" w:rsidRDefault="006B0B46" w:rsidP="00E13601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развивающие:</w:t>
      </w:r>
    </w:p>
    <w:p w14:paraId="1832A2D7" w14:textId="77777777" w:rsidR="00C46186" w:rsidRPr="00E13601" w:rsidRDefault="00C46186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Развивать у детей навыки адекватного поведения в различных неожиданных ситуациях во дворе, дома, на природе, в общественных</w:t>
      </w:r>
      <w:r w:rsidRPr="00E13601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E13601">
        <w:rPr>
          <w:rFonts w:ascii="Times New Roman" w:hAnsi="Times New Roman" w:cs="Times New Roman"/>
          <w:sz w:val="28"/>
          <w:szCs w:val="28"/>
        </w:rPr>
        <w:t>местах.</w:t>
      </w:r>
    </w:p>
    <w:p w14:paraId="699DCB46" w14:textId="77777777" w:rsidR="00C46186" w:rsidRPr="00E13601" w:rsidRDefault="00C46186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Формировать чувства ответственности за свои поступки и личное отношение к соблюдению правил безопасного</w:t>
      </w:r>
      <w:r w:rsidRPr="00E1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3601">
        <w:rPr>
          <w:rFonts w:ascii="Times New Roman" w:hAnsi="Times New Roman" w:cs="Times New Roman"/>
          <w:sz w:val="28"/>
          <w:szCs w:val="28"/>
        </w:rPr>
        <w:t>поведения.</w:t>
      </w:r>
    </w:p>
    <w:p w14:paraId="247F4AD6" w14:textId="77777777" w:rsidR="008B4221" w:rsidRPr="00E13601" w:rsidRDefault="00A74EF8" w:rsidP="00E13601">
      <w:pPr>
        <w:pStyle w:val="Default"/>
        <w:numPr>
          <w:ilvl w:val="0"/>
          <w:numId w:val="13"/>
        </w:numPr>
        <w:ind w:left="0" w:firstLine="709"/>
        <w:contextualSpacing/>
        <w:jc w:val="both"/>
        <w:rPr>
          <w:b/>
          <w:color w:val="auto"/>
          <w:sz w:val="28"/>
          <w:szCs w:val="28"/>
        </w:rPr>
      </w:pPr>
      <w:r w:rsidRPr="00E13601">
        <w:rPr>
          <w:b/>
          <w:color w:val="auto"/>
          <w:sz w:val="28"/>
          <w:szCs w:val="28"/>
        </w:rPr>
        <w:t>воспитательные</w:t>
      </w:r>
      <w:r w:rsidR="006B0B46" w:rsidRPr="00E13601">
        <w:rPr>
          <w:b/>
          <w:color w:val="auto"/>
          <w:sz w:val="28"/>
          <w:szCs w:val="28"/>
        </w:rPr>
        <w:t>:</w:t>
      </w:r>
    </w:p>
    <w:p w14:paraId="12ECA82C" w14:textId="2D9CFC3A" w:rsidR="00C46186" w:rsidRPr="00E13601" w:rsidRDefault="00C46186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Воспитывать у детей самостоятельность, осторожность, внимательность и ответственность.</w:t>
      </w:r>
    </w:p>
    <w:p w14:paraId="25251936" w14:textId="476780BC" w:rsidR="00C46186" w:rsidRPr="00E13601" w:rsidRDefault="00A907C0" w:rsidP="00E13601">
      <w:pPr>
        <w:pStyle w:val="a4"/>
        <w:numPr>
          <w:ilvl w:val="0"/>
          <w:numId w:val="33"/>
        </w:numPr>
        <w:ind w:left="0" w:firstLine="709"/>
        <w:contextualSpacing/>
        <w:jc w:val="both"/>
        <w:rPr>
          <w:b/>
          <w:szCs w:val="28"/>
        </w:rPr>
      </w:pPr>
      <w:r w:rsidRPr="00E13601">
        <w:rPr>
          <w:b/>
          <w:szCs w:val="28"/>
        </w:rPr>
        <w:t>о</w:t>
      </w:r>
      <w:r w:rsidR="00C46186" w:rsidRPr="00E13601">
        <w:rPr>
          <w:b/>
          <w:szCs w:val="28"/>
        </w:rPr>
        <w:t>здоровительные:</w:t>
      </w:r>
    </w:p>
    <w:p w14:paraId="1B44E75D" w14:textId="77777777" w:rsidR="00C46186" w:rsidRPr="00E13601" w:rsidRDefault="00C46186" w:rsidP="00E13601">
      <w:pPr>
        <w:pStyle w:val="a4"/>
        <w:ind w:firstLine="709"/>
        <w:contextualSpacing/>
        <w:jc w:val="both"/>
        <w:rPr>
          <w:bCs/>
          <w:szCs w:val="28"/>
        </w:rPr>
      </w:pPr>
      <w:r w:rsidRPr="00E13601">
        <w:rPr>
          <w:bCs/>
          <w:szCs w:val="28"/>
        </w:rPr>
        <w:t>- Обеспечить психологическое благополучие и здоровье детей.</w:t>
      </w:r>
    </w:p>
    <w:p w14:paraId="0ABD5196" w14:textId="77777777" w:rsidR="00A907C0" w:rsidRPr="00E13601" w:rsidRDefault="00C46186" w:rsidP="00E13601">
      <w:pPr>
        <w:pStyle w:val="a4"/>
        <w:ind w:firstLine="709"/>
        <w:contextualSpacing/>
        <w:jc w:val="both"/>
        <w:rPr>
          <w:b/>
          <w:szCs w:val="28"/>
        </w:rPr>
      </w:pPr>
      <w:r w:rsidRPr="00E13601">
        <w:rPr>
          <w:bCs/>
          <w:szCs w:val="28"/>
        </w:rPr>
        <w:t>- Обучить самоконтролю за своим самочувствием</w:t>
      </w:r>
      <w:r w:rsidRPr="00E13601">
        <w:rPr>
          <w:b/>
          <w:szCs w:val="28"/>
        </w:rPr>
        <w:t xml:space="preserve">                   </w:t>
      </w:r>
    </w:p>
    <w:p w14:paraId="253D03F0" w14:textId="68C28D8D" w:rsidR="008B4221" w:rsidRPr="00E13601" w:rsidRDefault="00C46186" w:rsidP="00E13601">
      <w:pPr>
        <w:pStyle w:val="a4"/>
        <w:ind w:firstLine="709"/>
        <w:contextualSpacing/>
        <w:jc w:val="both"/>
        <w:rPr>
          <w:b/>
          <w:szCs w:val="28"/>
        </w:rPr>
      </w:pPr>
      <w:r w:rsidRPr="00E13601">
        <w:rPr>
          <w:b/>
          <w:szCs w:val="28"/>
        </w:rPr>
        <w:t xml:space="preserve"> </w:t>
      </w:r>
      <w:r w:rsidR="008B4221" w:rsidRPr="00E13601">
        <w:rPr>
          <w:b/>
          <w:szCs w:val="28"/>
        </w:rPr>
        <w:t>Планируемые результаты</w:t>
      </w:r>
    </w:p>
    <w:p w14:paraId="3BACEF8A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601">
        <w:rPr>
          <w:rFonts w:ascii="Times New Roman" w:hAnsi="Times New Roman" w:cs="Times New Roman"/>
          <w:b/>
          <w:sz w:val="28"/>
          <w:szCs w:val="28"/>
        </w:rPr>
        <w:t>«Ребёнок и другие люди»</w:t>
      </w:r>
    </w:p>
    <w:p w14:paraId="746E465D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знает, как можно защититься в ситуации насильственных действий</w:t>
      </w:r>
    </w:p>
    <w:p w14:paraId="458E57B2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незнакомого взрослого на улице;</w:t>
      </w:r>
    </w:p>
    <w:p w14:paraId="00C70F86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знает, что нельзя входить в подъезд дома с незнакомым взрослым;</w:t>
      </w:r>
    </w:p>
    <w:p w14:paraId="6FAB4292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 xml:space="preserve">нельзя одному входить в подъезд, лифт; знает, как правильно вести </w:t>
      </w:r>
    </w:p>
    <w:p w14:paraId="1825D267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себя, если чужой пытается войти в квартиру, при разговоре с</w:t>
      </w:r>
    </w:p>
    <w:p w14:paraId="7E058611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незнакомым по телефону;</w:t>
      </w:r>
    </w:p>
    <w:p w14:paraId="34F53369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умеет сказать «нет» приятелям, пытающимся вовлечь его в опасную</w:t>
      </w:r>
    </w:p>
    <w:p w14:paraId="3DC21916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ситуацию;</w:t>
      </w:r>
    </w:p>
    <w:p w14:paraId="5A4947F1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знает, что доверят можно только близким людям; лучше не вступать в</w:t>
      </w:r>
    </w:p>
    <w:p w14:paraId="4859D86B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разговор с незнакомцем, нельзя поддаваться на его уговоры, идти с ним</w:t>
      </w:r>
    </w:p>
    <w:p w14:paraId="39D061FB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куда-либо, садиться в машину.</w:t>
      </w:r>
    </w:p>
    <w:p w14:paraId="0A4B9D3F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C432B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b/>
          <w:sz w:val="28"/>
          <w:szCs w:val="28"/>
        </w:rPr>
        <w:t>«Ребёнок и природа»</w:t>
      </w:r>
    </w:p>
    <w:p w14:paraId="4A0994D3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различает и правильно называет съедобные ягоды и ядовитые растения;</w:t>
      </w:r>
    </w:p>
    <w:p w14:paraId="6C9F3213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знает, что нельзя трогать незнакомые цветы, кустарники;</w:t>
      </w:r>
    </w:p>
    <w:p w14:paraId="3250F16C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 имеет представление о том, какие действия вредят природе, портят её, а</w:t>
      </w:r>
    </w:p>
    <w:p w14:paraId="664A9313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lastRenderedPageBreak/>
        <w:t>какие способствуют её восстановлению;</w:t>
      </w:r>
    </w:p>
    <w:p w14:paraId="55F92DBF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01">
        <w:rPr>
          <w:rFonts w:ascii="Times New Roman" w:hAnsi="Times New Roman" w:cs="Times New Roman"/>
          <w:sz w:val="28"/>
          <w:szCs w:val="28"/>
        </w:rPr>
        <w:t>- знает правила поведения при контакте с животными.</w:t>
      </w:r>
    </w:p>
    <w:p w14:paraId="535CDD2A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D79DD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b/>
          <w:sz w:val="28"/>
          <w:szCs w:val="28"/>
          <w:lang w:eastAsia="ru-RU" w:bidi="ru-RU"/>
        </w:rPr>
        <w:t>«Ребёнок дома»</w:t>
      </w:r>
    </w:p>
    <w:p w14:paraId="3058D273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 называет предметы, которыми детям пока нельзя пользоваться. А также</w:t>
      </w:r>
    </w:p>
    <w:p w14:paraId="5A8E6456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предметы, которыми следует пользоваться осторожно;</w:t>
      </w:r>
    </w:p>
    <w:p w14:paraId="23AC19ED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имеет представление о том, что опасные предметы должны храниться в</w:t>
      </w:r>
    </w:p>
    <w:p w14:paraId="1C6B550B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специально отведённых местах;</w:t>
      </w:r>
    </w:p>
    <w:p w14:paraId="5CAA4675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 правила поведения при пожаре; имеет представление об истории</w:t>
      </w:r>
    </w:p>
    <w:p w14:paraId="0B5DF0F1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пожарной службы;</w:t>
      </w:r>
    </w:p>
    <w:p w14:paraId="2DF0F963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умеет вызывать «скорую медицинскую помощь»;</w:t>
      </w:r>
    </w:p>
    <w:p w14:paraId="109C0869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знает, что нельзя самим открывать окна и выглядывать из них,</w:t>
      </w:r>
    </w:p>
    <w:p w14:paraId="4CFB5586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выходить на балкон и играть там.</w:t>
      </w:r>
    </w:p>
    <w:p w14:paraId="610CC40E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b/>
          <w:sz w:val="28"/>
          <w:szCs w:val="28"/>
          <w:lang w:eastAsia="ru-RU" w:bidi="ru-RU"/>
        </w:rPr>
        <w:t>«Здоровье ребёнка»</w:t>
      </w:r>
    </w:p>
    <w:p w14:paraId="41CA26C6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 о пользе витаминов и их значении для здоровья человека;</w:t>
      </w:r>
    </w:p>
    <w:p w14:paraId="033E6408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знает, что такое здоровье и болезнь, что необходимо своевременно</w:t>
      </w:r>
    </w:p>
    <w:p w14:paraId="0B90422E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обращаться к врачу, о важности прививок для профилактики</w:t>
      </w:r>
    </w:p>
    <w:p w14:paraId="384785D4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заболеваний;</w:t>
      </w:r>
    </w:p>
    <w:p w14:paraId="2AE5D971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имеет представление о назначении и работе пищеварительной системы,</w:t>
      </w:r>
    </w:p>
    <w:p w14:paraId="4ED3A0E3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о назначении мышц, костей, суставов, их ролью в строении тела</w:t>
      </w:r>
    </w:p>
    <w:p w14:paraId="27D00054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человека, а также с возможностями движения различных частей тела;</w:t>
      </w:r>
    </w:p>
    <w:p w14:paraId="71A96483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понимает, что здоровье зависит от правильного питания; называет</w:t>
      </w:r>
    </w:p>
    <w:p w14:paraId="0A81F92B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полезные продукты;</w:t>
      </w:r>
    </w:p>
    <w:p w14:paraId="37409899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имеет представление о характерных особенностях профессиональной</w:t>
      </w:r>
    </w:p>
    <w:p w14:paraId="442B0557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одежды; об основном назначении одежды человека, в зависимости от</w:t>
      </w:r>
    </w:p>
    <w:p w14:paraId="4178B9B1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времени года, его занятий в данное время;</w:t>
      </w:r>
    </w:p>
    <w:p w14:paraId="4F788208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знает, что для того, чтобы чувствовать себя бодрым и здоровым, нужно</w:t>
      </w:r>
    </w:p>
    <w:p w14:paraId="5D2158BA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соблюдать правильный режим дня;</w:t>
      </w:r>
    </w:p>
    <w:p w14:paraId="6355C005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имеет представление о видах спорта и пользе занятий ими для</w:t>
      </w:r>
    </w:p>
    <w:p w14:paraId="6BB46198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здоровья.</w:t>
      </w:r>
    </w:p>
    <w:p w14:paraId="02110600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b/>
          <w:sz w:val="28"/>
          <w:szCs w:val="28"/>
          <w:lang w:eastAsia="ru-RU" w:bidi="ru-RU"/>
        </w:rPr>
        <w:t>«Ребёнок на улице»</w:t>
      </w:r>
    </w:p>
    <w:p w14:paraId="621FD230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имеет представление о правилах этичного и безопасного поведения в</w:t>
      </w:r>
    </w:p>
    <w:p w14:paraId="79CF7160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городском транспорте;</w:t>
      </w:r>
    </w:p>
    <w:p w14:paraId="263D5CF9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соблюдает элементарные правила поведения на улице, элементарные</w:t>
      </w:r>
    </w:p>
    <w:p w14:paraId="1B2481EB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правила дорожного движения;</w:t>
      </w:r>
    </w:p>
    <w:p w14:paraId="6298D675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понимает значения сигналов светофора, сигналы регулировщика;</w:t>
      </w:r>
    </w:p>
    <w:p w14:paraId="1C68284A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узнает и называет дорожные знаки «Пешеходный переход», «Дети»,</w:t>
      </w:r>
    </w:p>
    <w:p w14:paraId="62DE53EE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«Остановка общественного транспорта», «Подземный пешеходный</w:t>
      </w:r>
    </w:p>
    <w:p w14:paraId="0646C262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переход», «Пункт медицинской помощи»;</w:t>
      </w:r>
    </w:p>
    <w:p w14:paraId="639BD2CF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различает проезжую часть, тротуар, подземный пешеходный переход,</w:t>
      </w:r>
    </w:p>
    <w:p w14:paraId="6BF34BA7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пешеходный переход «Зебра»;</w:t>
      </w:r>
    </w:p>
    <w:p w14:paraId="6FAA3A8E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знает, где можно кататься на велосипеде, а где нельзя, и какие правила</w:t>
      </w:r>
    </w:p>
    <w:p w14:paraId="70954136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при этом нужно соблюдать</w:t>
      </w:r>
    </w:p>
    <w:p w14:paraId="28F3968D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- знает, что если потерялся на улице, то обращаться за помощью можно</w:t>
      </w:r>
    </w:p>
    <w:p w14:paraId="0859690C" w14:textId="4E4D7298" w:rsidR="008B4221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не к любому взрослому, а только к милиционеру, военному, продавцу.</w:t>
      </w:r>
    </w:p>
    <w:p w14:paraId="44ED99E4" w14:textId="77777777" w:rsidR="00E13601" w:rsidRDefault="00E13601" w:rsidP="00E13601">
      <w:pPr>
        <w:pStyle w:val="a4"/>
        <w:ind w:firstLine="709"/>
        <w:contextualSpacing/>
        <w:jc w:val="both"/>
        <w:rPr>
          <w:b/>
          <w:szCs w:val="28"/>
        </w:rPr>
      </w:pPr>
    </w:p>
    <w:p w14:paraId="691FB5D7" w14:textId="545B12D0" w:rsidR="008B4221" w:rsidRPr="00E13601" w:rsidRDefault="008B4221" w:rsidP="00E13601">
      <w:pPr>
        <w:pStyle w:val="a4"/>
        <w:ind w:firstLine="709"/>
        <w:contextualSpacing/>
        <w:jc w:val="both"/>
        <w:rPr>
          <w:b/>
          <w:szCs w:val="28"/>
        </w:rPr>
      </w:pPr>
      <w:r w:rsidRPr="00E13601">
        <w:rPr>
          <w:b/>
          <w:szCs w:val="28"/>
        </w:rPr>
        <w:lastRenderedPageBreak/>
        <w:t>Условия реализации программы:</w:t>
      </w:r>
    </w:p>
    <w:p w14:paraId="40958E01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Образовательная деятельность осуществляется воспитателями группы</w:t>
      </w:r>
    </w:p>
    <w:p w14:paraId="4475A3C4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на базе ДОУ.</w:t>
      </w:r>
    </w:p>
    <w:p w14:paraId="70186327" w14:textId="77777777" w:rsidR="00A907C0" w:rsidRPr="00E13601" w:rsidRDefault="00A907C0" w:rsidP="00E136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Кадровое обеспечение: педагог, имеющий педагогическое</w:t>
      </w:r>
    </w:p>
    <w:p w14:paraId="72A0BDE9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образование, занимающийся самообразованием и способен привлечь к</w:t>
      </w:r>
    </w:p>
    <w:p w14:paraId="1BA27F78" w14:textId="77777777" w:rsidR="00A907C0" w:rsidRPr="00E13601" w:rsidRDefault="00A907C0" w:rsidP="00E1360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13601">
        <w:rPr>
          <w:rFonts w:ascii="Times New Roman" w:hAnsi="Times New Roman" w:cs="Times New Roman"/>
          <w:sz w:val="28"/>
          <w:szCs w:val="28"/>
          <w:lang w:eastAsia="ru-RU" w:bidi="ru-RU"/>
        </w:rPr>
        <w:t>образовательной деятельности детей.</w:t>
      </w:r>
    </w:p>
    <w:p w14:paraId="008F4713" w14:textId="77777777" w:rsidR="008B4221" w:rsidRPr="00E13601" w:rsidRDefault="008B4221" w:rsidP="00E13601">
      <w:pPr>
        <w:pStyle w:val="a4"/>
        <w:ind w:firstLine="709"/>
        <w:contextualSpacing/>
        <w:jc w:val="both"/>
        <w:rPr>
          <w:b/>
          <w:color w:val="FF0000"/>
          <w:szCs w:val="28"/>
        </w:rPr>
      </w:pPr>
    </w:p>
    <w:p w14:paraId="13A6525C" w14:textId="77777777" w:rsidR="00913CC8" w:rsidRPr="00E13601" w:rsidRDefault="00073BFF" w:rsidP="00E13601">
      <w:pPr>
        <w:pStyle w:val="a4"/>
        <w:ind w:firstLine="709"/>
        <w:contextualSpacing/>
        <w:jc w:val="both"/>
        <w:rPr>
          <w:b/>
          <w:szCs w:val="28"/>
        </w:rPr>
      </w:pPr>
      <w:r w:rsidRPr="00E13601">
        <w:rPr>
          <w:b/>
          <w:szCs w:val="28"/>
        </w:rPr>
        <w:t xml:space="preserve">Виды и формы </w:t>
      </w:r>
      <w:r w:rsidR="00AB4BF1" w:rsidRPr="00E13601">
        <w:rPr>
          <w:b/>
          <w:szCs w:val="28"/>
        </w:rPr>
        <w:t>контроля</w:t>
      </w:r>
      <w:r w:rsidR="00913CC8" w:rsidRPr="00E13601">
        <w:rPr>
          <w:b/>
          <w:szCs w:val="28"/>
        </w:rPr>
        <w:t xml:space="preserve"> </w:t>
      </w:r>
    </w:p>
    <w:p w14:paraId="6EB25E93" w14:textId="77777777" w:rsidR="00BA4F9B" w:rsidRPr="00E13601" w:rsidRDefault="00BA4F9B" w:rsidP="00E13601">
      <w:pPr>
        <w:pStyle w:val="a4"/>
        <w:ind w:firstLine="709"/>
        <w:contextualSpacing/>
        <w:jc w:val="both"/>
        <w:rPr>
          <w:i/>
          <w:color w:val="FF0000"/>
          <w:szCs w:val="28"/>
          <w:u w:val="single"/>
        </w:rPr>
      </w:pPr>
    </w:p>
    <w:p w14:paraId="6263F718" w14:textId="4F65CEED" w:rsidR="00BA4F9B" w:rsidRPr="00E13601" w:rsidRDefault="00AB4BF1" w:rsidP="00E1360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E13601">
        <w:rPr>
          <w:b/>
          <w:i/>
          <w:szCs w:val="28"/>
        </w:rPr>
        <w:t>Вводный контроль</w:t>
      </w:r>
      <w:r w:rsidRPr="00E13601">
        <w:rPr>
          <w:szCs w:val="28"/>
        </w:rPr>
        <w:t xml:space="preserve"> проводится в сентябре-месяце, в начале обучения ребенка по дополнительной</w:t>
      </w:r>
      <w:r w:rsidR="00BA4F9B" w:rsidRPr="00E13601">
        <w:rPr>
          <w:szCs w:val="28"/>
        </w:rPr>
        <w:t xml:space="preserve"> общеобразовательной программе. Он проходит </w:t>
      </w:r>
      <w:r w:rsidRPr="00E13601">
        <w:rPr>
          <w:szCs w:val="28"/>
        </w:rPr>
        <w:t>в форме</w:t>
      </w:r>
      <w:r w:rsidR="0071466A" w:rsidRPr="00E13601">
        <w:rPr>
          <w:szCs w:val="28"/>
        </w:rPr>
        <w:t xml:space="preserve"> </w:t>
      </w:r>
      <w:r w:rsidRPr="00E13601">
        <w:rPr>
          <w:szCs w:val="28"/>
        </w:rPr>
        <w:t>тестирования, беседы, игры, педагогического наблюдения</w:t>
      </w:r>
      <w:r w:rsidR="0071466A" w:rsidRPr="00E13601">
        <w:rPr>
          <w:szCs w:val="28"/>
        </w:rPr>
        <w:t xml:space="preserve"> (перечислите те формы, которые используете</w:t>
      </w:r>
      <w:r w:rsidR="00BA4F9B" w:rsidRPr="00E13601">
        <w:rPr>
          <w:szCs w:val="28"/>
        </w:rPr>
        <w:t xml:space="preserve"> Вы</w:t>
      </w:r>
      <w:r w:rsidR="0071466A" w:rsidRPr="00E13601">
        <w:rPr>
          <w:szCs w:val="28"/>
        </w:rPr>
        <w:t>)</w:t>
      </w:r>
      <w:r w:rsidR="00BA4F9B" w:rsidRPr="00E13601">
        <w:rPr>
          <w:szCs w:val="28"/>
        </w:rPr>
        <w:t>.</w:t>
      </w:r>
    </w:p>
    <w:p w14:paraId="3A15DF25" w14:textId="5AA5BB1B" w:rsidR="00BA4F9B" w:rsidRPr="00E13601" w:rsidRDefault="00BA4F9B" w:rsidP="00E1360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b/>
          <w:i/>
          <w:szCs w:val="28"/>
        </w:rPr>
      </w:pPr>
      <w:r w:rsidRPr="00E13601">
        <w:rPr>
          <w:b/>
          <w:i/>
          <w:szCs w:val="28"/>
        </w:rPr>
        <w:t>Т</w:t>
      </w:r>
      <w:r w:rsidR="00657E8C" w:rsidRPr="00E13601">
        <w:rPr>
          <w:b/>
          <w:i/>
          <w:szCs w:val="28"/>
        </w:rPr>
        <w:t xml:space="preserve">екущий </w:t>
      </w:r>
      <w:proofErr w:type="gramStart"/>
      <w:r w:rsidR="00657E8C" w:rsidRPr="00E13601">
        <w:rPr>
          <w:b/>
          <w:i/>
          <w:szCs w:val="28"/>
        </w:rPr>
        <w:t>контроль</w:t>
      </w:r>
      <w:r w:rsidR="00657E8C" w:rsidRPr="00E13601">
        <w:rPr>
          <w:i/>
          <w:szCs w:val="28"/>
        </w:rPr>
        <w:t xml:space="preserve"> </w:t>
      </w:r>
      <w:r w:rsidR="00657E8C" w:rsidRPr="00E13601">
        <w:rPr>
          <w:szCs w:val="28"/>
        </w:rPr>
        <w:t xml:space="preserve"> осуществляется</w:t>
      </w:r>
      <w:proofErr w:type="gramEnd"/>
      <w:r w:rsidR="00657E8C" w:rsidRPr="00E13601">
        <w:rPr>
          <w:szCs w:val="28"/>
        </w:rPr>
        <w:t xml:space="preserve"> на каждом заняти</w:t>
      </w:r>
      <w:r w:rsidR="00542122" w:rsidRPr="00E13601">
        <w:rPr>
          <w:szCs w:val="28"/>
        </w:rPr>
        <w:t>и</w:t>
      </w:r>
      <w:r w:rsidRPr="00E13601">
        <w:rPr>
          <w:szCs w:val="28"/>
        </w:rPr>
        <w:t>. Он проводится</w:t>
      </w:r>
      <w:r w:rsidR="0071466A" w:rsidRPr="00E13601">
        <w:rPr>
          <w:szCs w:val="28"/>
        </w:rPr>
        <w:t xml:space="preserve"> в форме </w:t>
      </w:r>
      <w:r w:rsidRPr="00E13601">
        <w:rPr>
          <w:szCs w:val="28"/>
        </w:rPr>
        <w:t>педагогического наблюдения, устного и письменного опроса, анализа выполнения творческих работ</w:t>
      </w:r>
      <w:r w:rsidR="00073BFF" w:rsidRPr="00E13601">
        <w:rPr>
          <w:szCs w:val="28"/>
        </w:rPr>
        <w:t>, тестирования</w:t>
      </w:r>
      <w:r w:rsidRPr="00E13601">
        <w:rPr>
          <w:color w:val="FF0000"/>
          <w:szCs w:val="28"/>
        </w:rPr>
        <w:t xml:space="preserve"> </w:t>
      </w:r>
    </w:p>
    <w:p w14:paraId="53EEC536" w14:textId="53EB35CE" w:rsidR="008B4221" w:rsidRPr="00E13601" w:rsidRDefault="00BA4F9B" w:rsidP="00E1360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E13601">
        <w:rPr>
          <w:b/>
          <w:i/>
          <w:szCs w:val="28"/>
        </w:rPr>
        <w:t>Промежуточный контроль</w:t>
      </w:r>
      <w:r w:rsidRPr="00E13601">
        <w:rPr>
          <w:szCs w:val="28"/>
        </w:rPr>
        <w:t xml:space="preserve"> ос</w:t>
      </w:r>
      <w:r w:rsidR="00542122" w:rsidRPr="00E13601">
        <w:rPr>
          <w:szCs w:val="28"/>
        </w:rPr>
        <w:t xml:space="preserve">уществляется 1 раз в год </w:t>
      </w:r>
      <w:r w:rsidRPr="00E13601">
        <w:rPr>
          <w:szCs w:val="28"/>
        </w:rPr>
        <w:t>в декабре</w:t>
      </w:r>
      <w:r w:rsidR="00542122" w:rsidRPr="00E13601">
        <w:rPr>
          <w:szCs w:val="28"/>
        </w:rPr>
        <w:t>-месяце.</w:t>
      </w:r>
      <w:r w:rsidRPr="00E13601">
        <w:rPr>
          <w:szCs w:val="28"/>
        </w:rPr>
        <w:t xml:space="preserve"> Формы проведения: тест, практическое задание, деловая /ролевая игра </w:t>
      </w:r>
    </w:p>
    <w:p w14:paraId="32C66D31" w14:textId="6647524D" w:rsidR="00E46D6E" w:rsidRPr="00E13601" w:rsidRDefault="00BA4F9B" w:rsidP="00E13601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E13601">
        <w:rPr>
          <w:b/>
          <w:i/>
          <w:szCs w:val="28"/>
        </w:rPr>
        <w:t>И</w:t>
      </w:r>
      <w:r w:rsidR="0071466A" w:rsidRPr="00E13601">
        <w:rPr>
          <w:b/>
          <w:i/>
          <w:szCs w:val="28"/>
        </w:rPr>
        <w:t>тоговый контроль</w:t>
      </w:r>
      <w:r w:rsidR="0071466A" w:rsidRPr="00E13601">
        <w:rPr>
          <w:szCs w:val="28"/>
        </w:rPr>
        <w:t xml:space="preserve"> проводится в мае-месяце, в конце обучения ребенка по дополнительной</w:t>
      </w:r>
      <w:r w:rsidRPr="00E13601">
        <w:rPr>
          <w:szCs w:val="28"/>
        </w:rPr>
        <w:t xml:space="preserve"> общеобразовательной программе. Он проходит </w:t>
      </w:r>
      <w:r w:rsidR="0071466A" w:rsidRPr="00E13601">
        <w:rPr>
          <w:szCs w:val="28"/>
        </w:rPr>
        <w:t>в форме смотра знаний и умений, тестирования, выполнения практического задания, выставки</w:t>
      </w:r>
      <w:r w:rsidR="00AF700D" w:rsidRPr="00E13601">
        <w:rPr>
          <w:szCs w:val="28"/>
        </w:rPr>
        <w:t>, диагностики.</w:t>
      </w:r>
    </w:p>
    <w:p w14:paraId="1E901811" w14:textId="77777777" w:rsidR="00CE21DA" w:rsidRPr="00390B44" w:rsidRDefault="00CE21DA" w:rsidP="00CE21DA">
      <w:pPr>
        <w:pStyle w:val="a4"/>
        <w:spacing w:before="1"/>
        <w:contextualSpacing/>
        <w:rPr>
          <w:b/>
          <w:sz w:val="24"/>
        </w:rPr>
      </w:pPr>
    </w:p>
    <w:p w14:paraId="7B9FA1F1" w14:textId="5DB8404C" w:rsidR="00AE3567" w:rsidRPr="00390B44" w:rsidRDefault="00AE3567" w:rsidP="0059206E">
      <w:pPr>
        <w:pStyle w:val="Default"/>
        <w:contextualSpacing/>
        <w:jc w:val="center"/>
        <w:rPr>
          <w:color w:val="auto"/>
        </w:rPr>
      </w:pPr>
      <w:r w:rsidRPr="00390B44">
        <w:rPr>
          <w:b/>
          <w:lang w:val="en-US"/>
        </w:rPr>
        <w:t>II</w:t>
      </w:r>
      <w:r w:rsidRPr="00390B44">
        <w:rPr>
          <w:b/>
        </w:rPr>
        <w:t>. УЧЕБНЫЙ ПЛАН</w:t>
      </w:r>
    </w:p>
    <w:p w14:paraId="361498C5" w14:textId="77777777" w:rsidR="00AE3567" w:rsidRPr="00390B44" w:rsidRDefault="00AE3567" w:rsidP="00BA282E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134"/>
        <w:gridCol w:w="1275"/>
        <w:gridCol w:w="1701"/>
      </w:tblGrid>
      <w:tr w:rsidR="00AE3567" w:rsidRPr="00390B44" w14:paraId="4B9E4BB6" w14:textId="77777777" w:rsidTr="004D0562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8353" w14:textId="77777777" w:rsidR="00AE3567" w:rsidRPr="00390B44" w:rsidRDefault="00AE3567" w:rsidP="00BA282E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51D" w14:textId="77777777" w:rsidR="00AE3567" w:rsidRPr="00390B44" w:rsidRDefault="00AE3567" w:rsidP="00BA282E">
            <w:pPr>
              <w:pStyle w:val="7"/>
              <w:numPr>
                <w:ilvl w:val="6"/>
                <w:numId w:val="0"/>
              </w:numPr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AD6" w14:textId="77777777" w:rsidR="00AE3567" w:rsidRPr="00390B44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7A49" w14:textId="77777777" w:rsidR="00AE3567" w:rsidRPr="00390B44" w:rsidRDefault="00AE3567" w:rsidP="00BA28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AE3567" w:rsidRPr="00390B44" w14:paraId="0C708C83" w14:textId="77777777" w:rsidTr="004D0562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7570" w14:textId="77777777" w:rsidR="00AE3567" w:rsidRPr="00390B44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07E1" w14:textId="77777777" w:rsidR="00AE3567" w:rsidRPr="00390B44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1370" w14:textId="77777777" w:rsidR="00AE3567" w:rsidRPr="00390B44" w:rsidRDefault="00AE3567" w:rsidP="00BA282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7B37" w14:textId="77777777" w:rsidR="00AE3567" w:rsidRPr="00390B44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CA6A" w14:textId="77777777" w:rsidR="00AE3567" w:rsidRPr="00390B44" w:rsidRDefault="00AE3567" w:rsidP="00BA282E">
            <w:pPr>
              <w:spacing w:line="240" w:lineRule="auto"/>
              <w:ind w:left="-108" w:right="-10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1C1" w14:textId="77777777" w:rsidR="00AE3567" w:rsidRPr="00390B44" w:rsidRDefault="00AE3567" w:rsidP="00BA282E">
            <w:pPr>
              <w:spacing w:line="240" w:lineRule="auto"/>
              <w:ind w:right="-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6E" w:rsidRPr="00390B44" w14:paraId="6187D9EC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376F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A7FDC" w14:textId="7AFC9545" w:rsidR="0059206E" w:rsidRPr="00390B44" w:rsidRDefault="0059206E" w:rsidP="005920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Ребёнок и другие люди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7C8ED" w14:textId="3231BE74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41A2C" w14:textId="69C7A800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CB705" w14:textId="2B8505BB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F4A9" w14:textId="1BBCF5C7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9206E" w:rsidRPr="00390B44" w14:paraId="00C03669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2D78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D1C4C" w14:textId="46F76670" w:rsidR="0059206E" w:rsidRPr="00390B44" w:rsidRDefault="0059206E" w:rsidP="005920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Ребёнок и природа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3894C" w14:textId="3964328C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6DB7C" w14:textId="2939A8D5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F0AB3" w14:textId="240EBB50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4905" w14:textId="3B2D8EB6" w:rsidR="0059206E" w:rsidRPr="00390B44" w:rsidRDefault="0059206E" w:rsidP="0059206E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9206E" w:rsidRPr="00390B44" w14:paraId="5E4B01AC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1BB4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7C61E" w14:textId="1C219F98" w:rsidR="0059206E" w:rsidRPr="00390B44" w:rsidRDefault="0059206E" w:rsidP="00592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Ребёнок дома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70A0" w14:textId="732ED6A3" w:rsidR="0059206E" w:rsidRPr="00390B44" w:rsidRDefault="00E13601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56A31" w14:textId="5B2E8C13" w:rsidR="0059206E" w:rsidRPr="00390B44" w:rsidRDefault="00E13601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798E4" w14:textId="58E21279" w:rsidR="0059206E" w:rsidRPr="00390B44" w:rsidRDefault="00E13601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13A6B" w14:textId="5DC8B787" w:rsidR="0059206E" w:rsidRPr="00390B44" w:rsidRDefault="0059206E" w:rsidP="0059206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9206E" w:rsidRPr="00390B44" w14:paraId="7F73F4C4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056A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89CDB" w14:textId="50F459F1" w:rsidR="0059206E" w:rsidRPr="00390B44" w:rsidRDefault="0059206E" w:rsidP="00592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3676147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Здоровье ребёнка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66662" w14:textId="4EDE7479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9BDD" w14:textId="76A73954" w:rsidR="0059206E" w:rsidRPr="00390B44" w:rsidRDefault="00E13601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23419" w14:textId="2F8E48E6" w:rsidR="0059206E" w:rsidRPr="00390B44" w:rsidRDefault="00E13601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4926" w14:textId="7835A6F5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9206E" w:rsidRPr="00390B44" w14:paraId="63BC1481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0BBA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8903F" w14:textId="1248BB35" w:rsidR="0059206E" w:rsidRPr="00390B44" w:rsidRDefault="0059206E" w:rsidP="0059206E">
            <w:pPr>
              <w:pStyle w:val="22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ребёнка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2AB23" w14:textId="472713BC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C2711" w14:textId="3A5C9B36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B0B6" w14:textId="0DBB2DCD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F0193" w14:textId="3D52FAF1" w:rsidR="0059206E" w:rsidRPr="00390B44" w:rsidRDefault="0059206E" w:rsidP="0059206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9206E" w:rsidRPr="00390B44" w14:paraId="5B7B2C52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8A3B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2CC74" w14:textId="5B0A6F00" w:rsidR="0059206E" w:rsidRPr="00390B44" w:rsidRDefault="0059206E" w:rsidP="00592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3676441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Ребёнок на улице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61DE" w14:textId="412CDB9A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978CA" w14:textId="60D8DA60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B8983" w14:textId="7A3E8AF5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76644" w14:textId="3371C5CB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59206E" w:rsidRPr="00390B44" w14:paraId="368CD366" w14:textId="77777777" w:rsidTr="004D0562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3C07" w14:textId="77777777" w:rsidR="0059206E" w:rsidRPr="00390B44" w:rsidRDefault="0059206E" w:rsidP="0059206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BA425" w14:textId="3A5149C3" w:rsidR="0059206E" w:rsidRPr="00390B44" w:rsidRDefault="0059206E" w:rsidP="005920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503D8" w14:textId="70F187A5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15E99" w14:textId="77777777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C111" w14:textId="4C65E365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6678" w14:textId="77777777" w:rsidR="0059206E" w:rsidRPr="00390B44" w:rsidRDefault="0059206E" w:rsidP="0059206E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06E" w:rsidRPr="00390B44" w14:paraId="31B1CD08" w14:textId="77777777" w:rsidTr="004D056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C6AC" w14:textId="77777777" w:rsidR="0059206E" w:rsidRPr="00390B44" w:rsidRDefault="0059206E" w:rsidP="0059206E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8D6C" w14:textId="38FF0C48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E5960" w14:textId="5F0D87E5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9C5A" w14:textId="576E8DF1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18CB" w14:textId="201041FE" w:rsidR="0059206E" w:rsidRPr="00390B44" w:rsidRDefault="0059206E" w:rsidP="005920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4A890D" w14:textId="77777777" w:rsidR="00BA4F9B" w:rsidRPr="00390B44" w:rsidRDefault="00BA4F9B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1D8E8B" w14:textId="57B90CBB" w:rsidR="00657E8C" w:rsidRPr="00390B44" w:rsidRDefault="00AE3567" w:rsidP="00AE30D4">
      <w:pPr>
        <w:pStyle w:val="a6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390B44">
        <w:rPr>
          <w:b/>
          <w:sz w:val="24"/>
          <w:szCs w:val="24"/>
        </w:rPr>
        <w:t>СОДЕРЖАНИЕ УЧЕБНОГО ПЛАНА</w:t>
      </w:r>
    </w:p>
    <w:p w14:paraId="42D3F05E" w14:textId="050ECD91" w:rsidR="00AE30D4" w:rsidRPr="00390B44" w:rsidRDefault="00AE30D4" w:rsidP="00AE30D4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t xml:space="preserve">Раздел 1. </w:t>
      </w:r>
      <w:r w:rsidRPr="00390B44">
        <w:rPr>
          <w:sz w:val="24"/>
          <w:szCs w:val="24"/>
        </w:rPr>
        <w:t>Ребёнок и другие люди.</w:t>
      </w:r>
    </w:p>
    <w:p w14:paraId="23F0F397" w14:textId="52B948C1" w:rsidR="00AE30D4" w:rsidRPr="00390B44" w:rsidRDefault="001851AF" w:rsidP="00AE30D4">
      <w:pPr>
        <w:pStyle w:val="a6"/>
        <w:ind w:left="180"/>
        <w:rPr>
          <w:b/>
          <w:sz w:val="24"/>
          <w:szCs w:val="24"/>
        </w:rPr>
      </w:pPr>
      <w:bookmarkStart w:id="4" w:name="_Hlk143676291"/>
      <w:r w:rsidRPr="00390B44">
        <w:rPr>
          <w:b/>
          <w:sz w:val="24"/>
          <w:szCs w:val="24"/>
        </w:rPr>
        <w:t xml:space="preserve">Теория: </w:t>
      </w:r>
      <w:r w:rsidRPr="00390B44">
        <w:rPr>
          <w:rStyle w:val="aa"/>
          <w:rFonts w:eastAsia="Arial"/>
          <w:sz w:val="24"/>
          <w:szCs w:val="24"/>
        </w:rPr>
        <w:t>Ознакомительная</w:t>
      </w:r>
      <w:r w:rsidRPr="00390B44">
        <w:rPr>
          <w:sz w:val="24"/>
          <w:szCs w:val="24"/>
        </w:rPr>
        <w:t xml:space="preserve"> беседа</w:t>
      </w:r>
      <w:bookmarkEnd w:id="4"/>
      <w:r w:rsidRPr="00390B44">
        <w:rPr>
          <w:sz w:val="24"/>
          <w:szCs w:val="24"/>
        </w:rPr>
        <w:t>.</w:t>
      </w:r>
    </w:p>
    <w:p w14:paraId="5B10AED0" w14:textId="77777777" w:rsidR="001851AF" w:rsidRPr="00390B44" w:rsidRDefault="001851AF" w:rsidP="00AE30D4">
      <w:pPr>
        <w:pStyle w:val="a6"/>
        <w:ind w:left="180"/>
        <w:rPr>
          <w:rStyle w:val="aa"/>
          <w:rFonts w:eastAsia="Arial"/>
          <w:sz w:val="24"/>
          <w:szCs w:val="24"/>
        </w:rPr>
      </w:pPr>
      <w:r w:rsidRPr="00390B44">
        <w:rPr>
          <w:b/>
          <w:sz w:val="24"/>
          <w:szCs w:val="24"/>
        </w:rPr>
        <w:t>Практика:</w:t>
      </w:r>
      <w:r w:rsidRPr="00390B44">
        <w:rPr>
          <w:sz w:val="24"/>
          <w:szCs w:val="24"/>
        </w:rPr>
        <w:t xml:space="preserve"> </w:t>
      </w:r>
      <w:proofErr w:type="spellStart"/>
      <w:r w:rsidRPr="00390B44">
        <w:rPr>
          <w:sz w:val="24"/>
          <w:szCs w:val="24"/>
        </w:rPr>
        <w:t>Дид</w:t>
      </w:r>
      <w:proofErr w:type="spellEnd"/>
      <w:r w:rsidRPr="00390B44">
        <w:rPr>
          <w:sz w:val="24"/>
          <w:szCs w:val="24"/>
        </w:rPr>
        <w:t xml:space="preserve">. игра </w:t>
      </w:r>
      <w:r w:rsidRPr="00390B44">
        <w:rPr>
          <w:rStyle w:val="aa"/>
          <w:rFonts w:eastAsia="Arial"/>
          <w:sz w:val="24"/>
          <w:szCs w:val="24"/>
        </w:rPr>
        <w:t xml:space="preserve">«Что такое безопасность?» </w:t>
      </w:r>
    </w:p>
    <w:p w14:paraId="492494AA" w14:textId="2A0F4D03" w:rsidR="001851AF" w:rsidRPr="00390B44" w:rsidRDefault="001851AF" w:rsidP="00AE30D4">
      <w:pPr>
        <w:pStyle w:val="a6"/>
        <w:ind w:left="180"/>
        <w:rPr>
          <w:sz w:val="24"/>
          <w:szCs w:val="24"/>
        </w:rPr>
      </w:pPr>
      <w:r w:rsidRPr="00390B44">
        <w:rPr>
          <w:rStyle w:val="aa"/>
          <w:rFonts w:eastAsia="Arial"/>
          <w:sz w:val="24"/>
          <w:szCs w:val="24"/>
        </w:rPr>
        <w:t>Рассматривание иллю</w:t>
      </w:r>
      <w:r w:rsidRPr="00390B44">
        <w:rPr>
          <w:sz w:val="24"/>
          <w:szCs w:val="24"/>
        </w:rPr>
        <w:t>страций, видео слайдов.</w:t>
      </w:r>
    </w:p>
    <w:p w14:paraId="280A31B3" w14:textId="6740B5D6" w:rsidR="001851AF" w:rsidRPr="00390B44" w:rsidRDefault="001851AF" w:rsidP="00AE30D4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lastRenderedPageBreak/>
        <w:t xml:space="preserve">Раздел 2. </w:t>
      </w:r>
      <w:r w:rsidRPr="00390B44">
        <w:rPr>
          <w:sz w:val="24"/>
          <w:szCs w:val="24"/>
        </w:rPr>
        <w:t>Ребёнок и природа.</w:t>
      </w:r>
    </w:p>
    <w:p w14:paraId="388CC2FC" w14:textId="22361439" w:rsidR="001851AF" w:rsidRPr="00390B44" w:rsidRDefault="001851AF" w:rsidP="00AE30D4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>Теория:</w:t>
      </w:r>
      <w:r w:rsidRPr="00390B44">
        <w:rPr>
          <w:bCs/>
          <w:sz w:val="24"/>
          <w:szCs w:val="24"/>
        </w:rPr>
        <w:t xml:space="preserve"> </w:t>
      </w:r>
      <w:r w:rsidR="00743BDE" w:rsidRPr="00390B44">
        <w:rPr>
          <w:bCs/>
          <w:sz w:val="24"/>
          <w:szCs w:val="24"/>
        </w:rPr>
        <w:t>Ознакомительные и тематические беседы, просмотр видео файлов.</w:t>
      </w:r>
    </w:p>
    <w:p w14:paraId="077014F1" w14:textId="4F418AD9" w:rsidR="00743BDE" w:rsidRPr="00390B44" w:rsidRDefault="00743BDE" w:rsidP="00AE30D4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 xml:space="preserve">Практика: </w:t>
      </w:r>
      <w:r w:rsidRPr="00390B44">
        <w:rPr>
          <w:bCs/>
          <w:sz w:val="24"/>
          <w:szCs w:val="24"/>
        </w:rPr>
        <w:t>Дидактические и сюжетно-ролевые игры, создание проблемных ситуаций.</w:t>
      </w:r>
    </w:p>
    <w:p w14:paraId="493E46BF" w14:textId="00BD41B5" w:rsidR="00743BDE" w:rsidRPr="00390B44" w:rsidRDefault="00743BDE" w:rsidP="00AE30D4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t xml:space="preserve">Раздел 3. </w:t>
      </w:r>
      <w:r w:rsidRPr="00390B44">
        <w:rPr>
          <w:bCs/>
          <w:sz w:val="24"/>
          <w:szCs w:val="24"/>
        </w:rPr>
        <w:t xml:space="preserve"> </w:t>
      </w:r>
      <w:r w:rsidR="00EA0FE7" w:rsidRPr="00390B44">
        <w:rPr>
          <w:sz w:val="24"/>
          <w:szCs w:val="24"/>
        </w:rPr>
        <w:t>Ребёнок дома.</w:t>
      </w:r>
    </w:p>
    <w:p w14:paraId="66A21534" w14:textId="77777777" w:rsidR="00EA0FE7" w:rsidRPr="00390B44" w:rsidRDefault="00EA0FE7" w:rsidP="00EA0FE7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>Теория:</w:t>
      </w:r>
      <w:r w:rsidRPr="00390B44">
        <w:rPr>
          <w:bCs/>
          <w:sz w:val="24"/>
          <w:szCs w:val="24"/>
        </w:rPr>
        <w:t xml:space="preserve"> Ознакомительные и тематические беседы, просмотр видео файлов.</w:t>
      </w:r>
    </w:p>
    <w:p w14:paraId="7314540A" w14:textId="77777777" w:rsidR="00EA0FE7" w:rsidRPr="00390B44" w:rsidRDefault="00EA0FE7" w:rsidP="00EA0FE7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 xml:space="preserve">Практика: </w:t>
      </w:r>
      <w:r w:rsidRPr="00390B44">
        <w:rPr>
          <w:bCs/>
          <w:sz w:val="24"/>
          <w:szCs w:val="24"/>
        </w:rPr>
        <w:t>Дидактические и сюжетно-ролевые игры, создание проблемных ситуаций.</w:t>
      </w:r>
    </w:p>
    <w:p w14:paraId="778E5E9E" w14:textId="467E1147" w:rsidR="00EA0FE7" w:rsidRPr="00390B44" w:rsidRDefault="00EA0FE7" w:rsidP="00AE30D4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t xml:space="preserve">Раздел 4. </w:t>
      </w:r>
      <w:r w:rsidRPr="00390B44">
        <w:rPr>
          <w:sz w:val="24"/>
          <w:szCs w:val="24"/>
        </w:rPr>
        <w:t>Здоровье ребёнка.</w:t>
      </w:r>
    </w:p>
    <w:p w14:paraId="4DD22D29" w14:textId="77777777" w:rsidR="00EA0FE7" w:rsidRPr="00390B44" w:rsidRDefault="00EA0FE7" w:rsidP="00EA0FE7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>Теория:</w:t>
      </w:r>
      <w:r w:rsidRPr="00390B44">
        <w:rPr>
          <w:bCs/>
          <w:sz w:val="24"/>
          <w:szCs w:val="24"/>
        </w:rPr>
        <w:t xml:space="preserve"> Ознакомительные и тематические беседы, просмотр видео файлов.</w:t>
      </w:r>
    </w:p>
    <w:p w14:paraId="131B5EC8" w14:textId="78BAFB04" w:rsidR="00EA0FE7" w:rsidRPr="00390B44" w:rsidRDefault="00EA0FE7" w:rsidP="00EA0FE7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 xml:space="preserve">Практика: </w:t>
      </w:r>
      <w:r w:rsidRPr="00390B44">
        <w:rPr>
          <w:bCs/>
          <w:sz w:val="24"/>
          <w:szCs w:val="24"/>
        </w:rPr>
        <w:t>Дидактические и сюжетно-ролевые игры, создание проблемных ситуаций, обучение оказанию ПМП.</w:t>
      </w:r>
    </w:p>
    <w:p w14:paraId="383CB0AE" w14:textId="6C79CD7D" w:rsidR="00EA0FE7" w:rsidRPr="00390B44" w:rsidRDefault="00EA0FE7" w:rsidP="00EA0FE7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t>Раздел 5.</w:t>
      </w:r>
      <w:r w:rsidRPr="00390B44">
        <w:rPr>
          <w:bCs/>
          <w:sz w:val="24"/>
          <w:szCs w:val="24"/>
        </w:rPr>
        <w:t xml:space="preserve"> </w:t>
      </w:r>
      <w:r w:rsidRPr="00390B44">
        <w:rPr>
          <w:sz w:val="24"/>
          <w:szCs w:val="24"/>
        </w:rPr>
        <w:t>Эмоциональное благополучие ребёнка.</w:t>
      </w:r>
    </w:p>
    <w:p w14:paraId="17CD2E06" w14:textId="457F9069" w:rsidR="00EA0FE7" w:rsidRPr="00390B44" w:rsidRDefault="00EA0FE7" w:rsidP="00EA0FE7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t xml:space="preserve">Теория: </w:t>
      </w:r>
      <w:r w:rsidRPr="00390B44">
        <w:rPr>
          <w:rStyle w:val="aa"/>
          <w:rFonts w:eastAsia="Arial"/>
          <w:sz w:val="24"/>
          <w:szCs w:val="24"/>
        </w:rPr>
        <w:t>Ознакомительная</w:t>
      </w:r>
      <w:r w:rsidRPr="00390B44">
        <w:rPr>
          <w:sz w:val="24"/>
          <w:szCs w:val="24"/>
        </w:rPr>
        <w:t xml:space="preserve"> беседа.</w:t>
      </w:r>
    </w:p>
    <w:p w14:paraId="49D3D93F" w14:textId="3C7062E1" w:rsidR="00EA0FE7" w:rsidRPr="00390B44" w:rsidRDefault="00EA0FE7" w:rsidP="00EA0FE7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 xml:space="preserve">Практика: </w:t>
      </w:r>
      <w:r w:rsidRPr="00390B44">
        <w:rPr>
          <w:bCs/>
          <w:sz w:val="24"/>
          <w:szCs w:val="24"/>
        </w:rPr>
        <w:t>тематические игры, выставка рисунков «Мое настроение»</w:t>
      </w:r>
      <w:r w:rsidR="006932B6" w:rsidRPr="00390B44">
        <w:rPr>
          <w:bCs/>
          <w:sz w:val="24"/>
          <w:szCs w:val="24"/>
        </w:rPr>
        <w:t>, «Моя семья»</w:t>
      </w:r>
    </w:p>
    <w:p w14:paraId="3E8E195F" w14:textId="6F428B79" w:rsidR="006932B6" w:rsidRPr="00390B44" w:rsidRDefault="006932B6" w:rsidP="00EA0FE7">
      <w:pPr>
        <w:pStyle w:val="a6"/>
        <w:ind w:left="180"/>
        <w:rPr>
          <w:sz w:val="24"/>
          <w:szCs w:val="24"/>
        </w:rPr>
      </w:pPr>
      <w:r w:rsidRPr="00390B44">
        <w:rPr>
          <w:b/>
          <w:sz w:val="24"/>
          <w:szCs w:val="24"/>
        </w:rPr>
        <w:t>Раздел 6.</w:t>
      </w:r>
      <w:r w:rsidRPr="00390B44">
        <w:rPr>
          <w:bCs/>
          <w:sz w:val="24"/>
          <w:szCs w:val="24"/>
        </w:rPr>
        <w:t xml:space="preserve"> </w:t>
      </w:r>
      <w:r w:rsidRPr="00390B44">
        <w:rPr>
          <w:sz w:val="24"/>
          <w:szCs w:val="24"/>
        </w:rPr>
        <w:t>Ребёнок на улице.</w:t>
      </w:r>
    </w:p>
    <w:p w14:paraId="52C4AF63" w14:textId="77777777" w:rsidR="006932B6" w:rsidRPr="00390B44" w:rsidRDefault="006932B6" w:rsidP="006932B6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>Теория:</w:t>
      </w:r>
      <w:r w:rsidRPr="00390B44">
        <w:rPr>
          <w:bCs/>
          <w:sz w:val="24"/>
          <w:szCs w:val="24"/>
        </w:rPr>
        <w:t xml:space="preserve"> Ознакомительные и тематические беседы, просмотр видео файлов.</w:t>
      </w:r>
    </w:p>
    <w:p w14:paraId="5E893EE8" w14:textId="77777777" w:rsidR="006932B6" w:rsidRPr="00390B44" w:rsidRDefault="006932B6" w:rsidP="006932B6">
      <w:pPr>
        <w:pStyle w:val="a6"/>
        <w:ind w:left="180"/>
        <w:rPr>
          <w:bCs/>
          <w:sz w:val="24"/>
          <w:szCs w:val="24"/>
        </w:rPr>
      </w:pPr>
      <w:r w:rsidRPr="00390B44">
        <w:rPr>
          <w:b/>
          <w:sz w:val="24"/>
          <w:szCs w:val="24"/>
        </w:rPr>
        <w:t xml:space="preserve">Практика: </w:t>
      </w:r>
      <w:r w:rsidRPr="00390B44">
        <w:rPr>
          <w:bCs/>
          <w:sz w:val="24"/>
          <w:szCs w:val="24"/>
        </w:rPr>
        <w:t>Дидактические и сюжетно-ролевые игры, создание проблемных ситуаций.</w:t>
      </w:r>
    </w:p>
    <w:p w14:paraId="5D50944D" w14:textId="77777777" w:rsidR="006932B6" w:rsidRPr="00390B44" w:rsidRDefault="006932B6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99878E" w14:textId="77777777" w:rsidR="00E12A1E" w:rsidRPr="00390B44" w:rsidRDefault="00E12A1E" w:rsidP="00BA282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F2114D" w14:textId="77777777" w:rsidR="00AE3567" w:rsidRPr="00390B44" w:rsidRDefault="00AE3567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4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90B44">
        <w:rPr>
          <w:rFonts w:ascii="Times New Roman" w:hAnsi="Times New Roman" w:cs="Times New Roman"/>
          <w:b/>
          <w:bCs/>
          <w:sz w:val="24"/>
          <w:szCs w:val="24"/>
        </w:rPr>
        <w:t>. КАЛЕНДАРНЫЙ УЧЕБНЫЙ ГРАФИК</w:t>
      </w:r>
    </w:p>
    <w:p w14:paraId="518E9216" w14:textId="77777777" w:rsidR="00BA4F9B" w:rsidRPr="00390B44" w:rsidRDefault="00BA4F9B" w:rsidP="00BA28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2410"/>
        <w:gridCol w:w="1177"/>
        <w:gridCol w:w="1658"/>
      </w:tblGrid>
      <w:tr w:rsidR="00AE3567" w:rsidRPr="00390B44" w14:paraId="301ED7CF" w14:textId="77777777" w:rsidTr="00C96453">
        <w:trPr>
          <w:trHeight w:val="956"/>
        </w:trPr>
        <w:tc>
          <w:tcPr>
            <w:tcW w:w="567" w:type="dxa"/>
          </w:tcPr>
          <w:p w14:paraId="65872B09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D8AD855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14:paraId="2299E31D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04AA85CA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14:paraId="1CDB36FB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20D8EF30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77" w:type="dxa"/>
          </w:tcPr>
          <w:p w14:paraId="3D5CBA29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295E99CD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90" w:right="-8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8" w:type="dxa"/>
          </w:tcPr>
          <w:p w14:paraId="2D3F1E52" w14:textId="77777777" w:rsidR="00AE3567" w:rsidRPr="00390B44" w:rsidRDefault="00AE3567" w:rsidP="00BA282E">
            <w:pPr>
              <w:autoSpaceDE w:val="0"/>
              <w:autoSpaceDN w:val="0"/>
              <w:adjustRightInd w:val="0"/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697B0940" w14:textId="77777777" w:rsidR="00AE3567" w:rsidRPr="00390B44" w:rsidRDefault="00AE3567" w:rsidP="00BA282E">
            <w:pPr>
              <w:spacing w:line="240" w:lineRule="auto"/>
              <w:ind w:left="-18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932B6" w:rsidRPr="00390B44" w14:paraId="794CCE17" w14:textId="77777777" w:rsidTr="00C96453">
        <w:tc>
          <w:tcPr>
            <w:tcW w:w="567" w:type="dxa"/>
          </w:tcPr>
          <w:p w14:paraId="2A49E7D5" w14:textId="77777777" w:rsidR="006932B6" w:rsidRPr="00390B44" w:rsidRDefault="006932B6" w:rsidP="006932B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7F33D5" w14:textId="77777777" w:rsidR="006932B6" w:rsidRPr="00390B44" w:rsidRDefault="006932B6" w:rsidP="006932B6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04FA2BA" w14:textId="2BF47402" w:rsidR="006932B6" w:rsidRPr="00390B44" w:rsidRDefault="006932B6" w:rsidP="006932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2268" w:type="dxa"/>
          </w:tcPr>
          <w:p w14:paraId="13C9BEF3" w14:textId="77777777" w:rsidR="004367A7" w:rsidRPr="00390B44" w:rsidRDefault="004367A7" w:rsidP="004367A7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Введение.</w:t>
            </w:r>
          </w:p>
          <w:p w14:paraId="3A22BD4C" w14:textId="3DAF3CEE" w:rsidR="006932B6" w:rsidRPr="00390B44" w:rsidRDefault="004367A7" w:rsidP="004367A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Диагности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0B44">
              <w:rPr>
                <w:rStyle w:val="23"/>
                <w:rFonts w:ascii="Times New Roman" w:hAnsi="Times New Roman" w:cs="Times New Roman"/>
              </w:rPr>
              <w:t xml:space="preserve">а.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выявить уровень знаний детей по ОБЖ.</w:t>
            </w:r>
          </w:p>
        </w:tc>
        <w:tc>
          <w:tcPr>
            <w:tcW w:w="2410" w:type="dxa"/>
          </w:tcPr>
          <w:p w14:paraId="2B6DAF50" w14:textId="62D4EA02" w:rsidR="004367A7" w:rsidRPr="00390B44" w:rsidRDefault="004367A7" w:rsidP="00E13601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3675582"/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Ознакомительная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  <w:bookmarkEnd w:id="5"/>
          </w:p>
          <w:p w14:paraId="61C4CCAC" w14:textId="18AA2677" w:rsidR="006932B6" w:rsidRPr="00390B44" w:rsidRDefault="004367A7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43675603"/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E1360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такое безопасность?» Рассматривание иллю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страций, видео слайдов.</w:t>
            </w:r>
            <w:bookmarkEnd w:id="6"/>
          </w:p>
        </w:tc>
        <w:tc>
          <w:tcPr>
            <w:tcW w:w="1177" w:type="dxa"/>
          </w:tcPr>
          <w:p w14:paraId="55ECC7F0" w14:textId="3C37984D" w:rsidR="006932B6" w:rsidRPr="00390B44" w:rsidRDefault="004367A7" w:rsidP="006932B6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74EA5FCC" w14:textId="77777777" w:rsidR="006932B6" w:rsidRPr="00390B44" w:rsidRDefault="004367A7" w:rsidP="006932B6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  <w:p w14:paraId="77BF19C7" w14:textId="04048D63" w:rsidR="004367A7" w:rsidRPr="00390B44" w:rsidRDefault="004367A7" w:rsidP="006932B6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(диагностика)</w:t>
            </w:r>
          </w:p>
        </w:tc>
      </w:tr>
      <w:tr w:rsidR="006932B6" w:rsidRPr="00390B44" w14:paraId="01D3A1CD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0A7" w14:textId="77777777" w:rsidR="006932B6" w:rsidRPr="00390B44" w:rsidRDefault="006932B6" w:rsidP="006932B6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32D7E" w14:textId="77777777" w:rsidR="006932B6" w:rsidRPr="00390B44" w:rsidRDefault="006932B6" w:rsidP="006932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5A1D9BC" w14:textId="66C52086" w:rsidR="006932B6" w:rsidRPr="00390B44" w:rsidRDefault="006932B6" w:rsidP="006932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2F9" w14:textId="77777777" w:rsidR="00051A4C" w:rsidRPr="00390B44" w:rsidRDefault="00051A4C" w:rsidP="00051A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B44">
              <w:rPr>
                <w:rStyle w:val="23"/>
                <w:rFonts w:ascii="Times New Roman" w:hAnsi="Times New Roman" w:cs="Times New Roman"/>
              </w:rPr>
              <w:t>Вместе</w:t>
            </w:r>
          </w:p>
          <w:p w14:paraId="28BE1382" w14:textId="77777777" w:rsidR="00051A4C" w:rsidRPr="00390B44" w:rsidRDefault="00051A4C" w:rsidP="00051A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весело</w:t>
            </w:r>
          </w:p>
          <w:p w14:paraId="1EFF2F08" w14:textId="77777777" w:rsidR="00051A4C" w:rsidRPr="00390B44" w:rsidRDefault="00051A4C" w:rsidP="00051A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шагать...»</w:t>
            </w:r>
          </w:p>
          <w:p w14:paraId="3EBC005A" w14:textId="77777777" w:rsidR="00051A4C" w:rsidRPr="00390B44" w:rsidRDefault="00051A4C" w:rsidP="00051A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5C8F0C4" w14:textId="77777777" w:rsidR="00051A4C" w:rsidRPr="00390B44" w:rsidRDefault="00051A4C" w:rsidP="00051A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</w:p>
          <w:p w14:paraId="2D2AA437" w14:textId="242A01D6" w:rsidR="006932B6" w:rsidRPr="00390B44" w:rsidRDefault="00051A4C" w:rsidP="00051A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во время прогулки.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C25" w14:textId="77777777" w:rsidR="00051A4C" w:rsidRPr="00390B44" w:rsidRDefault="00051A4C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6F206848" w14:textId="77777777" w:rsidR="00051A4C" w:rsidRPr="00390B44" w:rsidRDefault="00051A4C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«Я бежал за мячиком и упал».</w:t>
            </w:r>
          </w:p>
          <w:p w14:paraId="57EA9E2E" w14:textId="494D8120" w:rsidR="006932B6" w:rsidRPr="00390B44" w:rsidRDefault="00051A4C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 обработка раны перекисью, зелёнкой, пластырем (учить последовательность обработки раны).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07F" w14:textId="25B3292C" w:rsidR="006932B6" w:rsidRPr="00390B44" w:rsidRDefault="00051A4C" w:rsidP="006932B6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6A9" w14:textId="391C83B6" w:rsidR="006932B6" w:rsidRPr="00390B44" w:rsidRDefault="004367A7" w:rsidP="006932B6">
            <w:pPr>
              <w:autoSpaceDE w:val="0"/>
              <w:autoSpaceDN w:val="0"/>
              <w:adjustRightInd w:val="0"/>
              <w:spacing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640D1922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5FD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DA82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9D3AD73" w14:textId="76A869C1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5928244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«Животные и насекомые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0B44">
              <w:rPr>
                <w:rStyle w:val="23"/>
                <w:rFonts w:ascii="Times New Roman" w:hAnsi="Times New Roman" w:cs="Times New Roman"/>
              </w:rPr>
              <w:t xml:space="preserve">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74041D7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5CEC4DF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14:paraId="70785C8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14:paraId="5483097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 насекомыми,</w:t>
            </w:r>
          </w:p>
          <w:p w14:paraId="08B1EAA6" w14:textId="420F642A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животными.</w:t>
            </w:r>
          </w:p>
        </w:tc>
        <w:tc>
          <w:tcPr>
            <w:tcW w:w="2410" w:type="dxa"/>
          </w:tcPr>
          <w:p w14:paraId="3D30E1FA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«Что нужно одеть, собираясь в лес». Настольная игра «Опасные насекомые»</w:t>
            </w:r>
          </w:p>
          <w:p w14:paraId="175A172E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Наблюдение «Жизнь насекомых», например,</w:t>
            </w:r>
          </w:p>
          <w:p w14:paraId="7637EDA4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«Муравейник и его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обитатели»</w:t>
            </w:r>
          </w:p>
          <w:p w14:paraId="2C839BED" w14:textId="5AA493AE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где живёт»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0B9" w14:textId="5F85430B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9F0" w14:textId="21FC27FF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7E476492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B3C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1AE8" w14:textId="77777777" w:rsidR="000061F9" w:rsidRPr="00390B44" w:rsidRDefault="000061F9" w:rsidP="000061F9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BDDED7C" w14:textId="0A8B119F" w:rsidR="000061F9" w:rsidRPr="00390B44" w:rsidRDefault="000061F9" w:rsidP="000061F9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45D8" w14:textId="54C24F72" w:rsidR="000061F9" w:rsidRPr="00390B44" w:rsidRDefault="000061F9" w:rsidP="000061F9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«Ягоды,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грибы»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цель: закрепить знание ядовитых грибов,</w:t>
            </w:r>
          </w:p>
          <w:p w14:paraId="0BECB572" w14:textId="7E82554B" w:rsidR="000061F9" w:rsidRPr="00390B44" w:rsidRDefault="000061F9" w:rsidP="000061F9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34C89" w14:textId="76737639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proofErr w:type="gram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иллюстрациям.Дид.игра</w:t>
            </w:r>
            <w:proofErr w:type="spellEnd"/>
            <w:proofErr w:type="gram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букет» (выбрать растения не опасные для жизни). 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соберёт съедобные грибы в корзинку».</w:t>
            </w:r>
          </w:p>
          <w:p w14:paraId="12F99296" w14:textId="3A5BE7BB" w:rsidR="000061F9" w:rsidRPr="00390B44" w:rsidRDefault="000061F9" w:rsidP="00E13601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«Я нашёл в лесу красивый цветок...»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280" w14:textId="1669F961" w:rsidR="000061F9" w:rsidRPr="00390B44" w:rsidRDefault="00ED0DBE" w:rsidP="000061F9">
            <w:pPr>
              <w:autoSpaceDE w:val="0"/>
              <w:autoSpaceDN w:val="0"/>
              <w:adjustRightInd w:val="0"/>
              <w:spacing w:before="240"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035" w14:textId="61972E10" w:rsidR="000061F9" w:rsidRPr="00390B44" w:rsidRDefault="00D94850" w:rsidP="000061F9">
            <w:pPr>
              <w:autoSpaceDE w:val="0"/>
              <w:autoSpaceDN w:val="0"/>
              <w:adjustRightInd w:val="0"/>
              <w:spacing w:before="240" w:after="0" w:line="240" w:lineRule="auto"/>
              <w:ind w:left="-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69EADCF9" w14:textId="77777777" w:rsidTr="00C96453">
        <w:tc>
          <w:tcPr>
            <w:tcW w:w="567" w:type="dxa"/>
          </w:tcPr>
          <w:p w14:paraId="13EA34A5" w14:textId="77777777" w:rsidR="000061F9" w:rsidRPr="00390B44" w:rsidRDefault="000061F9" w:rsidP="00ED0DBE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2FC45A" w14:textId="77777777" w:rsidR="000061F9" w:rsidRPr="00390B44" w:rsidRDefault="000061F9" w:rsidP="00ED0D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AF25E4F" w14:textId="078C5E08" w:rsidR="000061F9" w:rsidRPr="00390B44" w:rsidRDefault="000061F9" w:rsidP="00ED0D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2268" w:type="dxa"/>
          </w:tcPr>
          <w:p w14:paraId="5F18B14C" w14:textId="79E1B677" w:rsidR="000061F9" w:rsidRPr="00390B44" w:rsidRDefault="000061F9" w:rsidP="00ED0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«Как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0B44">
              <w:rPr>
                <w:rStyle w:val="23"/>
                <w:rFonts w:ascii="Times New Roman" w:hAnsi="Times New Roman" w:cs="Times New Roman"/>
              </w:rPr>
              <w:t>збежать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опасных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домогател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0B44">
              <w:rPr>
                <w:rStyle w:val="23"/>
                <w:rFonts w:ascii="Times New Roman" w:hAnsi="Times New Roman" w:cs="Times New Roman"/>
              </w:rPr>
              <w:t>ств и насилия»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Цель: объяснить, как избежать опасных домогательств и насилия</w:t>
            </w:r>
          </w:p>
        </w:tc>
        <w:tc>
          <w:tcPr>
            <w:tcW w:w="2410" w:type="dxa"/>
          </w:tcPr>
          <w:p w14:paraId="72D5C11B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1.Игра-тренинг «Незнакомый взрослый пытается вас затащить в машину»</w:t>
            </w:r>
          </w:p>
          <w:p w14:paraId="0D5E104A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2.Обыгрывание при помощи кукольного театра и обсуждение типичных ситуаций.</w:t>
            </w:r>
          </w:p>
          <w:p w14:paraId="51569E14" w14:textId="35276173" w:rsidR="000061F9" w:rsidRPr="00C96453" w:rsidRDefault="000061F9" w:rsidP="00C96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3.Подвижная игра «Похитители и находчивые ребята» (командная игра)</w:t>
            </w:r>
          </w:p>
        </w:tc>
        <w:tc>
          <w:tcPr>
            <w:tcW w:w="1177" w:type="dxa"/>
          </w:tcPr>
          <w:p w14:paraId="02FB4D92" w14:textId="7A90C5CB" w:rsidR="000061F9" w:rsidRPr="00390B44" w:rsidRDefault="00ED0DBE" w:rsidP="00ED0DBE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7DDB8784" w14:textId="7FCF0023" w:rsidR="000061F9" w:rsidRPr="00390B44" w:rsidRDefault="00D94850" w:rsidP="00ED0DBE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7B59842F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D56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E6720" w14:textId="2F000843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2268" w:type="dxa"/>
          </w:tcPr>
          <w:p w14:paraId="4796AD51" w14:textId="77777777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«Дети и терроризм»</w:t>
            </w:r>
            <w:r w:rsidRPr="00390B4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3188A04E" w14:textId="77BCA8B1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при захвате в</w:t>
            </w:r>
          </w:p>
          <w:p w14:paraId="23770C45" w14:textId="617A914C" w:rsidR="000061F9" w:rsidRPr="00390B44" w:rsidRDefault="000061F9" w:rsidP="000061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заложники.</w:t>
            </w:r>
          </w:p>
        </w:tc>
        <w:tc>
          <w:tcPr>
            <w:tcW w:w="2410" w:type="dxa"/>
            <w:vAlign w:val="bottom"/>
          </w:tcPr>
          <w:p w14:paraId="5A85572E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1.Моделирование ситуации: «Террористы захватили детский сад, школу и т.п.»</w:t>
            </w:r>
          </w:p>
          <w:p w14:paraId="486E67A3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«Кто на этом рисунке может представлять опасность».</w:t>
            </w:r>
          </w:p>
          <w:p w14:paraId="291E7E25" w14:textId="4E8AAF95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B6F" w14:textId="1F00E87F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A91" w14:textId="1F891BFE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54A2D2EB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47D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9C46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5202B29" w14:textId="3BFFDFD5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624FCF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«Личная</w:t>
            </w:r>
          </w:p>
          <w:p w14:paraId="44090F8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</w:t>
            </w:r>
            <w:r w:rsidRPr="00390B44">
              <w:rPr>
                <w:rStyle w:val="23"/>
                <w:rFonts w:ascii="Times New Roman" w:hAnsi="Times New Roman" w:cs="Times New Roman"/>
              </w:rPr>
              <w:t xml:space="preserve">ть»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B7A09EF" w14:textId="13344A33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</w:p>
          <w:p w14:paraId="4E24B63C" w14:textId="2E1702D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поведения с незнакомыми людьми.</w:t>
            </w:r>
          </w:p>
        </w:tc>
        <w:tc>
          <w:tcPr>
            <w:tcW w:w="2410" w:type="dxa"/>
          </w:tcPr>
          <w:p w14:paraId="397EB907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1.Творческое задание: нарисовать людей кого дети считают: Своими, чужими, знакомыми.</w:t>
            </w:r>
          </w:p>
          <w:p w14:paraId="4D8D097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сказки «Приключение Буратино» и её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обсуждение.</w:t>
            </w:r>
          </w:p>
          <w:p w14:paraId="716FFCAD" w14:textId="36B14F2F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 тренинг на типичные опасные ситуации на улице и дома. Просмотр мультфильма: «Уроки тётушки Совы о безопасном поведении»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3BA" w14:textId="00E40B69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295" w14:textId="095E5C6C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рисунков.</w:t>
            </w:r>
          </w:p>
        </w:tc>
      </w:tr>
      <w:tr w:rsidR="000061F9" w:rsidRPr="00390B44" w14:paraId="6E1BD5F8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255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ACE5C" w14:textId="77777777" w:rsidR="000061F9" w:rsidRPr="00390B44" w:rsidRDefault="000061F9" w:rsidP="0000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6031777" w14:textId="050B936A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FF0BDD9" w14:textId="77777777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B44">
              <w:rPr>
                <w:rStyle w:val="23"/>
                <w:rFonts w:ascii="Times New Roman" w:hAnsi="Times New Roman" w:cs="Times New Roman"/>
              </w:rPr>
              <w:t>Сказочная</w:t>
            </w:r>
          </w:p>
          <w:p w14:paraId="28559C5E" w14:textId="327F422C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 xml:space="preserve">безопасность»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обучение правилам</w:t>
            </w:r>
          </w:p>
          <w:p w14:paraId="6FA82019" w14:textId="2BF21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примере сказок.</w:t>
            </w:r>
          </w:p>
        </w:tc>
        <w:tc>
          <w:tcPr>
            <w:tcW w:w="2410" w:type="dxa"/>
          </w:tcPr>
          <w:p w14:paraId="4B378AF3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2CDA740E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сказках»</w:t>
            </w:r>
          </w:p>
          <w:p w14:paraId="53A30684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3.Дид. игра «Куда бежать, если за тобой гонятся».</w:t>
            </w:r>
          </w:p>
          <w:p w14:paraId="303DD018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4.Разыгрывание сценки из сказки «Кот, петух и лиса», обсуждение.</w:t>
            </w:r>
          </w:p>
          <w:p w14:paraId="1FE44044" w14:textId="4E64EFE6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5.Дид. игра «А что если бы герой...»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ACF" w14:textId="47966242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354" w14:textId="67E0DB8A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Театрализация </w:t>
            </w:r>
          </w:p>
        </w:tc>
      </w:tr>
      <w:tr w:rsidR="000061F9" w:rsidRPr="00390B44" w14:paraId="49B70C86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DBC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303E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57A06BD7" w14:textId="62589552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2268" w:type="dxa"/>
          </w:tcPr>
          <w:p w14:paraId="2A03037D" w14:textId="0B4C123F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«Ураган, буря,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смерч»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C56D8" w14:textId="798C7C4D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познакомить со стихийным и явлениями</w:t>
            </w:r>
          </w:p>
          <w:p w14:paraId="4055E914" w14:textId="1D898252" w:rsidR="000061F9" w:rsidRPr="00390B44" w:rsidRDefault="000061F9" w:rsidP="000061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2410" w:type="dxa"/>
          </w:tcPr>
          <w:p w14:paraId="115439D4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673B2360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Просмотр видео слайдов и их обсуждение.</w:t>
            </w:r>
          </w:p>
          <w:p w14:paraId="62C8FDE7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Разгадывание тематических загадок.</w:t>
            </w:r>
          </w:p>
          <w:p w14:paraId="3ADB732A" w14:textId="53C17390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«Стихийные явления в природе».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65E" w14:textId="451EB78A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B09" w14:textId="10EDDB23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2B1FC1E3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BDF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548AC" w14:textId="77777777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2335FA9" w14:textId="77A1DF2C" w:rsidR="000061F9" w:rsidRPr="00390B44" w:rsidRDefault="000061F9" w:rsidP="00006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77BEAA94" w14:textId="77777777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«Поплотнее кран</w:t>
            </w:r>
          </w:p>
          <w:p w14:paraId="4E444A2F" w14:textId="24A58044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закрой —осторожен</w:t>
            </w:r>
          </w:p>
          <w:p w14:paraId="7B3F5CA1" w14:textId="52F50D99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будь с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водой»</w:t>
            </w:r>
          </w:p>
          <w:p w14:paraId="2C007D9A" w14:textId="09865FCD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рассказать</w:t>
            </w:r>
          </w:p>
          <w:p w14:paraId="74A47622" w14:textId="7E4B519D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 правилах пользования</w:t>
            </w:r>
          </w:p>
          <w:p w14:paraId="6454ED09" w14:textId="77777777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водопроводной водой и</w:t>
            </w:r>
          </w:p>
          <w:p w14:paraId="17E9B256" w14:textId="7D48B8FB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последствиях </w:t>
            </w:r>
            <w:proofErr w:type="gram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неправильного  обращения</w:t>
            </w:r>
            <w:proofErr w:type="gram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F7B43B0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загадок.</w:t>
            </w:r>
          </w:p>
          <w:p w14:paraId="76E091BF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2044524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Опыты с водой. (на текучесть, прозрачность, цвет) Чтение сказки «Наводнение в кукольном домике»</w:t>
            </w: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781584C5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. игра «Что нужно для умывания». Моделирование ситуации: </w:t>
            </w:r>
          </w:p>
          <w:p w14:paraId="6C9379FE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«Кран с водой не закрывается», </w:t>
            </w:r>
          </w:p>
          <w:p w14:paraId="7B6B3BD8" w14:textId="70BBEBFF" w:rsidR="000061F9" w:rsidRPr="00390B44" w:rsidRDefault="000061F9" w:rsidP="00E136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«Воду неожиданно отключили»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CEC" w14:textId="4673F0C4" w:rsidR="000061F9" w:rsidRPr="00390B44" w:rsidRDefault="00ED0DBE" w:rsidP="000061F9">
            <w:pPr>
              <w:autoSpaceDE w:val="0"/>
              <w:autoSpaceDN w:val="0"/>
              <w:adjustRightInd w:val="0"/>
              <w:spacing w:after="0"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5286" w14:textId="0FFC9161" w:rsidR="000061F9" w:rsidRPr="00390B44" w:rsidRDefault="00D94850" w:rsidP="000061F9">
            <w:pPr>
              <w:autoSpaceDE w:val="0"/>
              <w:autoSpaceDN w:val="0"/>
              <w:adjustRightInd w:val="0"/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70E47970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7D2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BA26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99352A2" w14:textId="2B9145C5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5CDD4D59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«Безопасность в быту»</w:t>
            </w:r>
          </w:p>
          <w:p w14:paraId="30ED287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15376FD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обобщить и</w:t>
            </w:r>
          </w:p>
          <w:p w14:paraId="63D5E7B1" w14:textId="0AC9A369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умения по данной теме.</w:t>
            </w:r>
          </w:p>
        </w:tc>
        <w:tc>
          <w:tcPr>
            <w:tcW w:w="2410" w:type="dxa"/>
          </w:tcPr>
          <w:p w14:paraId="7459970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2C0428C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Выполнение дидактических карточек</w:t>
            </w:r>
          </w:p>
          <w:p w14:paraId="369D6BE1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(определение опасных мест в квартире; вызов спецслужб).</w:t>
            </w:r>
          </w:p>
          <w:p w14:paraId="20265F26" w14:textId="50406DCE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Просмотр видео - фильма «Уроки тётушки Совы».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337" w14:textId="68E85B8E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0F3" w14:textId="6761EA89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38FE4376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9D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E6AEF" w14:textId="77777777" w:rsidR="000061F9" w:rsidRPr="00390B44" w:rsidRDefault="000061F9" w:rsidP="000061F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91DBD80" w14:textId="32C940E5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748E97A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B44">
              <w:rPr>
                <w:rStyle w:val="23"/>
                <w:rFonts w:ascii="Times New Roman" w:hAnsi="Times New Roman" w:cs="Times New Roman"/>
              </w:rPr>
              <w:t>Ток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бежит по проводам»</w:t>
            </w:r>
          </w:p>
          <w:p w14:paraId="1D5C0D4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</w:p>
          <w:p w14:paraId="6F7708B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</w:p>
          <w:p w14:paraId="4496CBE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14:paraId="04FBC7BF" w14:textId="6818E1A3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электроприборами.</w:t>
            </w:r>
          </w:p>
        </w:tc>
        <w:tc>
          <w:tcPr>
            <w:tcW w:w="2410" w:type="dxa"/>
          </w:tcPr>
          <w:p w14:paraId="52C1543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 «Отгадай загадку по картинке».</w:t>
            </w:r>
          </w:p>
          <w:p w14:paraId="5DC8E71F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Беседа об электроприборах.</w:t>
            </w:r>
          </w:p>
          <w:p w14:paraId="7F5776F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рассказа «Как мишка один остался дома и что-то натворил. Используя в рассказе</w:t>
            </w:r>
          </w:p>
          <w:p w14:paraId="4A2AA1C2" w14:textId="5F1DBA8F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электроприбор».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723B" w14:textId="350D33F3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AB6" w14:textId="326F81BB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6BE93600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A51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B649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2EDEAEB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0B9FDBC" w14:textId="2FE0EB8F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1D95151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«Правила</w:t>
            </w:r>
          </w:p>
          <w:p w14:paraId="7B55E16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пользования</w:t>
            </w:r>
          </w:p>
          <w:p w14:paraId="28B4F70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электричеством»</w:t>
            </w:r>
          </w:p>
          <w:p w14:paraId="317C51BB" w14:textId="5F8BA31D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знание</w:t>
            </w:r>
          </w:p>
          <w:p w14:paraId="095830C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элементарных правил</w:t>
            </w:r>
          </w:p>
          <w:p w14:paraId="2A480ADC" w14:textId="39D1163E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пользования электроприборами.</w:t>
            </w:r>
          </w:p>
        </w:tc>
        <w:tc>
          <w:tcPr>
            <w:tcW w:w="2410" w:type="dxa"/>
          </w:tcPr>
          <w:p w14:paraId="1D8132A2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разгадывание загадок.</w:t>
            </w:r>
          </w:p>
          <w:p w14:paraId="008040BB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</w:t>
            </w:r>
          </w:p>
          <w:p w14:paraId="28D5739D" w14:textId="533FEB2C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электроприборы и знаки возле каждого предмета: «Нельзя самому пользоваться! Осторожно пользоваться!»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1C6" w14:textId="568EB131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433" w14:textId="39822CFC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рисунков.</w:t>
            </w:r>
          </w:p>
        </w:tc>
      </w:tr>
      <w:tr w:rsidR="000061F9" w:rsidRPr="00390B44" w14:paraId="5A7A4714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728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B9A15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CB8CECC" w14:textId="066E8E80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E963FA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B44">
              <w:rPr>
                <w:rStyle w:val="23"/>
                <w:rFonts w:ascii="Times New Roman" w:hAnsi="Times New Roman" w:cs="Times New Roman"/>
              </w:rPr>
              <w:t>А что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такое</w:t>
            </w:r>
          </w:p>
          <w:p w14:paraId="2514025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газ?»</w:t>
            </w:r>
          </w:p>
          <w:p w14:paraId="0BAAB14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повторить</w:t>
            </w:r>
          </w:p>
          <w:p w14:paraId="2E60ADD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Номер специальной службой газа 04,</w:t>
            </w:r>
          </w:p>
          <w:p w14:paraId="4DF8F268" w14:textId="77777777" w:rsidR="000061F9" w:rsidRPr="00390B44" w:rsidRDefault="000061F9" w:rsidP="000061F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</w:p>
          <w:p w14:paraId="28E225ED" w14:textId="65F4D1D4" w:rsidR="000061F9" w:rsidRPr="00390B44" w:rsidRDefault="000061F9" w:rsidP="000061F9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поведения.</w:t>
            </w:r>
          </w:p>
        </w:tc>
        <w:tc>
          <w:tcPr>
            <w:tcW w:w="2410" w:type="dxa"/>
          </w:tcPr>
          <w:p w14:paraId="562DDB63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1.Игра-тренинг «Звоним в службу газа». Тематическая беседа. Разгадывание загадок.</w:t>
            </w:r>
          </w:p>
          <w:p w14:paraId="06D5C952" w14:textId="3846598E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«Опасности в быту»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88F" w14:textId="3B307C51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183" w14:textId="52049D0E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1037E7E4" w14:textId="77777777" w:rsidTr="00C9645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7F7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D717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66F2F36" w14:textId="4DD66EBE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14:paraId="5D46B1C0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Сказка</w:t>
            </w:r>
          </w:p>
          <w:p w14:paraId="7C1DF14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90B44">
              <w:rPr>
                <w:rStyle w:val="23"/>
                <w:rFonts w:ascii="Times New Roman" w:hAnsi="Times New Roman" w:cs="Times New Roman"/>
              </w:rPr>
              <w:t>бопыт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0B44">
              <w:rPr>
                <w:rStyle w:val="23"/>
                <w:rFonts w:ascii="Times New Roman" w:hAnsi="Times New Roman" w:cs="Times New Roman"/>
              </w:rPr>
              <w:t>ый</w:t>
            </w:r>
          </w:p>
          <w:p w14:paraId="23BF466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ветерок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FBD99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152EA11E" w14:textId="0FF8BA29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</w:t>
            </w:r>
          </w:p>
          <w:p w14:paraId="38E7A81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с газовым </w:t>
            </w:r>
          </w:p>
          <w:p w14:paraId="4272F219" w14:textId="2A28F418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оборудованием.</w:t>
            </w:r>
          </w:p>
        </w:tc>
        <w:tc>
          <w:tcPr>
            <w:tcW w:w="2410" w:type="dxa"/>
          </w:tcPr>
          <w:p w14:paraId="7DE66856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сказки.</w:t>
            </w:r>
          </w:p>
          <w:p w14:paraId="0B3D9D96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4EBE8DDC" w14:textId="55D33E29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«Семья» 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(«Печем пирог для мамы»)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685" w14:textId="4E1E0F42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834" w14:textId="160A164D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109A31C3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D930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355A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4CE3EB97" w14:textId="1BDAA1D8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0028FFD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«Ни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ночью, ни днём не балуйся с огнём»</w:t>
            </w:r>
          </w:p>
          <w:p w14:paraId="3FEC44C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повторить</w:t>
            </w:r>
          </w:p>
          <w:p w14:paraId="6618814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 пожарной</w:t>
            </w:r>
          </w:p>
          <w:p w14:paraId="5ED1E1EF" w14:textId="55248557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2410" w:type="dxa"/>
          </w:tcPr>
          <w:p w14:paraId="24048D5A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5DAF8318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 -тренинг «Вызываем пожарную службу 01»</w:t>
            </w:r>
          </w:p>
          <w:p w14:paraId="34D5851C" w14:textId="314521E9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карточки «Пожарная безопасность</w:t>
            </w:r>
            <w:r w:rsidRPr="00390B4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39A" w14:textId="723C3D07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261" w14:textId="1C065740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70742AD2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63F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FA6B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152AE29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0234F67" w14:textId="29439239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751C40C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«Безопасность на</w:t>
            </w:r>
          </w:p>
          <w:p w14:paraId="57EF15B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льду»</w:t>
            </w:r>
          </w:p>
          <w:p w14:paraId="0A22246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5ADBE327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</w:p>
          <w:p w14:paraId="40A6378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14:paraId="05A9E4F5" w14:textId="43ADAA4F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поведения на льду.</w:t>
            </w:r>
          </w:p>
        </w:tc>
        <w:tc>
          <w:tcPr>
            <w:tcW w:w="2410" w:type="dxa"/>
          </w:tcPr>
          <w:p w14:paraId="4432BA97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</w:p>
          <w:p w14:paraId="692D0F9D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видеоматериалов.</w:t>
            </w:r>
          </w:p>
          <w:p w14:paraId="00BCF54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ситуаций «Нам нужно пройти по льду»; «Я провалился под лёд». </w:t>
            </w:r>
          </w:p>
          <w:p w14:paraId="61C149DE" w14:textId="6C1B105D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«Можно- нельзя».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2B3" w14:textId="0BFE1E85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49D4" w14:textId="3A4DEC78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7EBE2845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E34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D669B" w14:textId="77777777" w:rsidR="000061F9" w:rsidRPr="00390B44" w:rsidRDefault="000061F9" w:rsidP="0000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676DABA" w14:textId="5466103D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786B783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Рассказ</w:t>
            </w:r>
          </w:p>
          <w:p w14:paraId="4DF05FF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«Бумажный</w:t>
            </w:r>
          </w:p>
          <w:p w14:paraId="199ECD11" w14:textId="77777777" w:rsidR="000061F9" w:rsidRPr="00390B44" w:rsidRDefault="000061F9" w:rsidP="000061F9">
            <w:pPr>
              <w:pStyle w:val="a9"/>
              <w:rPr>
                <w:rStyle w:val="23"/>
                <w:rFonts w:ascii="Times New Roman" w:hAnsi="Times New Roman" w:cs="Times New Roman"/>
                <w:b w:val="0"/>
                <w:bCs w:val="0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 xml:space="preserve">самолётик» </w:t>
            </w:r>
          </w:p>
          <w:p w14:paraId="7C2DD77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пожарной</w:t>
            </w:r>
          </w:p>
          <w:p w14:paraId="48B2099B" w14:textId="05AF1B31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2410" w:type="dxa"/>
          </w:tcPr>
          <w:p w14:paraId="654FC2F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Чтение сказки «Бумажный самолётик», тематическая беседа.</w:t>
            </w:r>
          </w:p>
          <w:p w14:paraId="712758D8" w14:textId="3FF82506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Демонстрация опыта: «Горит - не горит» (показать, как быстро сгорает спичка, как легко возгорается бумага, и как водой можно затушить данные предметы).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8FF" w14:textId="2EE59A3A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24C" w14:textId="271E5919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028F01F2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706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89DC6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714FA0A" w14:textId="45D88ED7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4C80F212" w14:textId="524CDCFD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«Запомните детки, таблетки на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конфетки»</w:t>
            </w:r>
          </w:p>
          <w:p w14:paraId="0F46465D" w14:textId="79197216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учить безопасному</w:t>
            </w:r>
          </w:p>
          <w:p w14:paraId="16061768" w14:textId="445E9116" w:rsidR="000061F9" w:rsidRPr="00390B44" w:rsidRDefault="000061F9" w:rsidP="00006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обращению с лекарственными</w:t>
            </w:r>
          </w:p>
          <w:p w14:paraId="6AC92AF2" w14:textId="02BCBE69" w:rsidR="000061F9" w:rsidRPr="00390B44" w:rsidRDefault="000061F9" w:rsidP="000061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препаратами.</w:t>
            </w:r>
          </w:p>
        </w:tc>
        <w:tc>
          <w:tcPr>
            <w:tcW w:w="2410" w:type="dxa"/>
          </w:tcPr>
          <w:p w14:paraId="2DB12B1A" w14:textId="77777777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«Таблетки—не конфетки».</w:t>
            </w:r>
          </w:p>
          <w:p w14:paraId="00CF48B6" w14:textId="182506DE" w:rsidR="000061F9" w:rsidRPr="00390B44" w:rsidRDefault="000061F9" w:rsidP="00E136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- дети остались одни дома, играли и нашли коробку с лекарствами.</w:t>
            </w:r>
          </w:p>
          <w:p w14:paraId="42817389" w14:textId="2B250D70" w:rsidR="000061F9" w:rsidRPr="00390B44" w:rsidRDefault="000061F9" w:rsidP="00E1360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Игра-тренинг «Как вызвать скорую помощь?»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EB7" w14:textId="395A689B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B69" w14:textId="4BB37362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465F0423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BB3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CB5E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446E102" w14:textId="570A6888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1DE17C8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«Полезные вещи - молоток и клещи»</w:t>
            </w:r>
          </w:p>
          <w:p w14:paraId="6E729A89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предметами,</w:t>
            </w:r>
          </w:p>
          <w:p w14:paraId="3D9F6EA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требующими</w:t>
            </w:r>
          </w:p>
          <w:p w14:paraId="28650AA9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осторожного</w:t>
            </w:r>
          </w:p>
          <w:p w14:paraId="7E32BF12" w14:textId="4756B0E3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2410" w:type="dxa"/>
          </w:tcPr>
          <w:p w14:paraId="478158AE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беседа.</w:t>
            </w:r>
          </w:p>
          <w:p w14:paraId="4833EC21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дидактическими карточками.</w:t>
            </w:r>
          </w:p>
          <w:p w14:paraId="7BD92253" w14:textId="0AF69924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Демонстрация строительных инструментов: клещи, отвёртка, пила- ножовка, гвозди, шурупы, кнопки.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60B" w14:textId="5C6BCB5D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2A2" w14:textId="39F06163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45987EDA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0E6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9038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02E9D90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379ADC3" w14:textId="603843E6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63CCD6D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Рассказ «Данилка и пилка»</w:t>
            </w:r>
          </w:p>
          <w:p w14:paraId="6E0BBC06" w14:textId="69D6E27B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  <w:r w:rsidRPr="00390B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</w:t>
            </w:r>
            <w:proofErr w:type="gram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 предметам</w:t>
            </w:r>
            <w:proofErr w:type="gram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и, требующими осторожного обращения</w:t>
            </w:r>
          </w:p>
        </w:tc>
        <w:tc>
          <w:tcPr>
            <w:tcW w:w="2410" w:type="dxa"/>
          </w:tcPr>
          <w:p w14:paraId="315DA3D0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Чтение рассказа «Данилка и пилка», обсуждение.</w:t>
            </w:r>
          </w:p>
          <w:p w14:paraId="53391622" w14:textId="70624311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«Можно - нельзя».</w:t>
            </w:r>
            <w:r w:rsidRPr="00390B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Практическая деятельность: «Обработка раны - порез»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C2E" w14:textId="2E658C72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4C9" w14:textId="55D4DD25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55CE2112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501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1C4A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994B8BD" w14:textId="1831C29D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6E0BC65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«Если</w:t>
            </w:r>
          </w:p>
          <w:p w14:paraId="54C5D31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хочешь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быть</w:t>
            </w:r>
          </w:p>
          <w:p w14:paraId="4441377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здоров!»</w:t>
            </w:r>
          </w:p>
          <w:p w14:paraId="14FA671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дать общее</w:t>
            </w:r>
          </w:p>
          <w:p w14:paraId="65529FE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представление об</w:t>
            </w:r>
          </w:p>
          <w:p w14:paraId="2DCDF927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</w:p>
          <w:p w14:paraId="01FFF560" w14:textId="79B65E35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человеческого тела, важности бережного</w:t>
            </w:r>
          </w:p>
          <w:p w14:paraId="4B3F09B3" w14:textId="60F94D90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отношения к своему</w:t>
            </w:r>
          </w:p>
          <w:p w14:paraId="59801F66" w14:textId="4C6402E0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здоровью.</w:t>
            </w:r>
          </w:p>
        </w:tc>
        <w:tc>
          <w:tcPr>
            <w:tcW w:w="2410" w:type="dxa"/>
          </w:tcPr>
          <w:p w14:paraId="04B3E195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Игровая ситуация. «Куклы Ваня и Таня собрались в путешествие»</w:t>
            </w:r>
          </w:p>
          <w:p w14:paraId="03E1D518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«Больница»</w:t>
            </w:r>
          </w:p>
          <w:p w14:paraId="09B8A388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Игра-тренинг «На прививку мы идём» Физ. зарядка «Дорожка здоровья».</w:t>
            </w:r>
          </w:p>
          <w:p w14:paraId="0B665986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ситуаций: «Что надо делать, чтобы быть здоровым»; «Что не нужно делать, чтобы быть здоровым».</w:t>
            </w:r>
          </w:p>
          <w:p w14:paraId="234165E5" w14:textId="7085173C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Релаксационная пауза.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3DE" w14:textId="08C9CD34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EAD" w14:textId="6234A789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1C72C50B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1A7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3BE40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E617602" w14:textId="52A68673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3CF25F7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«Если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случилась</w:t>
            </w:r>
          </w:p>
          <w:p w14:paraId="2CF03F5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беда»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BB82F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0F9C0FB5" w14:textId="39989CA8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 вызова</w:t>
            </w:r>
          </w:p>
          <w:p w14:paraId="2BF90B9C" w14:textId="71133B4A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скорой помощи.</w:t>
            </w:r>
          </w:p>
        </w:tc>
        <w:tc>
          <w:tcPr>
            <w:tcW w:w="2410" w:type="dxa"/>
          </w:tcPr>
          <w:p w14:paraId="3CD9436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75FC4BFD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«Маме стало плохо - нужно вызвать скорую помощь».</w:t>
            </w:r>
          </w:p>
          <w:p w14:paraId="0C3F3445" w14:textId="6AFC2D3B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3. Графические работы: составление схемы вызова службы медицинской помощи.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150" w14:textId="40D20AEC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761" w14:textId="190C1D78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4C4CFFF4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3C2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0C48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E7D6598" w14:textId="3BFFD485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09D669F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Дидактические игры.</w:t>
            </w:r>
          </w:p>
          <w:p w14:paraId="01ACDC2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5F86F52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правил</w:t>
            </w:r>
          </w:p>
          <w:p w14:paraId="57778DF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  <w:p w14:paraId="4BAF4578" w14:textId="208F3C4A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 сохранению и укреплению своего здоровья.</w:t>
            </w:r>
          </w:p>
        </w:tc>
        <w:tc>
          <w:tcPr>
            <w:tcW w:w="2410" w:type="dxa"/>
          </w:tcPr>
          <w:p w14:paraId="6760283E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беседа.</w:t>
            </w:r>
          </w:p>
          <w:p w14:paraId="6EF4BD72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«Измеряем пульс человека».</w:t>
            </w:r>
          </w:p>
          <w:p w14:paraId="3E149FF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«Вирусы и микробы», «Полезная пища», «Наш режим дня».</w:t>
            </w:r>
          </w:p>
          <w:p w14:paraId="1E08F0DA" w14:textId="3849DA1D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ситуаций: «Что надо делать, чтобы быть здоровым»; «Что не нужно делать, чтобы быть здоровым».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005" w14:textId="54F9E111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BD3" w14:textId="00D35140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0FE33F60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8AF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8C09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7952401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2CE01A2" w14:textId="6372AD1E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208B5C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«Мальчики и девочки»</w:t>
            </w:r>
          </w:p>
          <w:p w14:paraId="133182E9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6D77D74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у детей понимание</w:t>
            </w:r>
          </w:p>
          <w:p w14:paraId="298B505C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различия полов</w:t>
            </w:r>
          </w:p>
          <w:p w14:paraId="44217872" w14:textId="6096937D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2410" w:type="dxa"/>
          </w:tcPr>
          <w:p w14:paraId="04416F65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5D5B158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Демонстрация и изучение схемы «Половые различия человека».</w:t>
            </w:r>
          </w:p>
          <w:p w14:paraId="53168A06" w14:textId="0A560A2E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«Возраст человека»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581" w14:textId="113C2125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9DD" w14:textId="45E0B0C2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318DCA1E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26B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8393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A8093B8" w14:textId="56686466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0BA519D9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«Ребёнок и другие дети»</w:t>
            </w:r>
          </w:p>
          <w:p w14:paraId="57DD61D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71AFD34E" w14:textId="62FF3DEF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научить детей говорить нет, если старший приятель попытается вовлечь его в опасную ситуацию.</w:t>
            </w:r>
          </w:p>
        </w:tc>
        <w:tc>
          <w:tcPr>
            <w:tcW w:w="2410" w:type="dxa"/>
          </w:tcPr>
          <w:p w14:paraId="21D13F4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и обсуждение предложенных ситуаций: «старший приятель зовёт вас с собой залезть в чужой огород»; «старший приятель просит вас принести папины сигареты»; «старший приятель предлагает вам выпить пиво(закурить)».</w:t>
            </w:r>
          </w:p>
          <w:p w14:paraId="73758C50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Придумывание аналогичных историй, рассказывание случаев из жизни.</w:t>
            </w:r>
          </w:p>
          <w:p w14:paraId="014A52E6" w14:textId="7F94CD1F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Игра-тренинг: «Как сказать нет своему старшему приятелю»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2E6" w14:textId="4AD0455C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E1" w14:textId="57E9D845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3AD57621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FD6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E0805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E597926" w14:textId="28A83092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74F7E8F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«Мой внутренний мир»</w:t>
            </w:r>
          </w:p>
          <w:p w14:paraId="65B04DB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</w:p>
          <w:p w14:paraId="37A1B87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  <w:p w14:paraId="522DE73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выражать свои</w:t>
            </w:r>
          </w:p>
          <w:p w14:paraId="5989852D" w14:textId="460D4310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желания и чувства.</w:t>
            </w:r>
          </w:p>
        </w:tc>
        <w:tc>
          <w:tcPr>
            <w:tcW w:w="2410" w:type="dxa"/>
            <w:vAlign w:val="bottom"/>
          </w:tcPr>
          <w:p w14:paraId="0A8E2C67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0B4A34ED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Игра-тренинг «Я грущу», «Я радуюсь».</w:t>
            </w:r>
          </w:p>
          <w:p w14:paraId="38DD22D8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Игра-тренинг «Нарисуй чего я боюсь» (рисование в квадратах разной величины)</w:t>
            </w:r>
          </w:p>
          <w:p w14:paraId="168E7B88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«Нарисуй мимику, соответствующую настроению»</w:t>
            </w:r>
          </w:p>
          <w:p w14:paraId="0BC6F3C1" w14:textId="7325D9AF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(радость, гнев, спокойствие и др.)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5DF" w14:textId="3301A7C0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626" w14:textId="5A9D2F81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5C598577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DEA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C15E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6B3F040" w14:textId="02C0EFA0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05D29B3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«Семейный этикет»</w:t>
            </w:r>
          </w:p>
          <w:p w14:paraId="7B99AE7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продолжить</w:t>
            </w:r>
          </w:p>
          <w:p w14:paraId="51C65C5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2014A3B7" w14:textId="41D0C161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понятия этикет.</w:t>
            </w:r>
          </w:p>
        </w:tc>
        <w:tc>
          <w:tcPr>
            <w:tcW w:w="2410" w:type="dxa"/>
          </w:tcPr>
          <w:p w14:paraId="0E1D0125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09C19195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«Друзья ссорятся», «Мама пришла с работы, а сын не хочет с мамой разговаривать», «Девочка кричит на бабушку»</w:t>
            </w:r>
          </w:p>
          <w:p w14:paraId="52D95C80" w14:textId="61FAA9E3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(обсуждение их и решение конфликтов)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D1A" w14:textId="618D359B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025" w14:textId="5B3444EC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1052C313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0E4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B5832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54752139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7C922CA" w14:textId="2C885F13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00978F4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«Переходи м через улицу»</w:t>
            </w:r>
          </w:p>
          <w:p w14:paraId="5160D6A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0B18D86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14:paraId="5332009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404E7F2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14:paraId="5A4871E1" w14:textId="1E708ECD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410" w:type="dxa"/>
          </w:tcPr>
          <w:p w14:paraId="6854627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правилам дорожного движения.</w:t>
            </w:r>
          </w:p>
          <w:p w14:paraId="0852A336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Демонстрация макетов дорожных знаков.</w:t>
            </w:r>
          </w:p>
          <w:p w14:paraId="28459E0E" w14:textId="654C0DA1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- нужно перейти проезжую часть, а светофора и пешеходного перехода нет. Сюжетно-ролевая игра «Дорога».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659" w14:textId="014E78BE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DD9" w14:textId="7DBE9441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</w:t>
            </w:r>
          </w:p>
        </w:tc>
      </w:tr>
      <w:tr w:rsidR="000061F9" w:rsidRPr="00390B44" w14:paraId="5830627F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DF1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42DC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8109FAD" w14:textId="494DD967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5F23189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Сказка</w:t>
            </w:r>
          </w:p>
          <w:p w14:paraId="6072B1E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«Воробьишки</w:t>
            </w:r>
          </w:p>
          <w:p w14:paraId="2B1F66A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Тишка»</w:t>
            </w:r>
          </w:p>
          <w:p w14:paraId="20CA839F" w14:textId="6EB1BA94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дорожного движения.</w:t>
            </w:r>
          </w:p>
        </w:tc>
        <w:tc>
          <w:tcPr>
            <w:tcW w:w="2410" w:type="dxa"/>
          </w:tcPr>
          <w:p w14:paraId="31B3D07A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Чтение сказки «Воробьишка Тишка»</w:t>
            </w:r>
          </w:p>
          <w:p w14:paraId="5A519CE1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по теме.</w:t>
            </w:r>
          </w:p>
          <w:p w14:paraId="14282116" w14:textId="07FC454C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карточки «Правила дорожного движения»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6EA" w14:textId="3A7AC70C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B9D" w14:textId="3FA3F258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16A2CF18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185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A2CA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658ADEC" w14:textId="17AF82D2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34FBC8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«Дорожные знаки»</w:t>
            </w:r>
          </w:p>
          <w:p w14:paraId="150024CB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научить</w:t>
            </w:r>
          </w:p>
          <w:p w14:paraId="4190377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</w:p>
          <w:p w14:paraId="54ADBC0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 понимать</w:t>
            </w:r>
          </w:p>
          <w:p w14:paraId="28126D6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</w:p>
          <w:p w14:paraId="65FB9F4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</w:p>
          <w:p w14:paraId="53151212" w14:textId="011A0345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знаки.</w:t>
            </w:r>
          </w:p>
        </w:tc>
        <w:tc>
          <w:tcPr>
            <w:tcW w:w="2410" w:type="dxa"/>
          </w:tcPr>
          <w:p w14:paraId="73FB3B1D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Игровая ситуация. Воспитатель включается с детьми в игру в «Центре ПДД» и по ходу игры выясняет у детей обозначения дорожных знаков и вносит новые.</w:t>
            </w:r>
          </w:p>
          <w:p w14:paraId="0817C4D2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. игра «Дорожные знаки»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(воспитатель показывает детям макеты дорожных знаков, дети называют их.)</w:t>
            </w:r>
          </w:p>
          <w:p w14:paraId="12E65461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</w:p>
          <w:p w14:paraId="293FC78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«Найди и назови дорожные знаки»</w:t>
            </w:r>
          </w:p>
          <w:p w14:paraId="6A63267C" w14:textId="0ED69263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мультфильма «Уроки безопасности тётушки Совы»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D1A" w14:textId="1332EFC7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A87" w14:textId="0F94DFBB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20E1032F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B38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3A73B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445719B1" w14:textId="347589D2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5DFC2271" w14:textId="77777777" w:rsidR="000061F9" w:rsidRPr="00390B44" w:rsidRDefault="000061F9" w:rsidP="000061F9">
            <w:pPr>
              <w:pStyle w:val="a9"/>
              <w:rPr>
                <w:rStyle w:val="23"/>
                <w:rFonts w:ascii="Times New Roman" w:hAnsi="Times New Roman" w:cs="Times New Roman"/>
                <w:b w:val="0"/>
                <w:bCs w:val="0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 xml:space="preserve">«Транспорт» </w:t>
            </w:r>
          </w:p>
          <w:p w14:paraId="2CC2219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2E90842A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792B09F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поведения в</w:t>
            </w:r>
          </w:p>
          <w:p w14:paraId="0329FFE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общественном</w:t>
            </w:r>
          </w:p>
          <w:p w14:paraId="5C816900" w14:textId="7D4A2896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</w:p>
        </w:tc>
        <w:tc>
          <w:tcPr>
            <w:tcW w:w="2410" w:type="dxa"/>
          </w:tcPr>
          <w:p w14:paraId="58BA9B9B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09F079A1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«Я еду в автобусе, где много пассажиров», «Я стою на остановке», «Мы с папой едем в город».</w:t>
            </w:r>
          </w:p>
          <w:p w14:paraId="6BA60CB3" w14:textId="6976D3AD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«Виды транспорта»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7DA" w14:textId="2425711F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E487" w14:textId="5D57C087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052A4D01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A87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5176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BD09E25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F892FB0" w14:textId="4D4FBA59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2103F82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«Уроки</w:t>
            </w:r>
          </w:p>
          <w:p w14:paraId="305301A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Айболита»</w:t>
            </w:r>
          </w:p>
          <w:p w14:paraId="7B731A3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выявить</w:t>
            </w:r>
          </w:p>
          <w:p w14:paraId="09C192D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</w:p>
          <w:p w14:paraId="6229FF8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навыка оказания</w:t>
            </w:r>
          </w:p>
          <w:p w14:paraId="003C4F83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элементарной</w:t>
            </w:r>
          </w:p>
          <w:p w14:paraId="24C2FEE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14:paraId="1CF7231E" w14:textId="67BA95A0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2410" w:type="dxa"/>
          </w:tcPr>
          <w:p w14:paraId="0EA38AE9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3314D82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 - тренинг: «Вызов 03»</w:t>
            </w:r>
          </w:p>
          <w:p w14:paraId="41B5ED6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«Я порезал палец», «У меня ушиб».</w:t>
            </w:r>
          </w:p>
          <w:p w14:paraId="500B07DF" w14:textId="7B620F1D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«Органы человека», «Измеряем пульс».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4E9" w14:textId="4B718535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2C1" w14:textId="0A81F2B5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1045A4CA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D41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CB80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4ACE1CE" w14:textId="2B1DD51E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7C0B06F2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«Оказание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первой</w:t>
            </w:r>
          </w:p>
          <w:p w14:paraId="4E165A5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помощи»</w:t>
            </w:r>
          </w:p>
          <w:p w14:paraId="4A9583B7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правилами</w:t>
            </w:r>
          </w:p>
          <w:p w14:paraId="64EAECD4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оказания в</w:t>
            </w:r>
          </w:p>
          <w:p w14:paraId="238C69B1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14:paraId="475F517C" w14:textId="5CBF7B9F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</w:tc>
        <w:tc>
          <w:tcPr>
            <w:tcW w:w="2410" w:type="dxa"/>
          </w:tcPr>
          <w:p w14:paraId="7BEAC54A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  <w:p w14:paraId="789FAE87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Демонстрация иллюстраций «Чрезвычайные ситуации».</w:t>
            </w:r>
          </w:p>
          <w:p w14:paraId="2EC5DDFC" w14:textId="20F75A9F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«Уроки Тётушки совы»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183" w14:textId="5D101F04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E0B" w14:textId="3648C04D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43F85D0A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9639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85A62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8C2F56D" w14:textId="4C451B16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38F6782D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«Скоро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лето»</w:t>
            </w:r>
          </w:p>
          <w:p w14:paraId="626D220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закрепить</w:t>
            </w:r>
          </w:p>
          <w:p w14:paraId="0FBF2B8E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Правила безопасного</w:t>
            </w:r>
          </w:p>
          <w:p w14:paraId="1A4E45F2" w14:textId="33F6A53A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во время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летнего отдыха.</w:t>
            </w:r>
          </w:p>
        </w:tc>
        <w:tc>
          <w:tcPr>
            <w:tcW w:w="2410" w:type="dxa"/>
          </w:tcPr>
          <w:p w14:paraId="4C5C36B1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беседа.</w:t>
            </w:r>
          </w:p>
          <w:p w14:paraId="08AAEF3C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«Собери вещи на мере». (можно использовать 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иллюстрации)</w:t>
            </w:r>
          </w:p>
          <w:p w14:paraId="20A8767D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. игра «Знакомство с морем, озером, рекой» (на развитие воображения)</w:t>
            </w:r>
          </w:p>
          <w:p w14:paraId="47DE053E" w14:textId="79D65AE5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Игра «Мы плаваем» (каждый ребёнок плывёт по - своему.)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B6F" w14:textId="4E82B159" w:rsidR="000061F9" w:rsidRPr="00390B44" w:rsidRDefault="00ED0DBE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7FB" w14:textId="20062CCE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0061F9" w:rsidRPr="00390B44" w14:paraId="7E2BE186" w14:textId="77777777" w:rsidTr="00C96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ED8" w14:textId="77777777" w:rsidR="000061F9" w:rsidRPr="00390B44" w:rsidRDefault="000061F9" w:rsidP="000061F9">
            <w:pPr>
              <w:numPr>
                <w:ilvl w:val="0"/>
                <w:numId w:val="3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CF5CF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2B442F84" w14:textId="61DEBF5E" w:rsidR="000061F9" w:rsidRPr="00390B44" w:rsidRDefault="000061F9" w:rsidP="000061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14:paraId="182D7638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Style w:val="23"/>
                <w:rFonts w:ascii="Times New Roman" w:hAnsi="Times New Roman" w:cs="Times New Roman"/>
              </w:rPr>
              <w:t>«Береги</w:t>
            </w: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44">
              <w:rPr>
                <w:rStyle w:val="23"/>
                <w:rFonts w:ascii="Times New Roman" w:hAnsi="Times New Roman" w:cs="Times New Roman"/>
              </w:rPr>
              <w:t>себя»</w:t>
            </w:r>
          </w:p>
          <w:p w14:paraId="231CF526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Цель: подведение</w:t>
            </w:r>
          </w:p>
          <w:p w14:paraId="28F56C20" w14:textId="77777777" w:rsidR="000061F9" w:rsidRPr="00390B44" w:rsidRDefault="000061F9" w:rsidP="000061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Итогов обучения,</w:t>
            </w:r>
          </w:p>
          <w:p w14:paraId="71DF9385" w14:textId="6A41DFBD" w:rsidR="000061F9" w:rsidRPr="00390B44" w:rsidRDefault="000061F9" w:rsidP="000061F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диагностирование.</w:t>
            </w:r>
          </w:p>
        </w:tc>
        <w:tc>
          <w:tcPr>
            <w:tcW w:w="2410" w:type="dxa"/>
          </w:tcPr>
          <w:p w14:paraId="2F69F9F4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Мониторинг.</w:t>
            </w:r>
          </w:p>
          <w:p w14:paraId="0FA6DBBD" w14:textId="77777777" w:rsidR="000061F9" w:rsidRPr="00390B44" w:rsidRDefault="000061F9" w:rsidP="00E1360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Развлечение «Знатоки безопасности»</w:t>
            </w:r>
          </w:p>
          <w:p w14:paraId="292B5AD7" w14:textId="0F4889D3" w:rsidR="000061F9" w:rsidRPr="00390B44" w:rsidRDefault="000061F9" w:rsidP="00E136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sz w:val="24"/>
                <w:szCs w:val="24"/>
              </w:rPr>
              <w:t>Разгадывание тематических загадок.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7F4" w14:textId="6F5FB1A1" w:rsidR="000061F9" w:rsidRPr="00390B44" w:rsidRDefault="00D94850" w:rsidP="000061F9">
            <w:pPr>
              <w:autoSpaceDE w:val="0"/>
              <w:autoSpaceDN w:val="0"/>
              <w:adjustRightInd w:val="0"/>
              <w:spacing w:line="240" w:lineRule="auto"/>
              <w:ind w:left="-18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148" w14:textId="5B2222F5" w:rsidR="000061F9" w:rsidRPr="00390B44" w:rsidRDefault="00925B8F" w:rsidP="000061F9">
            <w:pPr>
              <w:autoSpaceDE w:val="0"/>
              <w:autoSpaceDN w:val="0"/>
              <w:adjustRightInd w:val="0"/>
              <w:spacing w:line="240" w:lineRule="auto"/>
              <w:ind w:left="-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4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</w:tr>
    </w:tbl>
    <w:p w14:paraId="0ACFA33D" w14:textId="77777777" w:rsidR="00BA282E" w:rsidRPr="00390B44" w:rsidRDefault="00BA282E" w:rsidP="00D9485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B6148E" w14:textId="77777777" w:rsidR="009D5814" w:rsidRPr="00390B44" w:rsidRDefault="009D5814" w:rsidP="00BA282E">
      <w:pPr>
        <w:spacing w:line="240" w:lineRule="auto"/>
        <w:ind w:left="12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0B4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90B44">
        <w:rPr>
          <w:rFonts w:ascii="Times New Roman" w:hAnsi="Times New Roman" w:cs="Times New Roman"/>
          <w:b/>
          <w:sz w:val="24"/>
          <w:szCs w:val="24"/>
        </w:rPr>
        <w:t>. МЕТОДИЧЕСКОЕ ОБЕСПЕЧЕНИЕ ПРОГРАММЫ</w:t>
      </w:r>
    </w:p>
    <w:p w14:paraId="163F6AAC" w14:textId="77777777" w:rsidR="00BA282E" w:rsidRPr="00390B44" w:rsidRDefault="00BA282E" w:rsidP="00BA28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FFDB84" w14:textId="07D21002" w:rsidR="002F2CB1" w:rsidRPr="00C96453" w:rsidRDefault="00CC7FD3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 методическими видами продукции, необходимыми для ее реализации</w:t>
      </w:r>
    </w:p>
    <w:p w14:paraId="240C7B30" w14:textId="20503A28" w:rsidR="00B702C5" w:rsidRPr="00C96453" w:rsidRDefault="00B702C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1.Авдеева Н.Н. Безопасность. Рабочая тетрадь №1. Разработано в</w:t>
      </w:r>
      <w:r w:rsidR="00C96453" w:rsidRP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соответствии с ФГОС.</w:t>
      </w:r>
    </w:p>
    <w:p w14:paraId="3238C303" w14:textId="177ACDBF" w:rsidR="00B702C5" w:rsidRPr="00C96453" w:rsidRDefault="00B702C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2.Авдеева Н.Н. Безопасность. Рабочая тетрадь №2. Разработано в</w:t>
      </w:r>
      <w:r w:rsidR="00C96453" w:rsidRP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соответствии с ФГОС.</w:t>
      </w:r>
    </w:p>
    <w:p w14:paraId="3B149BCC" w14:textId="27D2E6F1" w:rsidR="00B702C5" w:rsidRPr="00C96453" w:rsidRDefault="00B702C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3.Авдеева Н.Н. Безопасность. Рабочая тетрадь №3. Разработано в</w:t>
      </w:r>
      <w:r w:rsidR="00C96453" w:rsidRP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соответствии с ФГОС.</w:t>
      </w:r>
    </w:p>
    <w:p w14:paraId="2B86E1AA" w14:textId="4F174B7D" w:rsidR="00B702C5" w:rsidRPr="00C96453" w:rsidRDefault="00B702C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4.Авдеева Н.Н. Безопасность. Рабочая тетрадь №4. "Ребенок в</w:t>
      </w:r>
      <w:r w:rsidR="00C96453" w:rsidRP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городе". Разработано в соответствии с ФГОС.</w:t>
      </w:r>
    </w:p>
    <w:p w14:paraId="708C0847" w14:textId="77777777" w:rsidR="00B702C5" w:rsidRPr="00C96453" w:rsidRDefault="00B702C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5.Плакаты по «Основам безопасности жизнедеятельности»</w:t>
      </w:r>
    </w:p>
    <w:p w14:paraId="61E82FF3" w14:textId="7C64FAC4" w:rsidR="00B702C5" w:rsidRPr="00C96453" w:rsidRDefault="00B702C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6.Учебно - методическое пособие по основам безопасности</w:t>
      </w:r>
      <w:r w:rsidR="00C96453" w:rsidRP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жизнедеятельности детей старшего дошкольного возраста.</w:t>
      </w:r>
      <w:r w:rsidR="00C96453" w:rsidRP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Н.Н. Авдеева. О.Л. Князева. Р.</w:t>
      </w:r>
      <w:proofErr w:type="gramStart"/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Б .</w:t>
      </w:r>
      <w:proofErr w:type="spellStart"/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Стеркина</w:t>
      </w:r>
      <w:proofErr w:type="spellEnd"/>
      <w:proofErr w:type="gramEnd"/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20BCE27D" w14:textId="77777777" w:rsidR="00B702C5" w:rsidRPr="00C96453" w:rsidRDefault="00B702C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5325D" w14:textId="77777777" w:rsidR="002F2CB1" w:rsidRPr="00C96453" w:rsidRDefault="002F2CB1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</w:p>
    <w:p w14:paraId="4BBCFC01" w14:textId="416D13E9" w:rsidR="00223D75" w:rsidRPr="00C96453" w:rsidRDefault="00223D7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- Дидактические игры по темам программы: настольно-печатные игры</w:t>
      </w:r>
    </w:p>
    <w:p w14:paraId="2C1C8B01" w14:textId="77777777" w:rsidR="00223D75" w:rsidRPr="00C96453" w:rsidRDefault="00223D75" w:rsidP="00C9645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по ПДД, воспитанию ЗОЖ («Осторожно, дорога!», «Незнайка на улице»,</w:t>
      </w:r>
    </w:p>
    <w:p w14:paraId="5E0D7AA1" w14:textId="77777777" w:rsidR="00223D75" w:rsidRPr="00C96453" w:rsidRDefault="00223D75" w:rsidP="00C9645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«Дорожные знаки», «Зеленый светофор»);</w:t>
      </w:r>
    </w:p>
    <w:p w14:paraId="46266774" w14:textId="17E9D49F" w:rsidR="00223D75" w:rsidRPr="00C96453" w:rsidRDefault="00223D75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- Набор «Дорожные знаки», модели разных видов транспорта, детские</w:t>
      </w:r>
    </w:p>
    <w:p w14:paraId="4A5B955F" w14:textId="77777777" w:rsidR="00223D75" w:rsidRPr="00C96453" w:rsidRDefault="00223D75" w:rsidP="00C9645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коляски, куклы, атрибуты для игр по правилам уличного движения,</w:t>
      </w:r>
    </w:p>
    <w:p w14:paraId="367E3B3F" w14:textId="77777777" w:rsidR="00223D75" w:rsidRPr="00C96453" w:rsidRDefault="00223D75" w:rsidP="00C9645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макеты перекрестка, домов и улиц.</w:t>
      </w:r>
    </w:p>
    <w:p w14:paraId="6F396B09" w14:textId="77777777" w:rsidR="002F2CB1" w:rsidRPr="00C96453" w:rsidRDefault="002F2CB1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CC3BB3" w14:textId="77777777" w:rsidR="002F2CB1" w:rsidRPr="00C96453" w:rsidRDefault="002F2CB1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</w:rPr>
        <w:t xml:space="preserve">Наглядный материал </w:t>
      </w:r>
    </w:p>
    <w:p w14:paraId="176B2426" w14:textId="12457EDA" w:rsidR="00331EFE" w:rsidRPr="00C96453" w:rsidRDefault="00331EFE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- Серии плакатов и сюжетных картинок к программе «Основы</w:t>
      </w:r>
    </w:p>
    <w:p w14:paraId="04567DDB" w14:textId="77777777" w:rsidR="00331EFE" w:rsidRPr="00C96453" w:rsidRDefault="00331EFE" w:rsidP="00C9645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безопасности детей дошкольного возраста»</w:t>
      </w:r>
    </w:p>
    <w:p w14:paraId="0526E8F1" w14:textId="1011632F" w:rsidR="00331EFE" w:rsidRPr="00C96453" w:rsidRDefault="00331EFE" w:rsidP="00C9645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- Серия фильмов «Кругосветное путешествие и история искусств</w:t>
      </w:r>
    </w:p>
    <w:p w14:paraId="1A24F661" w14:textId="60D49A42" w:rsidR="00331EFE" w:rsidRPr="00C96453" w:rsidRDefault="00331EFE" w:rsidP="00C9645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вместе с Хрюшей и…», «Юные спасатели выпуск 1, 2», «Правила</w:t>
      </w:r>
      <w:r w:rsidR="00C964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96453">
        <w:rPr>
          <w:rFonts w:ascii="Times New Roman" w:hAnsi="Times New Roman" w:cs="Times New Roman"/>
          <w:sz w:val="28"/>
          <w:szCs w:val="28"/>
          <w:lang w:eastAsia="ru-RU" w:bidi="ru-RU"/>
        </w:rPr>
        <w:t>дорожного движения», «Основы безопасности»</w:t>
      </w:r>
    </w:p>
    <w:p w14:paraId="08FEC1EC" w14:textId="77777777" w:rsidR="00CC7FD3" w:rsidRPr="00C96453" w:rsidRDefault="00CC7FD3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622A77" w14:textId="1C638D98" w:rsidR="00815F15" w:rsidRPr="00C96453" w:rsidRDefault="00815F1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общей методики работы</w:t>
      </w:r>
    </w:p>
    <w:p w14:paraId="39E1E8E3" w14:textId="77777777" w:rsidR="00331EFE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образовательных событий сочетаются индивидуальные и групповые формы деятельности и творчества, сотрудничество, возможность «командного зачета», рефлексивная деятельность, выделяется время для отдыха, неформального общения и релаксации. У обучающихся повышается познавательная активность, раскрывается их потенциал, вырабатывается умение конструктивно взаимодействовать друг с другом. </w:t>
      </w:r>
    </w:p>
    <w:p w14:paraId="2AB00D94" w14:textId="77777777" w:rsidR="00331EFE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Каждое занятие содержит теоретическую часть и практическую работу по закреплению этого материала.</w:t>
      </w:r>
      <w:r w:rsidRPr="00C9645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3F05BAB0" w14:textId="77777777" w:rsidR="00331EFE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Каждое занятие условно разбивается на 3 части, которые составляют в комплексе целостное занятие:</w:t>
      </w:r>
    </w:p>
    <w:p w14:paraId="59D7B632" w14:textId="77777777" w:rsidR="00331EFE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учащегося на данное занятие;</w:t>
      </w:r>
    </w:p>
    <w:p w14:paraId="43758836" w14:textId="77777777" w:rsidR="00331EFE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2 часть – практическая работа учащихся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14:paraId="0EF7569D" w14:textId="77777777" w:rsidR="00331EFE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3 часть – посвящена анализу проделанной работы и подведению итогов.</w:t>
      </w:r>
      <w:r w:rsidRPr="00C9645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75CCA883" w14:textId="19007B2F" w:rsidR="00815F15" w:rsidRPr="00C96453" w:rsidRDefault="00331EFE" w:rsidP="00C96453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Форму работы в зависимости от целей и задач каждого занятия выбирает педагог.</w:t>
      </w:r>
    </w:p>
    <w:p w14:paraId="4769B255" w14:textId="5A81116D" w:rsidR="00815F15" w:rsidRPr="00C96453" w:rsidRDefault="00815F1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14:paraId="3F876E30" w14:textId="397B1CE8" w:rsidR="00467B4F" w:rsidRPr="00C96453" w:rsidRDefault="00467B4F" w:rsidP="00C9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метод</w:t>
      </w:r>
      <w:r w:rsidR="00C87D31" w:rsidRPr="00C96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 во</w:t>
      </w:r>
      <w:r w:rsidR="00C87D31"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</w:p>
    <w:p w14:paraId="499AF404" w14:textId="77777777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педагогом рассказов;</w:t>
      </w:r>
    </w:p>
    <w:p w14:paraId="5890095B" w14:textId="77777777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наблюдений;</w:t>
      </w:r>
    </w:p>
    <w:p w14:paraId="28C3C1F9" w14:textId="321DFBD4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 презентаций (педагогом, детьми);</w:t>
      </w:r>
    </w:p>
    <w:p w14:paraId="78F54618" w14:textId="77777777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книжных иллюстраций, репродукций, предметов;</w:t>
      </w:r>
    </w:p>
    <w:p w14:paraId="748F0259" w14:textId="77777777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дидактических игр;</w:t>
      </w:r>
    </w:p>
    <w:p w14:paraId="2D5A0572" w14:textId="77777777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по городу, целевых прогулок;</w:t>
      </w:r>
    </w:p>
    <w:p w14:paraId="718FBCA7" w14:textId="77777777" w:rsidR="00467B4F" w:rsidRPr="00C96453" w:rsidRDefault="00467B4F" w:rsidP="00C96453">
      <w:pPr>
        <w:numPr>
          <w:ilvl w:val="0"/>
          <w:numId w:val="34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сказок.</w:t>
      </w:r>
    </w:p>
    <w:p w14:paraId="3245557E" w14:textId="77777777" w:rsidR="00467B4F" w:rsidRPr="00C96453" w:rsidRDefault="00467B4F" w:rsidP="00C9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Словесный метод</w:t>
      </w: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представляется наиболее эффективным в процессе</w:t>
      </w:r>
    </w:p>
    <w:p w14:paraId="28EDA24F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литературных произведений воспитателем;</w:t>
      </w:r>
    </w:p>
    <w:p w14:paraId="3F787AE1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стихотворений детьми, воспитателем;</w:t>
      </w:r>
    </w:p>
    <w:p w14:paraId="0C0EDCD6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 с элементами диалога, обобщающих рассказов воспитателя;</w:t>
      </w:r>
    </w:p>
    <w:p w14:paraId="313AC214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 на вопросы педагога, детей;</w:t>
      </w:r>
    </w:p>
    <w:p w14:paraId="363445EB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разнообразных игр (малоподвижные, сюжетно-ролевые, дидактические, игры-драматизации и др.);</w:t>
      </w:r>
    </w:p>
    <w:p w14:paraId="0E6B1B3F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дополнительного материала воспитателем;</w:t>
      </w:r>
    </w:p>
    <w:p w14:paraId="3E00EF51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загадывания загадок;</w:t>
      </w:r>
    </w:p>
    <w:p w14:paraId="44E9CF71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рассматривания наглядного материала;</w:t>
      </w:r>
    </w:p>
    <w:p w14:paraId="58C7F3CC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детей по схемам, иллюстрациям, моделирования сказок;</w:t>
      </w:r>
    </w:p>
    <w:p w14:paraId="09E0B979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разбора житейских ситуаций;</w:t>
      </w:r>
    </w:p>
    <w:p w14:paraId="0D37FAB4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викторин, конкурсов, тематических вечеров;</w:t>
      </w:r>
    </w:p>
    <w:p w14:paraId="37997128" w14:textId="77777777" w:rsidR="00467B4F" w:rsidRPr="00C96453" w:rsidRDefault="00467B4F" w:rsidP="00C96453">
      <w:pPr>
        <w:numPr>
          <w:ilvl w:val="0"/>
          <w:numId w:val="35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чтения литературных произведений родителями.</w:t>
      </w:r>
    </w:p>
    <w:p w14:paraId="1496D3FD" w14:textId="77777777" w:rsidR="00467B4F" w:rsidRPr="00C96453" w:rsidRDefault="00467B4F" w:rsidP="00C964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метод</w:t>
      </w: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используется, когда необходимо</w:t>
      </w:r>
    </w:p>
    <w:p w14:paraId="794F5D2F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продуктивную деятельность;</w:t>
      </w:r>
    </w:p>
    <w:p w14:paraId="74B6D0D4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игры (строительные, дидактические, подвижные, малоподвижные, инсценировки и др.);</w:t>
      </w:r>
    </w:p>
    <w:p w14:paraId="24763F7E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с детьми различные блюда (овощной или фруктовый сок, картофельное пюре, овощной суп и др.);</w:t>
      </w:r>
    </w:p>
    <w:p w14:paraId="676E7C98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коллекцию семян для занятия;</w:t>
      </w:r>
    </w:p>
    <w:p w14:paraId="0E0C34C9" w14:textId="7D13204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постановку пьес, литературных произведений, а </w:t>
      </w:r>
      <w:proofErr w:type="gramStart"/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конкурсы, викторины;</w:t>
      </w:r>
    </w:p>
    <w:p w14:paraId="0551C09D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экскурсии различной направленности;</w:t>
      </w:r>
    </w:p>
    <w:p w14:paraId="2C57065A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вечера с родителями, для родителей и сверстников;</w:t>
      </w:r>
    </w:p>
    <w:p w14:paraId="219B70D5" w14:textId="77777777" w:rsidR="00467B4F" w:rsidRPr="00C96453" w:rsidRDefault="00467B4F" w:rsidP="00C96453">
      <w:pPr>
        <w:numPr>
          <w:ilvl w:val="0"/>
          <w:numId w:val="36"/>
        </w:numPr>
        <w:shd w:val="clear" w:color="auto" w:fill="FFFFFF"/>
        <w:spacing w:before="3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с детьми наглядные пособия для занятий.</w:t>
      </w:r>
    </w:p>
    <w:p w14:paraId="2AF8C3AB" w14:textId="77777777" w:rsidR="00815F15" w:rsidRPr="00C96453" w:rsidRDefault="00815F1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774593" w14:textId="61CA3143" w:rsidR="00815F15" w:rsidRPr="00C96453" w:rsidRDefault="00815F1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</w:rPr>
        <w:t>Технологии обучения</w:t>
      </w:r>
    </w:p>
    <w:p w14:paraId="1EC880FA" w14:textId="77777777" w:rsidR="00384815" w:rsidRPr="00C96453" w:rsidRDefault="0038481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В образовательном процессе применяются следующие технологии обучения:</w:t>
      </w:r>
    </w:p>
    <w:p w14:paraId="0D08AB46" w14:textId="77777777" w:rsidR="00384815" w:rsidRPr="00C96453" w:rsidRDefault="00384815" w:rsidP="00C96453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Игровые, развивающего обучения</w:t>
      </w:r>
    </w:p>
    <w:p w14:paraId="209F559A" w14:textId="77777777" w:rsidR="00384815" w:rsidRPr="00C96453" w:rsidRDefault="00384815" w:rsidP="00C96453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ИКТ-технологии</w:t>
      </w:r>
    </w:p>
    <w:p w14:paraId="1BA3BF20" w14:textId="77777777" w:rsidR="00384815" w:rsidRPr="00C96453" w:rsidRDefault="00384815" w:rsidP="00C96453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Здоровьесберегающие</w:t>
      </w:r>
    </w:p>
    <w:p w14:paraId="73E801B8" w14:textId="77777777" w:rsidR="00384815" w:rsidRPr="00C96453" w:rsidRDefault="00384815" w:rsidP="00C96453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Личностно-ориентированного обучения</w:t>
      </w:r>
    </w:p>
    <w:p w14:paraId="2696DA8B" w14:textId="77777777" w:rsidR="00384815" w:rsidRPr="00C96453" w:rsidRDefault="00384815" w:rsidP="00C96453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Проектного обучения</w:t>
      </w:r>
    </w:p>
    <w:p w14:paraId="21908173" w14:textId="24025CE2" w:rsidR="00815F15" w:rsidRPr="00C96453" w:rsidRDefault="00384815" w:rsidP="00C96453">
      <w:pPr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 xml:space="preserve">Дифференцированного обучения </w:t>
      </w:r>
    </w:p>
    <w:p w14:paraId="3FC2D6F8" w14:textId="77777777" w:rsidR="00815F15" w:rsidRPr="00C96453" w:rsidRDefault="00815F15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0BDB8CB" w14:textId="77777777" w:rsidR="00CE21DA" w:rsidRPr="00C96453" w:rsidRDefault="00CE21DA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</w:rPr>
        <w:t>Контрольно-измерительные (оценочные) материалы</w:t>
      </w:r>
    </w:p>
    <w:p w14:paraId="01C1CDDF" w14:textId="37DBF6EA" w:rsidR="00CE21DA" w:rsidRPr="00C96453" w:rsidRDefault="00CE21DA" w:rsidP="00C96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 xml:space="preserve">Для оценки степени освоения ребенком дополнительной общеобразовательной программы и уровня достижения прогнозируемых результатов (личностных, метапредметных, </w:t>
      </w:r>
      <w:r w:rsidR="00C96453" w:rsidRPr="00C96453">
        <w:rPr>
          <w:rFonts w:ascii="Times New Roman" w:hAnsi="Times New Roman" w:cs="Times New Roman"/>
          <w:sz w:val="28"/>
          <w:szCs w:val="28"/>
        </w:rPr>
        <w:t>предметных) используются</w:t>
      </w:r>
      <w:r w:rsidRPr="00C9645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611BA22" w14:textId="60BDB45C" w:rsidR="00390B44" w:rsidRPr="00C96453" w:rsidRDefault="00390B44" w:rsidP="00C96453">
      <w:pPr>
        <w:pBdr>
          <w:bottom w:val="single" w:sz="6" w:space="0" w:color="D6DDB9"/>
        </w:pBdr>
        <w:shd w:val="clear" w:color="auto" w:fill="FFFFFF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Критерии сформированности опыта безопасного </w:t>
      </w:r>
      <w:r w:rsidR="00C96453"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у</w:t>
      </w:r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6-7 лет (В.А. </w:t>
      </w:r>
      <w:proofErr w:type="spellStart"/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Деркунская</w:t>
      </w:r>
      <w:proofErr w:type="spellEnd"/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Т.Г. Гусарова)</w:t>
      </w:r>
    </w:p>
    <w:p w14:paraId="379E3D92" w14:textId="77777777" w:rsidR="00C96453" w:rsidRPr="003415F9" w:rsidRDefault="00C96453" w:rsidP="00C96453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</w:p>
    <w:p w14:paraId="1F8E519B" w14:textId="68BD0CBA" w:rsidR="009D5814" w:rsidRPr="00C96453" w:rsidRDefault="009D5814" w:rsidP="00C96453">
      <w:pPr>
        <w:pStyle w:val="a4"/>
        <w:tabs>
          <w:tab w:val="left" w:pos="1080"/>
        </w:tabs>
        <w:ind w:firstLine="709"/>
        <w:contextualSpacing/>
        <w:jc w:val="both"/>
        <w:rPr>
          <w:b/>
          <w:szCs w:val="28"/>
        </w:rPr>
      </w:pPr>
      <w:r w:rsidRPr="00C96453">
        <w:rPr>
          <w:b/>
          <w:szCs w:val="28"/>
          <w:lang w:val="en-US"/>
        </w:rPr>
        <w:t>VI</w:t>
      </w:r>
      <w:r w:rsidRPr="00C96453">
        <w:rPr>
          <w:b/>
          <w:szCs w:val="28"/>
        </w:rPr>
        <w:t>. ЛИТЕРАТУРА</w:t>
      </w:r>
    </w:p>
    <w:p w14:paraId="08DCC470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Авдеева Н.Н. Безопасность. — Учебно-методическое пособие по основам безопасности жизнедеятельности детей старшего дошкольного возраста. Санкт-Петербург: Детство-Пресс, 2005 г.</w:t>
      </w:r>
    </w:p>
    <w:p w14:paraId="1868B5A3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 xml:space="preserve">Авдеева </w:t>
      </w:r>
      <w:proofErr w:type="gramStart"/>
      <w:r w:rsidRPr="00C96453">
        <w:rPr>
          <w:rFonts w:ascii="Times New Roman" w:hAnsi="Times New Roman" w:cs="Times New Roman"/>
          <w:sz w:val="28"/>
          <w:szCs w:val="28"/>
        </w:rPr>
        <w:t>Н.Н</w:t>
      </w:r>
      <w:proofErr w:type="gramEnd"/>
      <w:r w:rsidRPr="00C96453">
        <w:rPr>
          <w:rFonts w:ascii="Times New Roman" w:hAnsi="Times New Roman" w:cs="Times New Roman"/>
          <w:sz w:val="28"/>
          <w:szCs w:val="28"/>
        </w:rPr>
        <w:t xml:space="preserve"> Программа Основы Безопасности Жизнедеятельности для детей старшего дошкольного возраста. — // Дошкольное воспитание. - 1997 г. - №3.</w:t>
      </w:r>
    </w:p>
    <w:p w14:paraId="040CE37E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 xml:space="preserve">Белая К.Ю., </w:t>
      </w:r>
      <w:proofErr w:type="spellStart"/>
      <w:r w:rsidRPr="00C96453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C96453">
        <w:rPr>
          <w:rFonts w:ascii="Times New Roman" w:hAnsi="Times New Roman" w:cs="Times New Roman"/>
          <w:sz w:val="28"/>
          <w:szCs w:val="28"/>
        </w:rPr>
        <w:t xml:space="preserve"> В.Н. Как обеспечить безопасность дошкольников: Книга для воспитателей и родителей. - М.: Просвещение, 1998 г.</w:t>
      </w:r>
    </w:p>
    <w:p w14:paraId="7D8011DE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Белов С.В. Безопасность жизнедеятельности. — М.: Логос, 2000 г.</w:t>
      </w:r>
    </w:p>
    <w:p w14:paraId="353A5B39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Горбатенко О.Ф. Комплексные занятия с детьми среднего и старшего возраста. — М.: Учитель, 2007 г.</w:t>
      </w:r>
    </w:p>
    <w:p w14:paraId="1ACA7100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Григорович Л. Это надо знать родителям. — // Дошкольное воспитание. - 1987 г. - №7.</w:t>
      </w:r>
    </w:p>
    <w:p w14:paraId="635DD7ED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453">
        <w:rPr>
          <w:rFonts w:ascii="Times New Roman" w:hAnsi="Times New Roman" w:cs="Times New Roman"/>
          <w:sz w:val="28"/>
          <w:szCs w:val="28"/>
        </w:rPr>
        <w:lastRenderedPageBreak/>
        <w:t>Картушина</w:t>
      </w:r>
      <w:proofErr w:type="spellEnd"/>
      <w:r w:rsidRPr="00C96453">
        <w:rPr>
          <w:rFonts w:ascii="Times New Roman" w:hAnsi="Times New Roman" w:cs="Times New Roman"/>
          <w:sz w:val="28"/>
          <w:szCs w:val="28"/>
        </w:rPr>
        <w:t xml:space="preserve"> М.Ю. Зелёный огонёк здоровья: Программа оздоровления дошкольников. — М.: ТЦ Сфера, 2007 г.</w:t>
      </w:r>
    </w:p>
    <w:p w14:paraId="22319184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Коломина Н.В. Воспитание основ экологической культуры в детском саду: Сценарии занятий. — М.: ТЦ Сфера, 2004 г.</w:t>
      </w:r>
    </w:p>
    <w:p w14:paraId="62A83670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Князева О.Л. Я-ТЫ-МЫ. Программа социально-эмоционального развития дошкольников». — М.: Мозаика-Синтез, 2005 г.</w:t>
      </w:r>
    </w:p>
    <w:p w14:paraId="6A3D5D72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Кулик Г.И. Школа здорового человека. Программа для ДОУ. — М.: ТЦ Сфера, 2006 г.</w:t>
      </w:r>
    </w:p>
    <w:p w14:paraId="4F36DACB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453">
        <w:rPr>
          <w:rFonts w:ascii="Times New Roman" w:hAnsi="Times New Roman" w:cs="Times New Roman"/>
          <w:sz w:val="28"/>
          <w:szCs w:val="28"/>
        </w:rPr>
        <w:t>Кулинцова</w:t>
      </w:r>
      <w:proofErr w:type="spellEnd"/>
      <w:r w:rsidRPr="00C96453">
        <w:rPr>
          <w:rFonts w:ascii="Times New Roman" w:hAnsi="Times New Roman" w:cs="Times New Roman"/>
          <w:sz w:val="28"/>
          <w:szCs w:val="28"/>
        </w:rPr>
        <w:t xml:space="preserve"> И. Прогоним детские страхи. — // Дошкольное воспитание. - 2007 г. - №4.</w:t>
      </w:r>
    </w:p>
    <w:p w14:paraId="06748BAB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Кузнецов М.И. Личная безопасность школьника: Памятка. — М.: Издательство НЦ ЭНАС, 2006 г.</w:t>
      </w:r>
    </w:p>
    <w:p w14:paraId="1C7FE34D" w14:textId="77777777" w:rsidR="00384815" w:rsidRPr="00C96453" w:rsidRDefault="00384815" w:rsidP="00C96453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53">
        <w:rPr>
          <w:rFonts w:ascii="Times New Roman" w:hAnsi="Times New Roman" w:cs="Times New Roman"/>
          <w:sz w:val="28"/>
          <w:szCs w:val="28"/>
        </w:rPr>
        <w:t>Мартынов С. Здоровье ребёнка в ваших руках: Советы практического врача-педиатра: книга для воспитателей и родителей. М.: Просвещение, 1991</w:t>
      </w:r>
    </w:p>
    <w:p w14:paraId="401EE481" w14:textId="05B21943" w:rsidR="00FD7DFF" w:rsidRPr="00390B44" w:rsidRDefault="00FD7DFF" w:rsidP="00384815">
      <w:pPr>
        <w:pStyle w:val="a9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  <w:sectPr w:rsidR="00FD7DFF" w:rsidRPr="00390B44" w:rsidSect="004D0562">
          <w:pgSz w:w="11909" w:h="16840"/>
          <w:pgMar w:top="567" w:right="468" w:bottom="1430" w:left="1440" w:header="0" w:footer="3" w:gutter="0"/>
          <w:cols w:space="720"/>
          <w:noEndnote/>
          <w:docGrid w:linePitch="360"/>
        </w:sectPr>
      </w:pPr>
    </w:p>
    <w:p w14:paraId="21BF43DA" w14:textId="0C842854" w:rsidR="009D5814" w:rsidRPr="00C96453" w:rsidRDefault="009D5814" w:rsidP="00FD7DF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64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C96453">
        <w:rPr>
          <w:rFonts w:ascii="Times New Roman" w:hAnsi="Times New Roman" w:cs="Times New Roman"/>
          <w:b/>
          <w:sz w:val="28"/>
          <w:szCs w:val="28"/>
        </w:rPr>
        <w:t>I. ПРИЛОЖЕНИ</w:t>
      </w:r>
      <w:r w:rsidR="005D6DEC" w:rsidRPr="00C96453">
        <w:rPr>
          <w:rFonts w:ascii="Times New Roman" w:hAnsi="Times New Roman" w:cs="Times New Roman"/>
          <w:b/>
          <w:sz w:val="28"/>
          <w:szCs w:val="28"/>
        </w:rPr>
        <w:t>Е</w:t>
      </w:r>
    </w:p>
    <w:p w14:paraId="0F26E7BF" w14:textId="70AF1883" w:rsidR="000530C0" w:rsidRPr="00C96453" w:rsidRDefault="000530C0" w:rsidP="007B13A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сформированности опыта безопасного </w:t>
      </w:r>
      <w:r w:rsidR="007B13A6" w:rsidRPr="00C9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поведения у</w:t>
      </w:r>
      <w:r w:rsidRPr="00C9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6-7 лет (В.А. </w:t>
      </w:r>
      <w:proofErr w:type="spellStart"/>
      <w:r w:rsidRPr="00C9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Деркунская</w:t>
      </w:r>
      <w:proofErr w:type="spellEnd"/>
      <w:r w:rsidRPr="00C96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Т.Г. Гусарова)</w:t>
      </w:r>
    </w:p>
    <w:p w14:paraId="6295438E" w14:textId="77777777" w:rsidR="000530C0" w:rsidRPr="00C96453" w:rsidRDefault="000530C0" w:rsidP="000530C0">
      <w:pPr>
        <w:shd w:val="clear" w:color="auto" w:fill="FFFFFF"/>
        <w:spacing w:after="0" w:line="240" w:lineRule="auto"/>
        <w:ind w:left="114" w:firstLine="7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(4-5 баллов) – ребенок выделяет основные опасные предметы домашнего обихода, имеет точные представления о мерах предосторожности, поминает и аргументирует значимость их соблюдения; выполняет все игровые задания, направленные на умение обращаться с опасными предметами, объясняет свой выбор.</w:t>
      </w:r>
    </w:p>
    <w:p w14:paraId="134D8F22" w14:textId="77777777" w:rsidR="000530C0" w:rsidRPr="00C96453" w:rsidRDefault="000530C0" w:rsidP="000530C0">
      <w:pPr>
        <w:shd w:val="clear" w:color="auto" w:fill="FFFFFF"/>
        <w:spacing w:after="0" w:line="240" w:lineRule="auto"/>
        <w:ind w:left="114" w:firstLine="7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(3-4 балла) – ребенок называет половину объектов опасности в быту, знает отдельные способы безопасного обращения с данными предметами; выполняет игровые задания, первый раз путем не всегда адекватных проб, с нарушение мер предосторожности.</w:t>
      </w:r>
    </w:p>
    <w:p w14:paraId="2178B816" w14:textId="77777777" w:rsidR="000530C0" w:rsidRPr="00C96453" w:rsidRDefault="000530C0" w:rsidP="000530C0">
      <w:pPr>
        <w:shd w:val="clear" w:color="auto" w:fill="FFFFFF"/>
        <w:spacing w:after="0" w:line="240" w:lineRule="auto"/>
        <w:ind w:left="114" w:firstLine="7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(1-2 балла) – ребенок может назвать отдельные источники опасности в быту, имеет поверхностные представления о действиях в опасных бытовых ситуациях; отказывается выполнять игровые задания.</w:t>
      </w:r>
    </w:p>
    <w:p w14:paraId="707135F2" w14:textId="77777777" w:rsidR="000530C0" w:rsidRPr="000530C0" w:rsidRDefault="000530C0" w:rsidP="001B35C5">
      <w:pPr>
        <w:shd w:val="clear" w:color="auto" w:fill="FFFFFF"/>
        <w:spacing w:after="0" w:line="240" w:lineRule="auto"/>
        <w:ind w:right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AA1671" w14:textId="77777777" w:rsidR="000530C0" w:rsidRPr="00542122" w:rsidRDefault="000530C0" w:rsidP="00FD7DF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6362B5" w14:textId="2F07DBA2" w:rsidR="00ED5369" w:rsidRDefault="00ED536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14:paraId="523138AC" w14:textId="77777777" w:rsidR="00ED5369" w:rsidRDefault="00ED5369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  <w:sectPr w:rsidR="00ED5369" w:rsidSect="00BA4F9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3114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05"/>
        <w:gridCol w:w="681"/>
        <w:gridCol w:w="723"/>
        <w:gridCol w:w="720"/>
        <w:gridCol w:w="665"/>
        <w:gridCol w:w="640"/>
        <w:gridCol w:w="701"/>
        <w:gridCol w:w="695"/>
        <w:gridCol w:w="631"/>
        <w:gridCol w:w="612"/>
        <w:gridCol w:w="673"/>
        <w:gridCol w:w="665"/>
        <w:gridCol w:w="608"/>
        <w:gridCol w:w="582"/>
        <w:gridCol w:w="648"/>
        <w:gridCol w:w="668"/>
      </w:tblGrid>
      <w:tr w:rsidR="00ED5369" w:rsidRPr="00D80C85" w14:paraId="441F0D7D" w14:textId="77777777" w:rsidTr="004D0562">
        <w:trPr>
          <w:trHeight w:val="552"/>
        </w:trPr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7EDFC" w14:textId="77777777" w:rsidR="00ED5369" w:rsidRPr="00D80C85" w:rsidRDefault="00ED5369" w:rsidP="004D0562">
            <w:pPr>
              <w:spacing w:after="0" w:line="240" w:lineRule="auto"/>
              <w:ind w:left="110" w:righ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развития ребенка</w:t>
            </w:r>
          </w:p>
        </w:tc>
        <w:tc>
          <w:tcPr>
            <w:tcW w:w="282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1ABAC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</w:t>
            </w:r>
          </w:p>
          <w:p w14:paraId="2D33B822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дороге</w:t>
            </w:r>
          </w:p>
        </w:tc>
        <w:tc>
          <w:tcPr>
            <w:tcW w:w="270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BB13E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</w:t>
            </w:r>
          </w:p>
          <w:p w14:paraId="0B3B568B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быту</w:t>
            </w:r>
          </w:p>
        </w:tc>
        <w:tc>
          <w:tcPr>
            <w:tcW w:w="2581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3BCC1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</w:t>
            </w:r>
          </w:p>
          <w:p w14:paraId="391D2309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250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5F1E7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собственной</w:t>
            </w:r>
          </w:p>
          <w:p w14:paraId="03ADF866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</w:tr>
      <w:tr w:rsidR="00ED5369" w:rsidRPr="00D80C85" w14:paraId="126BB6FF" w14:textId="77777777" w:rsidTr="004D0562">
        <w:trPr>
          <w:trHeight w:val="55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55433B" w14:textId="77777777" w:rsidR="00ED5369" w:rsidRPr="00D80C85" w:rsidRDefault="00ED5369" w:rsidP="004D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131EF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8E56F46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A94EA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  <w:p w14:paraId="165FAF99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04B35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0AB22D2A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9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B4FF0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  <w:p w14:paraId="45B6A66B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B3702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2E19FCED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3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8E897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%</w:t>
            </w:r>
          </w:p>
        </w:tc>
        <w:tc>
          <w:tcPr>
            <w:tcW w:w="11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FB031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50A6F847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1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FA9A4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%</w:t>
            </w:r>
          </w:p>
        </w:tc>
      </w:tr>
      <w:tr w:rsidR="00ED5369" w:rsidRPr="00D80C85" w14:paraId="4157A577" w14:textId="77777777" w:rsidTr="004D0562">
        <w:trPr>
          <w:trHeight w:val="30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5813E0" w14:textId="77777777" w:rsidR="00ED5369" w:rsidRPr="00D80C85" w:rsidRDefault="00ED5369" w:rsidP="004D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5DE7" w14:textId="77777777" w:rsidR="00ED5369" w:rsidRPr="00D80C85" w:rsidRDefault="00ED5369" w:rsidP="004D0562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457B" w14:textId="77777777" w:rsidR="00ED5369" w:rsidRPr="00D80C85" w:rsidRDefault="00ED5369" w:rsidP="004D056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3C01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AE4E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CC2A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3B54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D7B6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44ED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E97A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6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BBB3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755A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E7CC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3860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AEB7" w14:textId="77777777" w:rsidR="00ED5369" w:rsidRPr="00D80C85" w:rsidRDefault="00ED5369" w:rsidP="004D056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756C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proofErr w:type="gramEnd"/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B35B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</w:tr>
      <w:tr w:rsidR="00ED5369" w:rsidRPr="00D80C85" w14:paraId="50C6F7E5" w14:textId="77777777" w:rsidTr="004D0562">
        <w:trPr>
          <w:trHeight w:val="274"/>
        </w:trPr>
        <w:tc>
          <w:tcPr>
            <w:tcW w:w="2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3A65D" w14:textId="77777777" w:rsidR="00ED5369" w:rsidRPr="00D80C85" w:rsidRDefault="00ED5369" w:rsidP="004D056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195A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343D3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BCFC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E663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51D0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56FA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9A6B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06C3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3457A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1C9A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447E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7C0D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D63D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C1FF" w14:textId="77777777" w:rsidR="00ED5369" w:rsidRPr="00D80C85" w:rsidRDefault="00ED5369" w:rsidP="004D056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1353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4021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69" w:rsidRPr="00D80C85" w14:paraId="6BCC8AFE" w14:textId="77777777" w:rsidTr="004D0562">
        <w:trPr>
          <w:trHeight w:val="286"/>
        </w:trPr>
        <w:tc>
          <w:tcPr>
            <w:tcW w:w="2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0F816" w14:textId="77777777" w:rsidR="00ED5369" w:rsidRPr="00D80C85" w:rsidRDefault="00ED5369" w:rsidP="004D056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536A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C0E2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5A7F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7D0C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1710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BB9F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9182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24C3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FC1E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FC57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6FBE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B991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DEF1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B9A4" w14:textId="77777777" w:rsidR="00ED5369" w:rsidRPr="00D80C85" w:rsidRDefault="00ED5369" w:rsidP="004D056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863E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E52C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69" w:rsidRPr="00D80C85" w14:paraId="45EE91C6" w14:textId="77777777" w:rsidTr="004D0562">
        <w:trPr>
          <w:trHeight w:val="278"/>
        </w:trPr>
        <w:tc>
          <w:tcPr>
            <w:tcW w:w="2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D3374" w14:textId="77777777" w:rsidR="00ED5369" w:rsidRPr="00D80C85" w:rsidRDefault="00ED5369" w:rsidP="004D056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A250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A13E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9A9E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8A19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ADBC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D82B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BF6A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1E85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CC6E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51F4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EE1C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744C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766E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263C" w14:textId="77777777" w:rsidR="00ED5369" w:rsidRPr="00D80C85" w:rsidRDefault="00ED5369" w:rsidP="004D056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2C88D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B3B2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D5369" w:rsidRPr="00D80C85" w14:paraId="50EC254C" w14:textId="77777777" w:rsidTr="004D0562">
        <w:trPr>
          <w:trHeight w:val="288"/>
        </w:trPr>
        <w:tc>
          <w:tcPr>
            <w:tcW w:w="24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B3829" w14:textId="77777777" w:rsidR="00ED5369" w:rsidRPr="00D80C85" w:rsidRDefault="00ED5369" w:rsidP="004D056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77EE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A2D3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6FCB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81F5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6B39" w14:textId="77777777" w:rsidR="00ED5369" w:rsidRPr="00D80C85" w:rsidRDefault="00ED5369" w:rsidP="004D056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2DAC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C94B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29B9" w14:textId="77777777" w:rsidR="00ED5369" w:rsidRPr="00D80C85" w:rsidRDefault="00ED5369" w:rsidP="004D056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7234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001F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66D3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8404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85B6" w14:textId="77777777" w:rsidR="00ED5369" w:rsidRPr="00D80C85" w:rsidRDefault="00ED5369" w:rsidP="004D05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857E" w14:textId="77777777" w:rsidR="00ED5369" w:rsidRPr="00D80C85" w:rsidRDefault="00ED5369" w:rsidP="004D0562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D550" w14:textId="77777777" w:rsidR="00ED5369" w:rsidRPr="00D80C85" w:rsidRDefault="00ED5369" w:rsidP="004D0562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5426" w14:textId="77777777" w:rsidR="00ED5369" w:rsidRPr="00D80C85" w:rsidRDefault="00ED5369" w:rsidP="004D056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B81A845" w14:textId="182157C7" w:rsidR="00876E22" w:rsidRPr="00542122" w:rsidRDefault="00876E22" w:rsidP="00BA282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876E22" w:rsidRPr="00542122" w:rsidSect="00ED5369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C73"/>
    <w:multiLevelType w:val="multilevel"/>
    <w:tmpl w:val="CBFA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D01A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3F"/>
    <w:multiLevelType w:val="hybridMultilevel"/>
    <w:tmpl w:val="95FC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B0404F"/>
    <w:multiLevelType w:val="multilevel"/>
    <w:tmpl w:val="C0D2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63D8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54A"/>
    <w:multiLevelType w:val="hybridMultilevel"/>
    <w:tmpl w:val="884C7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061CB6"/>
    <w:multiLevelType w:val="multilevel"/>
    <w:tmpl w:val="3A3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B63B6"/>
    <w:multiLevelType w:val="multilevel"/>
    <w:tmpl w:val="EC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76DD2"/>
    <w:multiLevelType w:val="hybridMultilevel"/>
    <w:tmpl w:val="F1469D8A"/>
    <w:lvl w:ilvl="0" w:tplc="81E0D57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6884"/>
    <w:multiLevelType w:val="multilevel"/>
    <w:tmpl w:val="9662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74680"/>
    <w:multiLevelType w:val="hybridMultilevel"/>
    <w:tmpl w:val="B28C2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1F3B52"/>
    <w:multiLevelType w:val="hybridMultilevel"/>
    <w:tmpl w:val="174E59B4"/>
    <w:lvl w:ilvl="0" w:tplc="46A47B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70E14"/>
    <w:multiLevelType w:val="multilevel"/>
    <w:tmpl w:val="7CF40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138E3"/>
    <w:multiLevelType w:val="multilevel"/>
    <w:tmpl w:val="3EF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74446"/>
    <w:multiLevelType w:val="hybridMultilevel"/>
    <w:tmpl w:val="72883668"/>
    <w:lvl w:ilvl="0" w:tplc="3C2A63A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890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34081"/>
    <w:multiLevelType w:val="hybridMultilevel"/>
    <w:tmpl w:val="5220FEDE"/>
    <w:lvl w:ilvl="0" w:tplc="1D7CA7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256A25"/>
    <w:multiLevelType w:val="hybridMultilevel"/>
    <w:tmpl w:val="C060C0F6"/>
    <w:lvl w:ilvl="0" w:tplc="D444DAE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4CDC"/>
    <w:multiLevelType w:val="hybridMultilevel"/>
    <w:tmpl w:val="A22636F4"/>
    <w:lvl w:ilvl="0" w:tplc="3F424DB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A03549"/>
    <w:multiLevelType w:val="multilevel"/>
    <w:tmpl w:val="E2D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AD3D9D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088E"/>
    <w:multiLevelType w:val="multilevel"/>
    <w:tmpl w:val="C64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92CE6"/>
    <w:multiLevelType w:val="hybridMultilevel"/>
    <w:tmpl w:val="6052BD3A"/>
    <w:lvl w:ilvl="0" w:tplc="C56C38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60B38"/>
    <w:multiLevelType w:val="hybridMultilevel"/>
    <w:tmpl w:val="26341822"/>
    <w:lvl w:ilvl="0" w:tplc="00308F3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680B5F"/>
    <w:multiLevelType w:val="hybridMultilevel"/>
    <w:tmpl w:val="CAD49A1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5BB62E94"/>
    <w:multiLevelType w:val="hybridMultilevel"/>
    <w:tmpl w:val="BFB2C6BA"/>
    <w:lvl w:ilvl="0" w:tplc="8B443DE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7130"/>
    <w:multiLevelType w:val="hybridMultilevel"/>
    <w:tmpl w:val="0F126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2C493D"/>
    <w:multiLevelType w:val="hybridMultilevel"/>
    <w:tmpl w:val="DAA8E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D97C60"/>
    <w:multiLevelType w:val="multilevel"/>
    <w:tmpl w:val="A1B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C0D0D"/>
    <w:multiLevelType w:val="hybridMultilevel"/>
    <w:tmpl w:val="D9FC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21838"/>
    <w:multiLevelType w:val="hybridMultilevel"/>
    <w:tmpl w:val="B79672A2"/>
    <w:lvl w:ilvl="0" w:tplc="3F424DB8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66840FBD"/>
    <w:multiLevelType w:val="multilevel"/>
    <w:tmpl w:val="07C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D6869"/>
    <w:multiLevelType w:val="hybridMultilevel"/>
    <w:tmpl w:val="A68483B8"/>
    <w:lvl w:ilvl="0" w:tplc="B30C5760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3F228E"/>
    <w:multiLevelType w:val="hybridMultilevel"/>
    <w:tmpl w:val="D6F03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105DC"/>
    <w:multiLevelType w:val="multilevel"/>
    <w:tmpl w:val="D848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6C7774"/>
    <w:multiLevelType w:val="multilevel"/>
    <w:tmpl w:val="98F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84707"/>
    <w:multiLevelType w:val="multilevel"/>
    <w:tmpl w:val="1D3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96A19"/>
    <w:multiLevelType w:val="multilevel"/>
    <w:tmpl w:val="14D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19"/>
  </w:num>
  <w:num w:numId="5">
    <w:abstractNumId w:val="31"/>
  </w:num>
  <w:num w:numId="6">
    <w:abstractNumId w:val="36"/>
  </w:num>
  <w:num w:numId="7">
    <w:abstractNumId w:val="34"/>
  </w:num>
  <w:num w:numId="8">
    <w:abstractNumId w:val="3"/>
  </w:num>
  <w:num w:numId="9">
    <w:abstractNumId w:val="7"/>
  </w:num>
  <w:num w:numId="10">
    <w:abstractNumId w:val="37"/>
  </w:num>
  <w:num w:numId="11">
    <w:abstractNumId w:val="21"/>
  </w:num>
  <w:num w:numId="12">
    <w:abstractNumId w:val="11"/>
  </w:num>
  <w:num w:numId="13">
    <w:abstractNumId w:val="18"/>
  </w:num>
  <w:num w:numId="14">
    <w:abstractNumId w:val="30"/>
  </w:num>
  <w:num w:numId="15">
    <w:abstractNumId w:val="1"/>
  </w:num>
  <w:num w:numId="16">
    <w:abstractNumId w:val="20"/>
  </w:num>
  <w:num w:numId="17">
    <w:abstractNumId w:val="4"/>
  </w:num>
  <w:num w:numId="18">
    <w:abstractNumId w:val="29"/>
  </w:num>
  <w:num w:numId="19">
    <w:abstractNumId w:val="17"/>
  </w:num>
  <w:num w:numId="20">
    <w:abstractNumId w:val="32"/>
  </w:num>
  <w:num w:numId="21">
    <w:abstractNumId w:val="26"/>
  </w:num>
  <w:num w:numId="22">
    <w:abstractNumId w:val="5"/>
  </w:num>
  <w:num w:numId="23">
    <w:abstractNumId w:val="2"/>
  </w:num>
  <w:num w:numId="24">
    <w:abstractNumId w:val="24"/>
  </w:num>
  <w:num w:numId="25">
    <w:abstractNumId w:val="33"/>
  </w:num>
  <w:num w:numId="26">
    <w:abstractNumId w:val="14"/>
  </w:num>
  <w:num w:numId="27">
    <w:abstractNumId w:val="16"/>
  </w:num>
  <w:num w:numId="28">
    <w:abstractNumId w:val="23"/>
  </w:num>
  <w:num w:numId="29">
    <w:abstractNumId w:val="25"/>
  </w:num>
  <w:num w:numId="30">
    <w:abstractNumId w:val="15"/>
  </w:num>
  <w:num w:numId="31">
    <w:abstractNumId w:val="22"/>
  </w:num>
  <w:num w:numId="32">
    <w:abstractNumId w:val="8"/>
  </w:num>
  <w:num w:numId="33">
    <w:abstractNumId w:val="10"/>
  </w:num>
  <w:num w:numId="34">
    <w:abstractNumId w:val="13"/>
  </w:num>
  <w:num w:numId="35">
    <w:abstractNumId w:val="35"/>
  </w:num>
  <w:num w:numId="36">
    <w:abstractNumId w:val="6"/>
  </w:num>
  <w:num w:numId="37">
    <w:abstractNumId w:val="2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124"/>
    <w:rsid w:val="000061F9"/>
    <w:rsid w:val="00050B2D"/>
    <w:rsid w:val="00051A4C"/>
    <w:rsid w:val="000530C0"/>
    <w:rsid w:val="00073BFF"/>
    <w:rsid w:val="0008523D"/>
    <w:rsid w:val="000A65FA"/>
    <w:rsid w:val="000B0584"/>
    <w:rsid w:val="000C40C7"/>
    <w:rsid w:val="000E3B37"/>
    <w:rsid w:val="00140972"/>
    <w:rsid w:val="00155090"/>
    <w:rsid w:val="00157D17"/>
    <w:rsid w:val="00162D63"/>
    <w:rsid w:val="001851AF"/>
    <w:rsid w:val="001B0C28"/>
    <w:rsid w:val="001B35C5"/>
    <w:rsid w:val="001B48C6"/>
    <w:rsid w:val="00223D75"/>
    <w:rsid w:val="00246F88"/>
    <w:rsid w:val="00254416"/>
    <w:rsid w:val="0027449E"/>
    <w:rsid w:val="00282049"/>
    <w:rsid w:val="002B5F34"/>
    <w:rsid w:val="002F2CB1"/>
    <w:rsid w:val="002F376D"/>
    <w:rsid w:val="0031682B"/>
    <w:rsid w:val="00331EFE"/>
    <w:rsid w:val="00336525"/>
    <w:rsid w:val="003415F9"/>
    <w:rsid w:val="00357EDD"/>
    <w:rsid w:val="0037636A"/>
    <w:rsid w:val="00384815"/>
    <w:rsid w:val="00390B44"/>
    <w:rsid w:val="003A1124"/>
    <w:rsid w:val="003A5D55"/>
    <w:rsid w:val="003D2C6A"/>
    <w:rsid w:val="003E0FEB"/>
    <w:rsid w:val="003E7B7F"/>
    <w:rsid w:val="003F73F2"/>
    <w:rsid w:val="00413806"/>
    <w:rsid w:val="00417642"/>
    <w:rsid w:val="004367A7"/>
    <w:rsid w:val="004447D3"/>
    <w:rsid w:val="00467B4F"/>
    <w:rsid w:val="004B1534"/>
    <w:rsid w:val="004C3710"/>
    <w:rsid w:val="004D0562"/>
    <w:rsid w:val="0052711C"/>
    <w:rsid w:val="005301B0"/>
    <w:rsid w:val="00542122"/>
    <w:rsid w:val="00544F5C"/>
    <w:rsid w:val="005753C7"/>
    <w:rsid w:val="005912BA"/>
    <w:rsid w:val="0059206E"/>
    <w:rsid w:val="00593153"/>
    <w:rsid w:val="005D6DEC"/>
    <w:rsid w:val="005E1016"/>
    <w:rsid w:val="00604E56"/>
    <w:rsid w:val="00637CD7"/>
    <w:rsid w:val="00650B30"/>
    <w:rsid w:val="00657E8C"/>
    <w:rsid w:val="006626E4"/>
    <w:rsid w:val="006932B6"/>
    <w:rsid w:val="006B0B46"/>
    <w:rsid w:val="006B7FEA"/>
    <w:rsid w:val="006C309D"/>
    <w:rsid w:val="006C76FC"/>
    <w:rsid w:val="006E11B5"/>
    <w:rsid w:val="0071466A"/>
    <w:rsid w:val="00743BDE"/>
    <w:rsid w:val="00774DBE"/>
    <w:rsid w:val="00774EEF"/>
    <w:rsid w:val="007A49B4"/>
    <w:rsid w:val="007B13A6"/>
    <w:rsid w:val="007B4233"/>
    <w:rsid w:val="007D651F"/>
    <w:rsid w:val="00810C2B"/>
    <w:rsid w:val="00815F15"/>
    <w:rsid w:val="00852F4D"/>
    <w:rsid w:val="008638E1"/>
    <w:rsid w:val="00876E22"/>
    <w:rsid w:val="00880865"/>
    <w:rsid w:val="008943CB"/>
    <w:rsid w:val="008A2025"/>
    <w:rsid w:val="008B4221"/>
    <w:rsid w:val="008B569B"/>
    <w:rsid w:val="008F5E16"/>
    <w:rsid w:val="00913CC8"/>
    <w:rsid w:val="00925B8F"/>
    <w:rsid w:val="00963D01"/>
    <w:rsid w:val="00984728"/>
    <w:rsid w:val="009A62A1"/>
    <w:rsid w:val="009B1DE1"/>
    <w:rsid w:val="009B4B4F"/>
    <w:rsid w:val="009D5814"/>
    <w:rsid w:val="00A40C30"/>
    <w:rsid w:val="00A643F9"/>
    <w:rsid w:val="00A74EF8"/>
    <w:rsid w:val="00A907C0"/>
    <w:rsid w:val="00AA51D6"/>
    <w:rsid w:val="00AA6924"/>
    <w:rsid w:val="00AB4BF1"/>
    <w:rsid w:val="00AC5D22"/>
    <w:rsid w:val="00AE30D4"/>
    <w:rsid w:val="00AE3567"/>
    <w:rsid w:val="00AF700D"/>
    <w:rsid w:val="00B3796C"/>
    <w:rsid w:val="00B702C5"/>
    <w:rsid w:val="00B80341"/>
    <w:rsid w:val="00BA282E"/>
    <w:rsid w:val="00BA4F9B"/>
    <w:rsid w:val="00BB2600"/>
    <w:rsid w:val="00C208EA"/>
    <w:rsid w:val="00C46186"/>
    <w:rsid w:val="00C65C71"/>
    <w:rsid w:val="00C87D31"/>
    <w:rsid w:val="00C96453"/>
    <w:rsid w:val="00CC7FD3"/>
    <w:rsid w:val="00CD65B4"/>
    <w:rsid w:val="00CE21DA"/>
    <w:rsid w:val="00CE3743"/>
    <w:rsid w:val="00CE7C2E"/>
    <w:rsid w:val="00CF7CC3"/>
    <w:rsid w:val="00D23D45"/>
    <w:rsid w:val="00D30B3E"/>
    <w:rsid w:val="00D358A4"/>
    <w:rsid w:val="00D35CF1"/>
    <w:rsid w:val="00D94850"/>
    <w:rsid w:val="00DB29ED"/>
    <w:rsid w:val="00E12A1E"/>
    <w:rsid w:val="00E13601"/>
    <w:rsid w:val="00E17339"/>
    <w:rsid w:val="00E43CD8"/>
    <w:rsid w:val="00E46D6E"/>
    <w:rsid w:val="00E56E4C"/>
    <w:rsid w:val="00EA0FE7"/>
    <w:rsid w:val="00EA7875"/>
    <w:rsid w:val="00ED0DBE"/>
    <w:rsid w:val="00ED5369"/>
    <w:rsid w:val="00F12488"/>
    <w:rsid w:val="00F44C15"/>
    <w:rsid w:val="00F52862"/>
    <w:rsid w:val="00F71080"/>
    <w:rsid w:val="00F85094"/>
    <w:rsid w:val="00FB003A"/>
    <w:rsid w:val="00FB1B12"/>
    <w:rsid w:val="00FD7DFF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B97B"/>
  <w15:docId w15:val="{7862EE11-7E0D-4166-B619-7FBEDC46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488"/>
  </w:style>
  <w:style w:type="paragraph" w:styleId="2">
    <w:name w:val="heading 2"/>
    <w:basedOn w:val="a"/>
    <w:next w:val="a"/>
    <w:link w:val="20"/>
    <w:uiPriority w:val="9"/>
    <w:qFormat/>
    <w:rsid w:val="00CE37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63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7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CE37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E37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46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35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24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F88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1B4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1B48C6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№1"/>
    <w:basedOn w:val="a0"/>
    <w:rsid w:val="00AA51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A272A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styleId="a9">
    <w:name w:val="No Spacing"/>
    <w:link w:val="aa"/>
    <w:uiPriority w:val="1"/>
    <w:qFormat/>
    <w:rsid w:val="00AA51D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AA51D6"/>
  </w:style>
  <w:style w:type="character" w:customStyle="1" w:styleId="21">
    <w:name w:val="Основной текст (2)_"/>
    <w:basedOn w:val="a0"/>
    <w:link w:val="22"/>
    <w:rsid w:val="00AF700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00D"/>
    <w:pPr>
      <w:widowControl w:val="0"/>
      <w:shd w:val="clear" w:color="auto" w:fill="FFFFFF"/>
      <w:spacing w:after="120" w:line="274" w:lineRule="exact"/>
      <w:jc w:val="both"/>
    </w:pPr>
    <w:rPr>
      <w:rFonts w:ascii="Arial" w:eastAsia="Arial" w:hAnsi="Arial" w:cs="Arial"/>
    </w:rPr>
  </w:style>
  <w:style w:type="character" w:customStyle="1" w:styleId="23">
    <w:name w:val="Основной текст (2) + Полужирный"/>
    <w:basedOn w:val="21"/>
    <w:rsid w:val="00AF700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59206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5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1554E-5A76-43D5-8C66-E6EF152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</dc:creator>
  <cp:lastModifiedBy>ДС№28Надежда</cp:lastModifiedBy>
  <cp:revision>51</cp:revision>
  <cp:lastPrinted>2024-08-06T07:38:00Z</cp:lastPrinted>
  <dcterms:created xsi:type="dcterms:W3CDTF">2022-12-20T07:31:00Z</dcterms:created>
  <dcterms:modified xsi:type="dcterms:W3CDTF">2024-08-06T08:41:00Z</dcterms:modified>
</cp:coreProperties>
</file>