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E27FD" w14:textId="6B2671EB" w:rsidR="00336525" w:rsidRPr="00544F5C" w:rsidRDefault="00C54EC0" w:rsidP="007577A6">
      <w:pPr>
        <w:pStyle w:val="Style19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</w:t>
      </w:r>
      <w:r w:rsidR="00336525" w:rsidRPr="00544F5C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="00336525" w:rsidRPr="00544F5C">
        <w:rPr>
          <w:bCs/>
          <w:sz w:val="28"/>
          <w:szCs w:val="28"/>
        </w:rPr>
        <w:t xml:space="preserve"> и наук</w:t>
      </w:r>
      <w:r>
        <w:rPr>
          <w:bCs/>
          <w:sz w:val="28"/>
          <w:szCs w:val="28"/>
        </w:rPr>
        <w:t>и Смоленской области</w:t>
      </w:r>
    </w:p>
    <w:p w14:paraId="2820E862" w14:textId="64FCC383" w:rsidR="00336525" w:rsidRPr="00544F5C" w:rsidRDefault="00336525" w:rsidP="007577A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бюджетное дошкольное </w:t>
      </w:r>
      <w:r w:rsidR="00757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</w:t>
      </w:r>
      <w:r w:rsidR="007577A6"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</w:p>
    <w:p w14:paraId="117FB86B" w14:textId="77777777" w:rsidR="00336525" w:rsidRDefault="00336525" w:rsidP="007577A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1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85D5B" w:rsidRPr="00761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№ 28 «Надежда</w:t>
      </w:r>
      <w:r w:rsidRPr="00761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Смоленска</w:t>
      </w:r>
    </w:p>
    <w:p w14:paraId="6BD298EA" w14:textId="77777777" w:rsidR="00336525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14:paraId="0941441E" w14:textId="77777777" w:rsidR="00336525" w:rsidRPr="00544F5C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14:paraId="27DEF729" w14:textId="77777777" w:rsidR="00336525" w:rsidRPr="00544F5C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4269"/>
      </w:tblGrid>
      <w:tr w:rsidR="00336525" w:rsidRPr="00544F5C" w14:paraId="1004665F" w14:textId="77777777" w:rsidTr="0000314E">
        <w:tc>
          <w:tcPr>
            <w:tcW w:w="5211" w:type="dxa"/>
          </w:tcPr>
          <w:p w14:paraId="2FBCA594" w14:textId="77777777" w:rsidR="00336525" w:rsidRPr="00544F5C" w:rsidRDefault="00336525" w:rsidP="0000314E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Принята на заседании </w:t>
            </w:r>
          </w:p>
          <w:p w14:paraId="7328F5C1" w14:textId="419C540E" w:rsidR="00604E56" w:rsidRDefault="00336525" w:rsidP="0000314E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педагогического</w:t>
            </w:r>
            <w:r w:rsidRPr="00544F5C">
              <w:rPr>
                <w:color w:val="auto"/>
                <w:sz w:val="28"/>
                <w:szCs w:val="28"/>
              </w:rPr>
              <w:t xml:space="preserve"> </w:t>
            </w:r>
          </w:p>
          <w:p w14:paraId="0568E8E6" w14:textId="77777777" w:rsidR="00336525" w:rsidRPr="00544F5C" w:rsidRDefault="00336525" w:rsidP="0000314E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совета </w:t>
            </w:r>
          </w:p>
          <w:p w14:paraId="24BB75BB" w14:textId="0F2C9D83" w:rsidR="00336525" w:rsidRPr="00544F5C" w:rsidRDefault="00336525" w:rsidP="0000314E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 «___» </w:t>
            </w:r>
            <w:r w:rsidR="00604E56">
              <w:rPr>
                <w:color w:val="auto"/>
                <w:sz w:val="28"/>
                <w:szCs w:val="28"/>
              </w:rPr>
              <w:t>_________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336525">
              <w:rPr>
                <w:color w:val="auto"/>
                <w:sz w:val="28"/>
                <w:szCs w:val="28"/>
              </w:rPr>
              <w:t>2</w:t>
            </w:r>
            <w:r w:rsidR="00B01F17">
              <w:rPr>
                <w:color w:val="auto"/>
                <w:sz w:val="28"/>
                <w:szCs w:val="28"/>
              </w:rPr>
              <w:t>024</w:t>
            </w:r>
            <w:r w:rsidRPr="00544F5C">
              <w:rPr>
                <w:color w:val="auto"/>
                <w:sz w:val="28"/>
                <w:szCs w:val="28"/>
              </w:rPr>
              <w:t xml:space="preserve"> г. </w:t>
            </w:r>
          </w:p>
          <w:p w14:paraId="46A046EC" w14:textId="77777777" w:rsidR="00336525" w:rsidRPr="00544F5C" w:rsidRDefault="00336525" w:rsidP="0000314E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Протокол № </w:t>
            </w:r>
            <w:r w:rsidRPr="00336525">
              <w:rPr>
                <w:color w:val="auto"/>
                <w:sz w:val="28"/>
                <w:szCs w:val="28"/>
              </w:rPr>
              <w:t>___</w:t>
            </w:r>
          </w:p>
        </w:tc>
        <w:tc>
          <w:tcPr>
            <w:tcW w:w="4360" w:type="dxa"/>
          </w:tcPr>
          <w:p w14:paraId="0DCDAA39" w14:textId="77777777" w:rsidR="00336525" w:rsidRPr="00544F5C" w:rsidRDefault="00336525" w:rsidP="007577A6">
            <w:pPr>
              <w:pStyle w:val="Default"/>
              <w:spacing w:line="264" w:lineRule="auto"/>
              <w:ind w:left="283"/>
              <w:jc w:val="right"/>
              <w:rPr>
                <w:color w:val="auto"/>
                <w:sz w:val="28"/>
                <w:szCs w:val="28"/>
              </w:rPr>
            </w:pPr>
            <w:r w:rsidRPr="00544F5C">
              <w:rPr>
                <w:bCs/>
                <w:color w:val="auto"/>
                <w:sz w:val="28"/>
                <w:szCs w:val="28"/>
              </w:rPr>
              <w:t>Утверждаю:</w:t>
            </w:r>
          </w:p>
          <w:p w14:paraId="2608020F" w14:textId="18191184" w:rsidR="00336525" w:rsidRPr="00685D5B" w:rsidRDefault="007577A6" w:rsidP="007577A6">
            <w:pPr>
              <w:pStyle w:val="Default"/>
              <w:spacing w:line="264" w:lineRule="auto"/>
              <w:ind w:left="283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Заведующий МБДОУ «</w:t>
            </w:r>
            <w:r w:rsidR="00685D5B" w:rsidRPr="00685D5B">
              <w:rPr>
                <w:color w:val="auto"/>
                <w:sz w:val="28"/>
                <w:szCs w:val="28"/>
              </w:rPr>
              <w:t>Детский сад № 28 «Надежда</w:t>
            </w:r>
            <w:r w:rsidR="00336525" w:rsidRPr="00685D5B">
              <w:rPr>
                <w:color w:val="auto"/>
                <w:sz w:val="28"/>
                <w:szCs w:val="28"/>
              </w:rPr>
              <w:t>»</w:t>
            </w:r>
          </w:p>
          <w:p w14:paraId="1C43B984" w14:textId="0720284C" w:rsidR="00336525" w:rsidRPr="00685D5B" w:rsidRDefault="00336525" w:rsidP="007577A6">
            <w:pPr>
              <w:pStyle w:val="Default"/>
              <w:spacing w:line="264" w:lineRule="auto"/>
              <w:ind w:left="283"/>
              <w:jc w:val="right"/>
              <w:rPr>
                <w:color w:val="auto"/>
                <w:sz w:val="28"/>
                <w:szCs w:val="28"/>
              </w:rPr>
            </w:pPr>
            <w:r w:rsidRPr="00685D5B">
              <w:rPr>
                <w:color w:val="auto"/>
                <w:sz w:val="28"/>
                <w:szCs w:val="28"/>
              </w:rPr>
              <w:t xml:space="preserve">____________ </w:t>
            </w:r>
            <w:r w:rsidR="007577A6">
              <w:rPr>
                <w:color w:val="auto"/>
                <w:sz w:val="28"/>
                <w:szCs w:val="28"/>
              </w:rPr>
              <w:t>Кузнецова В.А.</w:t>
            </w:r>
          </w:p>
          <w:p w14:paraId="6D30BC0A" w14:textId="422283E8" w:rsidR="00336525" w:rsidRPr="00685D5B" w:rsidRDefault="00336525" w:rsidP="007577A6">
            <w:pPr>
              <w:pStyle w:val="Default"/>
              <w:spacing w:line="264" w:lineRule="auto"/>
              <w:ind w:left="283"/>
              <w:jc w:val="right"/>
              <w:rPr>
                <w:color w:val="auto"/>
                <w:sz w:val="28"/>
                <w:szCs w:val="28"/>
              </w:rPr>
            </w:pPr>
            <w:r w:rsidRPr="00685D5B">
              <w:rPr>
                <w:color w:val="auto"/>
                <w:sz w:val="28"/>
                <w:szCs w:val="28"/>
              </w:rPr>
              <w:t>Приказ № ___ от ______202</w:t>
            </w:r>
            <w:r w:rsidR="00B01F17">
              <w:rPr>
                <w:color w:val="auto"/>
                <w:sz w:val="28"/>
                <w:szCs w:val="28"/>
              </w:rPr>
              <w:t>4</w:t>
            </w:r>
            <w:r w:rsidRPr="00685D5B">
              <w:rPr>
                <w:color w:val="auto"/>
                <w:sz w:val="28"/>
                <w:szCs w:val="28"/>
              </w:rPr>
              <w:t xml:space="preserve"> г. </w:t>
            </w:r>
          </w:p>
          <w:p w14:paraId="01AAC997" w14:textId="77777777" w:rsidR="00336525" w:rsidRPr="00544F5C" w:rsidRDefault="00336525" w:rsidP="007577A6">
            <w:pPr>
              <w:pStyle w:val="Default"/>
              <w:spacing w:line="264" w:lineRule="auto"/>
              <w:ind w:left="283"/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14:paraId="13D80D0E" w14:textId="77777777"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16"/>
          <w:szCs w:val="16"/>
        </w:rPr>
      </w:pPr>
    </w:p>
    <w:p w14:paraId="62798197" w14:textId="77777777"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6A6D5DD6" w14:textId="77777777"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00B5CEBC" w14:textId="77777777"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59C8BCAA" w14:textId="77777777" w:rsidR="00336525" w:rsidRPr="00604E56" w:rsidRDefault="00336525" w:rsidP="00336525">
      <w:pPr>
        <w:pStyle w:val="Style19"/>
        <w:spacing w:line="276" w:lineRule="auto"/>
        <w:ind w:firstLine="709"/>
        <w:rPr>
          <w:b/>
          <w:bCs/>
          <w:sz w:val="32"/>
          <w:szCs w:val="32"/>
        </w:rPr>
      </w:pPr>
    </w:p>
    <w:p w14:paraId="04FAB2B5" w14:textId="77777777" w:rsidR="00336525" w:rsidRPr="00685D5B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85D5B">
        <w:rPr>
          <w:b/>
          <w:color w:val="auto"/>
          <w:sz w:val="32"/>
          <w:szCs w:val="32"/>
        </w:rPr>
        <w:t>Дополнительная общеобразовательная</w:t>
      </w:r>
    </w:p>
    <w:p w14:paraId="20A68CBE" w14:textId="77777777" w:rsidR="00336525" w:rsidRPr="00685D5B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85D5B">
        <w:rPr>
          <w:b/>
          <w:color w:val="auto"/>
          <w:sz w:val="32"/>
          <w:szCs w:val="32"/>
        </w:rPr>
        <w:t>общеразвивающая программа</w:t>
      </w:r>
    </w:p>
    <w:p w14:paraId="30721756" w14:textId="77777777" w:rsidR="00336525" w:rsidRPr="00685D5B" w:rsidRDefault="00685D5B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85D5B">
        <w:rPr>
          <w:b/>
          <w:color w:val="auto"/>
          <w:sz w:val="32"/>
          <w:szCs w:val="32"/>
        </w:rPr>
        <w:t xml:space="preserve">художественной направленности </w:t>
      </w:r>
    </w:p>
    <w:p w14:paraId="23F60E91" w14:textId="77777777" w:rsidR="00336525" w:rsidRPr="00685D5B" w:rsidRDefault="0027449E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85D5B">
        <w:rPr>
          <w:b/>
          <w:color w:val="auto"/>
          <w:sz w:val="32"/>
          <w:szCs w:val="32"/>
        </w:rPr>
        <w:t>«</w:t>
      </w:r>
      <w:r w:rsidR="00685D5B" w:rsidRPr="00685D5B">
        <w:rPr>
          <w:b/>
          <w:color w:val="auto"/>
          <w:sz w:val="32"/>
          <w:szCs w:val="32"/>
        </w:rPr>
        <w:t>Умелые ручки</w:t>
      </w:r>
      <w:r w:rsidR="00336525" w:rsidRPr="00685D5B">
        <w:rPr>
          <w:b/>
          <w:color w:val="auto"/>
          <w:sz w:val="32"/>
          <w:szCs w:val="32"/>
        </w:rPr>
        <w:t>»</w:t>
      </w:r>
    </w:p>
    <w:p w14:paraId="31999FBA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6D916E3F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7F3F5241" w14:textId="461684BE" w:rsidR="00336525" w:rsidRPr="00685D5B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Возраст обучающихся</w:t>
      </w:r>
      <w:r w:rsidRPr="00685D5B">
        <w:rPr>
          <w:color w:val="auto"/>
          <w:sz w:val="28"/>
          <w:szCs w:val="28"/>
        </w:rPr>
        <w:t xml:space="preserve">: </w:t>
      </w:r>
      <w:r w:rsidR="007577A6">
        <w:rPr>
          <w:color w:val="auto"/>
          <w:sz w:val="28"/>
          <w:szCs w:val="28"/>
        </w:rPr>
        <w:t>5</w:t>
      </w:r>
      <w:r w:rsidR="0027449E" w:rsidRPr="00685D5B">
        <w:rPr>
          <w:color w:val="auto"/>
          <w:sz w:val="28"/>
          <w:szCs w:val="28"/>
        </w:rPr>
        <w:t>-</w:t>
      </w:r>
      <w:r w:rsidR="007577A6" w:rsidRPr="00685D5B">
        <w:rPr>
          <w:color w:val="auto"/>
          <w:sz w:val="28"/>
          <w:szCs w:val="28"/>
        </w:rPr>
        <w:t>7 лет</w:t>
      </w:r>
      <w:r w:rsidRPr="00685D5B">
        <w:rPr>
          <w:color w:val="auto"/>
          <w:sz w:val="28"/>
          <w:szCs w:val="28"/>
        </w:rPr>
        <w:t xml:space="preserve"> </w:t>
      </w:r>
    </w:p>
    <w:p w14:paraId="3B43930E" w14:textId="77777777" w:rsidR="00336525" w:rsidRPr="00685D5B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  <w:r w:rsidRPr="00685D5B">
        <w:rPr>
          <w:color w:val="auto"/>
          <w:sz w:val="28"/>
          <w:szCs w:val="28"/>
        </w:rPr>
        <w:t xml:space="preserve">Срок реализации: 1 год </w:t>
      </w:r>
    </w:p>
    <w:p w14:paraId="2A6D5B46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40536871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5ADA92FD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0E45C8E2" w14:textId="5812C878" w:rsidR="00336525" w:rsidRPr="00685D5B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Автор-составитель: </w:t>
      </w:r>
      <w:r w:rsidR="00B01F17">
        <w:rPr>
          <w:color w:val="auto"/>
          <w:sz w:val="28"/>
          <w:szCs w:val="28"/>
        </w:rPr>
        <w:t>Новикова Елена Анатольевна</w:t>
      </w:r>
      <w:r w:rsidRPr="00685D5B">
        <w:rPr>
          <w:color w:val="auto"/>
          <w:sz w:val="28"/>
          <w:szCs w:val="28"/>
        </w:rPr>
        <w:t xml:space="preserve">, </w:t>
      </w:r>
      <w:r w:rsidR="007577A6">
        <w:rPr>
          <w:color w:val="auto"/>
          <w:sz w:val="28"/>
          <w:szCs w:val="28"/>
        </w:rPr>
        <w:t>воспитатель высшей квалификационной категории</w:t>
      </w:r>
    </w:p>
    <w:p w14:paraId="263838D4" w14:textId="77777777" w:rsidR="00336525" w:rsidRPr="00685D5B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55E8F5BB" w14:textId="77777777" w:rsidR="00336525" w:rsidRPr="00685D5B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6527E32B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4642D977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0D9D72D7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6C4B55F4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Смоленск</w:t>
      </w:r>
    </w:p>
    <w:p w14:paraId="212D6628" w14:textId="46475222"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</w:t>
      </w:r>
      <w:r w:rsidR="00B01F17">
        <w:rPr>
          <w:color w:val="auto"/>
          <w:sz w:val="28"/>
          <w:szCs w:val="28"/>
        </w:rPr>
        <w:t>4</w:t>
      </w:r>
    </w:p>
    <w:p w14:paraId="65B4D163" w14:textId="77777777" w:rsidR="00336525" w:rsidRDefault="00336525" w:rsidP="00336525">
      <w:pPr>
        <w:pStyle w:val="Style19"/>
        <w:spacing w:line="360" w:lineRule="auto"/>
        <w:jc w:val="center"/>
        <w:rPr>
          <w:b/>
          <w:bCs/>
          <w:sz w:val="28"/>
          <w:szCs w:val="28"/>
        </w:rPr>
      </w:pPr>
    </w:p>
    <w:p w14:paraId="64D1C065" w14:textId="77777777" w:rsidR="00963D01" w:rsidRPr="00544F5C" w:rsidRDefault="00963D01" w:rsidP="007577A6">
      <w:pPr>
        <w:pStyle w:val="Style19"/>
        <w:rPr>
          <w:b/>
          <w:bCs/>
          <w:sz w:val="28"/>
          <w:szCs w:val="28"/>
        </w:rPr>
      </w:pPr>
    </w:p>
    <w:p w14:paraId="5F853AAE" w14:textId="46DAB266" w:rsidR="00CE3743" w:rsidRPr="007577A6" w:rsidRDefault="007577A6" w:rsidP="007577A6">
      <w:pPr>
        <w:pStyle w:val="2"/>
        <w:numPr>
          <w:ilvl w:val="0"/>
          <w:numId w:val="12"/>
        </w:numPr>
        <w:tabs>
          <w:tab w:val="left" w:pos="0"/>
        </w:tabs>
        <w:contextualSpacing/>
        <w:rPr>
          <w:szCs w:val="28"/>
        </w:rPr>
      </w:pPr>
      <w:r w:rsidRPr="00336525">
        <w:rPr>
          <w:szCs w:val="28"/>
        </w:rPr>
        <w:lastRenderedPageBreak/>
        <w:t>ПОЯСНИТЕЛЬНАЯ ЗАПИСКА</w:t>
      </w:r>
    </w:p>
    <w:p w14:paraId="15290BF1" w14:textId="28D617CA" w:rsidR="00CE3743" w:rsidRPr="00336525" w:rsidRDefault="00CE3743" w:rsidP="007577A6">
      <w:pPr>
        <w:pStyle w:val="a4"/>
        <w:ind w:firstLine="709"/>
        <w:contextualSpacing/>
        <w:jc w:val="both"/>
        <w:rPr>
          <w:szCs w:val="28"/>
        </w:rPr>
      </w:pPr>
      <w:r w:rsidRPr="00336525">
        <w:rPr>
          <w:szCs w:val="28"/>
        </w:rPr>
        <w:t xml:space="preserve">Дополнительная общеобразовательная </w:t>
      </w:r>
      <w:r w:rsidRPr="00685D5B">
        <w:rPr>
          <w:szCs w:val="28"/>
        </w:rPr>
        <w:t xml:space="preserve">программа </w:t>
      </w:r>
      <w:r w:rsidR="00E56E4C" w:rsidRPr="00685D5B">
        <w:rPr>
          <w:szCs w:val="28"/>
        </w:rPr>
        <w:t>«</w:t>
      </w:r>
      <w:r w:rsidR="00685D5B" w:rsidRPr="00685D5B">
        <w:rPr>
          <w:szCs w:val="28"/>
        </w:rPr>
        <w:t xml:space="preserve">Умелые </w:t>
      </w:r>
      <w:r w:rsidR="007577A6" w:rsidRPr="00685D5B">
        <w:rPr>
          <w:szCs w:val="28"/>
        </w:rPr>
        <w:t>ручки»</w:t>
      </w:r>
      <w:r w:rsidRPr="00336525">
        <w:rPr>
          <w:szCs w:val="28"/>
        </w:rPr>
        <w:t xml:space="preserve"> </w:t>
      </w:r>
      <w:r w:rsidRPr="00685D5B">
        <w:rPr>
          <w:szCs w:val="28"/>
        </w:rPr>
        <w:t xml:space="preserve">является программой </w:t>
      </w:r>
      <w:r w:rsidR="00685D5B">
        <w:rPr>
          <w:szCs w:val="28"/>
        </w:rPr>
        <w:t xml:space="preserve">художественной </w:t>
      </w:r>
      <w:r w:rsidRPr="00336525">
        <w:rPr>
          <w:szCs w:val="28"/>
        </w:rPr>
        <w:t>направленности, разработана в соответствии с основными нормативно-правовыми актами Российской Федерации</w:t>
      </w:r>
      <w:r w:rsidR="00774DBE" w:rsidRPr="00336525">
        <w:rPr>
          <w:szCs w:val="28"/>
        </w:rPr>
        <w:t xml:space="preserve"> и образовательного учреждения</w:t>
      </w:r>
      <w:r w:rsidRPr="00336525">
        <w:rPr>
          <w:szCs w:val="28"/>
        </w:rPr>
        <w:t>:</w:t>
      </w:r>
    </w:p>
    <w:p w14:paraId="62BBD126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14:paraId="5A538C46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Приказ М</w:t>
      </w:r>
      <w:r w:rsidR="00C65C71" w:rsidRPr="00336525">
        <w:rPr>
          <w:sz w:val="28"/>
          <w:szCs w:val="28"/>
        </w:rPr>
        <w:t>ини</w:t>
      </w:r>
      <w:r w:rsidR="00EA7875" w:rsidRPr="00336525">
        <w:rPr>
          <w:sz w:val="28"/>
          <w:szCs w:val="28"/>
        </w:rPr>
        <w:t>стерства Просвещения РФ от 27.07</w:t>
      </w:r>
      <w:r w:rsidR="00C65C71" w:rsidRPr="00336525">
        <w:rPr>
          <w:sz w:val="28"/>
          <w:szCs w:val="28"/>
        </w:rPr>
        <w:t>.2022 года № 629</w:t>
      </w:r>
      <w:r w:rsidRPr="00336525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23941BB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Концепция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развития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дополнительного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образования</w:t>
      </w:r>
      <w:r w:rsidRPr="00336525">
        <w:rPr>
          <w:spacing w:val="1"/>
          <w:sz w:val="28"/>
          <w:szCs w:val="28"/>
        </w:rPr>
        <w:t xml:space="preserve"> детей до 2030 года</w:t>
      </w:r>
      <w:r w:rsidRPr="00336525">
        <w:rPr>
          <w:sz w:val="28"/>
          <w:szCs w:val="28"/>
        </w:rPr>
        <w:t>, утвержденная распоряжением Правительства РФ от 31.03.2022 года №</w:t>
      </w:r>
      <w:r w:rsidRPr="00336525">
        <w:rPr>
          <w:spacing w:val="-67"/>
          <w:sz w:val="28"/>
          <w:szCs w:val="28"/>
        </w:rPr>
        <w:t xml:space="preserve"> </w:t>
      </w:r>
      <w:r w:rsidRPr="00336525">
        <w:rPr>
          <w:sz w:val="28"/>
          <w:szCs w:val="28"/>
        </w:rPr>
        <w:t>678-р;</w:t>
      </w:r>
    </w:p>
    <w:p w14:paraId="799B76C6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5C2893F2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14:paraId="1BC09B3C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47100AFD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14:paraId="4D825C9C" w14:textId="77777777" w:rsidR="00774DBE" w:rsidRPr="00336525" w:rsidRDefault="00CE3743" w:rsidP="007577A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</w:t>
      </w:r>
      <w:r w:rsidR="00774DBE" w:rsidRPr="00336525">
        <w:rPr>
          <w:sz w:val="28"/>
          <w:szCs w:val="28"/>
        </w:rPr>
        <w:t>ючая разно</w:t>
      </w:r>
      <w:r w:rsidR="007618EB">
        <w:rPr>
          <w:sz w:val="28"/>
          <w:szCs w:val="28"/>
        </w:rPr>
        <w:t xml:space="preserve"> </w:t>
      </w:r>
      <w:r w:rsidR="00774DBE" w:rsidRPr="00336525">
        <w:rPr>
          <w:sz w:val="28"/>
          <w:szCs w:val="28"/>
        </w:rPr>
        <w:t>уровневые программы)»;</w:t>
      </w:r>
    </w:p>
    <w:p w14:paraId="1D279834" w14:textId="257010C8" w:rsidR="00CE3743" w:rsidRPr="00336525" w:rsidRDefault="00774DBE" w:rsidP="007577A6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336525">
        <w:rPr>
          <w:sz w:val="28"/>
          <w:szCs w:val="28"/>
        </w:rPr>
        <w:t xml:space="preserve">- </w:t>
      </w:r>
      <w:r w:rsidR="006C76FC" w:rsidRPr="00685D5B">
        <w:rPr>
          <w:color w:val="auto"/>
          <w:sz w:val="28"/>
          <w:szCs w:val="28"/>
        </w:rPr>
        <w:t xml:space="preserve">Устав </w:t>
      </w:r>
      <w:r w:rsidR="007577A6" w:rsidRPr="00685D5B">
        <w:rPr>
          <w:color w:val="auto"/>
          <w:sz w:val="28"/>
          <w:szCs w:val="28"/>
        </w:rPr>
        <w:t>МБДОУ «</w:t>
      </w:r>
      <w:r w:rsidR="00685D5B" w:rsidRPr="00685D5B">
        <w:rPr>
          <w:color w:val="auto"/>
          <w:sz w:val="28"/>
          <w:szCs w:val="28"/>
        </w:rPr>
        <w:t>Детский сад № 28 «Надежда</w:t>
      </w:r>
      <w:r w:rsidR="00604E56" w:rsidRPr="00685D5B">
        <w:rPr>
          <w:color w:val="auto"/>
          <w:sz w:val="28"/>
          <w:szCs w:val="28"/>
        </w:rPr>
        <w:t>»</w:t>
      </w:r>
      <w:r w:rsidR="00A40C30" w:rsidRPr="00685D5B">
        <w:rPr>
          <w:color w:val="auto"/>
          <w:sz w:val="28"/>
          <w:szCs w:val="28"/>
        </w:rPr>
        <w:t>.</w:t>
      </w:r>
    </w:p>
    <w:p w14:paraId="1306B9F7" w14:textId="77777777" w:rsidR="00CE3743" w:rsidRPr="00336525" w:rsidRDefault="00CE3743" w:rsidP="007577A6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</w:p>
    <w:p w14:paraId="0418FF9E" w14:textId="77777777" w:rsidR="00685D5B" w:rsidRPr="001B011C" w:rsidRDefault="00413806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144925546"/>
      <w:r w:rsidRPr="0033652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3E0FEB" w:rsidRPr="003365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85D5B"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личности.</w:t>
      </w:r>
    </w:p>
    <w:p w14:paraId="4E12FD6E" w14:textId="77777777" w:rsidR="00685D5B" w:rsidRPr="001B011C" w:rsidRDefault="00685D5B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творчество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можно по-разному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подручными материалами, которая включает в себя различные виды создания образов предметов из ткани, природного и бросового материалов. В процессе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этими материалами дети познают свойства, возможности их преобразования и использование их в различных композициях. В процессе создания поделок у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закрепляются знания эталонов формы и цвета, 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формируются четкие и достаточно полные представления о предметах и явлениях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окружающей жизни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0"/>
    <w:p w14:paraId="4991452B" w14:textId="77777777" w:rsidR="00685D5B" w:rsidRPr="001B011C" w:rsidRDefault="00685D5B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учатся сравнивать различные материалы между собой, находить общее и различия, создавать поделки одних и тех же предметов из бумаги, ткани, листьев, коробок, бутылок и т. д. 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</w:t>
      </w:r>
    </w:p>
    <w:p w14:paraId="65176526" w14:textId="77777777" w:rsidR="00685D5B" w:rsidRPr="001B011C" w:rsidRDefault="00685D5B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Новизной и отличительной особенностью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развитие у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творческого характера, исследовательского интереса, заключающегося в знакомстве и познании свойств разнообразных, необычных материалов, используемых в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использование нетрадиционных методов в развития детского художественного творчества.</w:t>
      </w:r>
    </w:p>
    <w:p w14:paraId="4D905D89" w14:textId="77777777" w:rsidR="00685D5B" w:rsidRPr="001B011C" w:rsidRDefault="00685D5B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узнает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Чем больше ребёнок видит, слышит, переживает, тем значительнее и продуктивнее, станет деятельность его воображения. У ребенка особая острота восприятия. Восприятие красивого, формирует у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эстетическое чувство, уважение и бережное отношение к искусству. Основным помощником ребенка в этом важнейшем для него деле, является художественный труд.</w:t>
      </w:r>
    </w:p>
    <w:p w14:paraId="36613ED7" w14:textId="77777777" w:rsidR="00685D5B" w:rsidRPr="001B011C" w:rsidRDefault="00685D5B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Художественный ручной труд – это творческая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с различными материалами, в процессе которой он создает полезные и эстетичные значимые предметы и изделия для украшения быта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(игр, труда и отдыха)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Такой труд является декоративной, художественно – прикладной деятельностью ребенка, поскольку при создании красивых предметов он учитывает эстетичные качества материалов на основе имеющихся представлений, знаний, практического опыта, приобретенных в процессе трудовой деятельности и на художественных занятиях в детском саду.</w:t>
      </w:r>
    </w:p>
    <w:p w14:paraId="4BB4916D" w14:textId="77777777" w:rsidR="00413806" w:rsidRPr="00336525" w:rsidRDefault="00413806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693BDBD6" w14:textId="77777777" w:rsidR="00685D5B" w:rsidRPr="007618EB" w:rsidRDefault="008F5E16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8E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3E0FEB" w:rsidRPr="007618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86D8765" w14:textId="77777777" w:rsidR="00685D5B" w:rsidRPr="00685D5B" w:rsidRDefault="00685D5B" w:rsidP="0075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8EB">
        <w:rPr>
          <w:rFonts w:ascii="Times New Roman" w:hAnsi="Times New Roman" w:cs="Times New Roman"/>
          <w:sz w:val="28"/>
          <w:szCs w:val="28"/>
          <w:lang w:eastAsia="ru-RU"/>
        </w:rPr>
        <w:t>Цель </w:t>
      </w:r>
      <w:r w:rsidRPr="007618E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программы</w:t>
      </w:r>
      <w:r w:rsidRPr="007618EB">
        <w:rPr>
          <w:rFonts w:ascii="Times New Roman" w:hAnsi="Times New Roman" w:cs="Times New Roman"/>
          <w:sz w:val="28"/>
          <w:szCs w:val="28"/>
          <w:lang w:eastAsia="ru-RU"/>
        </w:rPr>
        <w:t> сформировать ключевые компетентности </w:t>
      </w:r>
      <w:r w:rsidRPr="007618E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7618E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B5B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7618E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7618E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«любознательный, активный»</w:t>
      </w:r>
      <w:r w:rsidRPr="007618EB">
        <w:rPr>
          <w:rFonts w:ascii="Times New Roman" w:hAnsi="Times New Roman" w:cs="Times New Roman"/>
          <w:sz w:val="28"/>
          <w:szCs w:val="28"/>
          <w:lang w:eastAsia="ru-RU"/>
        </w:rPr>
        <w:t>; </w:t>
      </w:r>
      <w:r w:rsidRPr="007618E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«эмоционально отзывчивый»</w:t>
      </w:r>
      <w:r w:rsidRPr="007618EB">
        <w:rPr>
          <w:rFonts w:ascii="Times New Roman" w:hAnsi="Times New Roman" w:cs="Times New Roman"/>
          <w:sz w:val="28"/>
          <w:szCs w:val="28"/>
          <w:lang w:eastAsia="ru-RU"/>
        </w:rPr>
        <w:t>; </w:t>
      </w:r>
      <w:r w:rsidRPr="007618E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«имеющий первичные представления о мире и природе»</w:t>
      </w:r>
      <w:r w:rsidRPr="007618EB">
        <w:rPr>
          <w:rFonts w:ascii="Times New Roman" w:hAnsi="Times New Roman" w:cs="Times New Roman"/>
          <w:sz w:val="28"/>
          <w:szCs w:val="28"/>
          <w:lang w:eastAsia="ru-RU"/>
        </w:rPr>
        <w:t>; «овладевший средствами общения и способами взаимодействия со взрослыми и сверстниками»; </w:t>
      </w:r>
      <w:r w:rsidRPr="007618E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«овладевший необходимыми навыками и умениями»</w:t>
      </w:r>
      <w:r w:rsidRPr="007618EB">
        <w:rPr>
          <w:rFonts w:ascii="Times New Roman" w:hAnsi="Times New Roman" w:cs="Times New Roman"/>
          <w:sz w:val="28"/>
          <w:szCs w:val="28"/>
          <w:lang w:eastAsia="ru-RU"/>
        </w:rPr>
        <w:t> через интеграцию таких образовательных областей как </w:t>
      </w:r>
      <w:r w:rsidRPr="007618E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«Социально-коммуникативные</w:t>
      </w:r>
      <w:r w:rsidRPr="00685D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развитие»</w:t>
      </w:r>
      <w:r w:rsidRPr="00685D5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85D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685D5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85D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685D5B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685D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685D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B5BDF4B" w14:textId="77777777" w:rsidR="00ED7A1D" w:rsidRDefault="00ED7A1D" w:rsidP="007577A6">
      <w:pPr>
        <w:pStyle w:val="Default"/>
        <w:contextualSpacing/>
        <w:jc w:val="both"/>
        <w:rPr>
          <w:b/>
          <w:color w:val="auto"/>
          <w:sz w:val="28"/>
          <w:szCs w:val="28"/>
        </w:rPr>
      </w:pPr>
    </w:p>
    <w:p w14:paraId="7E91FE5C" w14:textId="77777777" w:rsidR="00AB4BF1" w:rsidRPr="00336525" w:rsidRDefault="00AB4BF1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 xml:space="preserve">Новизна программы: </w:t>
      </w:r>
    </w:p>
    <w:p w14:paraId="41D7FF84" w14:textId="033A58CB" w:rsidR="00ED7A1D" w:rsidRPr="001B011C" w:rsidRDefault="00ED7A1D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Кружок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«Умелые руки»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рассчитан на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дошкольного возраста </w:t>
      </w:r>
      <w:r w:rsidR="001B5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лет. Основной идеей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 кружка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развитие художественного и 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творческого потенциала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использование различных материалов и техник.</w:t>
      </w:r>
    </w:p>
    <w:p w14:paraId="16723A9B" w14:textId="77777777" w:rsidR="00ED7A1D" w:rsidRPr="001B011C" w:rsidRDefault="00ED7A1D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«Истоки творческих способностей и дарования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тоньше взаимодействие с орудием труда, чем сложнее движение, необходимое для этого взаимодействия, тем глубже входит взаимодействие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руки с природой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общественным трудом в духовную жизнь ребенка.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Другими словами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больше мастерства в детской руке, тем умнее ребенок»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А. Сухомлинский)</w:t>
      </w:r>
    </w:p>
    <w:p w14:paraId="373F0302" w14:textId="77777777" w:rsidR="008F5E16" w:rsidRPr="00336525" w:rsidRDefault="008F5E16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07632E22" w14:textId="566A4DE2" w:rsidR="008F5E16" w:rsidRDefault="008F5E16" w:rsidP="007577A6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Адресат программы: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7577A6">
        <w:rPr>
          <w:color w:val="auto"/>
          <w:sz w:val="28"/>
          <w:szCs w:val="28"/>
        </w:rPr>
        <w:t>дети</w:t>
      </w:r>
      <w:r w:rsidR="008B4221" w:rsidRPr="00336525">
        <w:rPr>
          <w:color w:val="auto"/>
          <w:sz w:val="28"/>
          <w:szCs w:val="28"/>
        </w:rPr>
        <w:t xml:space="preserve"> в возрасте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7577A6">
        <w:rPr>
          <w:bCs/>
          <w:color w:val="auto"/>
          <w:sz w:val="28"/>
          <w:szCs w:val="28"/>
        </w:rPr>
        <w:t>5</w:t>
      </w:r>
      <w:r w:rsidR="00E56E4C" w:rsidRPr="00685D5B">
        <w:rPr>
          <w:bCs/>
          <w:color w:val="auto"/>
          <w:sz w:val="28"/>
          <w:szCs w:val="28"/>
        </w:rPr>
        <w:t>-</w:t>
      </w:r>
      <w:r w:rsidR="00C54EC0">
        <w:rPr>
          <w:bCs/>
          <w:color w:val="auto"/>
          <w:sz w:val="28"/>
          <w:szCs w:val="28"/>
        </w:rPr>
        <w:t>6</w:t>
      </w:r>
      <w:r w:rsidR="008B4221" w:rsidRPr="00336525">
        <w:rPr>
          <w:bCs/>
          <w:sz w:val="28"/>
          <w:szCs w:val="28"/>
        </w:rPr>
        <w:t xml:space="preserve"> лет.</w:t>
      </w:r>
    </w:p>
    <w:p w14:paraId="02ED8FFE" w14:textId="77777777" w:rsidR="008B4221" w:rsidRPr="00336525" w:rsidRDefault="008B4221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6EB9BB3E" w14:textId="7ACB93BC" w:rsidR="008F5E16" w:rsidRDefault="008F5E16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14:paraId="3169FC3E" w14:textId="77777777" w:rsidR="007577A6" w:rsidRPr="00DC4354" w:rsidRDefault="007577A6" w:rsidP="007577A6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C4354">
        <w:rPr>
          <w:color w:val="000000" w:themeColor="text1"/>
          <w:sz w:val="28"/>
          <w:szCs w:val="28"/>
        </w:rPr>
        <w:t xml:space="preserve">Программа подходит для работы с </w:t>
      </w:r>
      <w:r w:rsidRPr="00DC4354">
        <w:rPr>
          <w:b/>
          <w:color w:val="000000" w:themeColor="text1"/>
          <w:sz w:val="28"/>
          <w:szCs w:val="28"/>
        </w:rPr>
        <w:t xml:space="preserve">детьми, находящимися в трудной жизненной ситуации. </w:t>
      </w:r>
      <w:r w:rsidRPr="00DC4354">
        <w:rPr>
          <w:color w:val="000000" w:themeColor="text1"/>
          <w:sz w:val="28"/>
          <w:szCs w:val="28"/>
        </w:rPr>
        <w:t>При работе с этой категорией детей используется технология</w:t>
      </w:r>
      <w:r w:rsidRPr="00DC4354">
        <w:rPr>
          <w:b/>
          <w:color w:val="000000" w:themeColor="text1"/>
          <w:sz w:val="28"/>
          <w:szCs w:val="28"/>
        </w:rPr>
        <w:t xml:space="preserve"> </w:t>
      </w:r>
      <w:r w:rsidRPr="00DC4354">
        <w:rPr>
          <w:color w:val="000000" w:themeColor="text1"/>
          <w:sz w:val="28"/>
          <w:szCs w:val="28"/>
        </w:rPr>
        <w:t xml:space="preserve">педагогической поддержки. Обучаться по программе имеют возможность </w:t>
      </w:r>
      <w:r w:rsidRPr="00DC4354">
        <w:rPr>
          <w:b/>
          <w:color w:val="000000" w:themeColor="text1"/>
          <w:sz w:val="28"/>
          <w:szCs w:val="28"/>
        </w:rPr>
        <w:t xml:space="preserve">дети из малообеспеченных семей, </w:t>
      </w:r>
      <w:r w:rsidRPr="00DC4354">
        <w:rPr>
          <w:color w:val="000000" w:themeColor="text1"/>
          <w:sz w:val="28"/>
          <w:szCs w:val="28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14:paraId="6EEF7E84" w14:textId="1E9EF9C7" w:rsidR="007577A6" w:rsidRPr="007577A6" w:rsidRDefault="007577A6" w:rsidP="007577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C6">
        <w:rPr>
          <w:rFonts w:ascii="Times New Roman" w:hAnsi="Times New Roman" w:cs="Times New Roman"/>
          <w:sz w:val="28"/>
          <w:szCs w:val="28"/>
        </w:rPr>
        <w:t>Занятия по программе доступны для</w:t>
      </w:r>
      <w:r w:rsidRPr="00B225C6">
        <w:rPr>
          <w:rFonts w:ascii="Times New Roman" w:hAnsi="Times New Roman" w:cs="Times New Roman"/>
          <w:b/>
          <w:sz w:val="28"/>
          <w:szCs w:val="28"/>
        </w:rPr>
        <w:t xml:space="preserve"> отдельных категорий детей с </w:t>
      </w:r>
      <w:r>
        <w:rPr>
          <w:rFonts w:ascii="Times New Roman" w:hAnsi="Times New Roman" w:cs="Times New Roman"/>
          <w:b/>
          <w:sz w:val="28"/>
          <w:szCs w:val="28"/>
        </w:rPr>
        <w:t xml:space="preserve">ТНР, </w:t>
      </w:r>
      <w:r w:rsidRPr="00B225C6">
        <w:rPr>
          <w:rFonts w:ascii="Times New Roman" w:hAnsi="Times New Roman" w:cs="Times New Roman"/>
          <w:b/>
          <w:sz w:val="28"/>
          <w:szCs w:val="28"/>
        </w:rPr>
        <w:t>ОВЗ</w:t>
      </w:r>
      <w:r w:rsidRPr="00B225C6">
        <w:rPr>
          <w:rFonts w:ascii="Times New Roman" w:hAnsi="Times New Roman" w:cs="Times New Roman"/>
          <w:sz w:val="28"/>
          <w:szCs w:val="28"/>
        </w:rPr>
        <w:t xml:space="preserve"> </w:t>
      </w:r>
      <w:r w:rsidRPr="00B225C6">
        <w:rPr>
          <w:rFonts w:ascii="Times New Roman" w:hAnsi="Times New Roman" w:cs="Times New Roman"/>
          <w:b/>
          <w:sz w:val="28"/>
          <w:szCs w:val="28"/>
        </w:rPr>
        <w:t>и</w:t>
      </w:r>
      <w:r w:rsidRPr="00B225C6">
        <w:rPr>
          <w:rFonts w:ascii="Times New Roman" w:hAnsi="Times New Roman" w:cs="Times New Roman"/>
          <w:sz w:val="28"/>
          <w:szCs w:val="28"/>
        </w:rPr>
        <w:t xml:space="preserve"> </w:t>
      </w:r>
      <w:r w:rsidRPr="00B225C6">
        <w:rPr>
          <w:rFonts w:ascii="Times New Roman" w:hAnsi="Times New Roman" w:cs="Times New Roman"/>
          <w:b/>
          <w:sz w:val="28"/>
          <w:szCs w:val="28"/>
        </w:rPr>
        <w:t>детей-инвалидов</w:t>
      </w:r>
      <w:r w:rsidRPr="00B225C6">
        <w:rPr>
          <w:rFonts w:ascii="Times New Roman" w:hAnsi="Times New Roman" w:cs="Times New Roman"/>
          <w:sz w:val="28"/>
          <w:szCs w:val="28"/>
        </w:rPr>
        <w:t>.</w:t>
      </w:r>
      <w:r w:rsidRPr="00B2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5C6">
        <w:rPr>
          <w:rFonts w:ascii="Times New Roman" w:hAnsi="Times New Roman" w:cs="Times New Roman"/>
          <w:sz w:val="28"/>
          <w:szCs w:val="28"/>
        </w:rPr>
        <w:t>Это возможно,</w:t>
      </w:r>
      <w:r w:rsidRPr="00B2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5C6">
        <w:rPr>
          <w:rFonts w:ascii="Times New Roman" w:hAnsi="Times New Roman" w:cs="Times New Roman"/>
          <w:sz w:val="28"/>
          <w:szCs w:val="28"/>
        </w:rPr>
        <w:t>так как в учреждении создана доступная образовательная среда, при проведении занятий</w:t>
      </w:r>
      <w:r w:rsidRPr="00B2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5C6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proofErr w:type="spellStart"/>
      <w:r w:rsidRPr="00B225C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2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5C6">
        <w:rPr>
          <w:rFonts w:ascii="Times New Roman" w:hAnsi="Times New Roman" w:cs="Times New Roman"/>
          <w:sz w:val="28"/>
          <w:szCs w:val="28"/>
        </w:rPr>
        <w:t>педагогические</w:t>
      </w:r>
      <w:r w:rsidRPr="00B225C6">
        <w:rPr>
          <w:sz w:val="28"/>
          <w:szCs w:val="28"/>
        </w:rPr>
        <w:t xml:space="preserve"> </w:t>
      </w:r>
      <w:r w:rsidRPr="00B225C6">
        <w:rPr>
          <w:rFonts w:ascii="Times New Roman" w:hAnsi="Times New Roman" w:cs="Times New Roman"/>
          <w:sz w:val="28"/>
          <w:szCs w:val="28"/>
        </w:rPr>
        <w:t>технологии.</w:t>
      </w:r>
    </w:p>
    <w:p w14:paraId="66512DAA" w14:textId="24CD87ED" w:rsidR="00ED7A1D" w:rsidRPr="001B011C" w:rsidRDefault="00C54EC0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Программы образовательные, основные и дополнительные" w:history="1">
        <w:r w:rsidR="00ED7A1D" w:rsidRPr="005F6B4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Программа кружка</w:t>
        </w:r>
      </w:hyperlink>
      <w:r w:rsidR="00ED7A1D" w:rsidRPr="005F6B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7A1D"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рассчитана на 1 год обучения. Образовательная деятельность проводится 1 раз в неделю в течение всего учебного года. Занятия проводятся в пятницу, в первой половине дня. Продолжительность занятий составляет 30 минут. Форма </w:t>
      </w:r>
      <w:r w:rsidR="00ED7A1D"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работы может быть </w:t>
      </w:r>
      <w:r w:rsidR="007577A6"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разной</w:t>
      </w:r>
      <w:r w:rsidR="007577A6"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D7A1D"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подгруп</w:t>
      </w:r>
      <w:r w:rsid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пами, индивидуально. В группе 1</w:t>
      </w:r>
      <w:r w:rsidR="00757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ED7A1D"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D7A1D"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ED7A1D"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6E58E6" w14:textId="77777777" w:rsidR="00ED7A1D" w:rsidRPr="001B011C" w:rsidRDefault="00ED7A1D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занятий составлено с учетом возрастных особенностей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условии систематического и планомерного обучения.</w:t>
      </w:r>
    </w:p>
    <w:p w14:paraId="6D27DADD" w14:textId="77777777" w:rsidR="008F5E16" w:rsidRPr="00336525" w:rsidRDefault="008F5E16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2D0450CA" w14:textId="02E7AB25" w:rsidR="000C40C7" w:rsidRPr="00ED7A1D" w:rsidRDefault="006B0B46" w:rsidP="007577A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bookmarkStart w:id="1" w:name="_Hlk144925556"/>
      <w:r w:rsidRPr="00336525">
        <w:rPr>
          <w:b/>
          <w:color w:val="auto"/>
          <w:sz w:val="28"/>
          <w:szCs w:val="28"/>
        </w:rPr>
        <w:t xml:space="preserve">Объем программы: </w:t>
      </w:r>
      <w:r w:rsidR="007577A6">
        <w:rPr>
          <w:color w:val="auto"/>
          <w:sz w:val="28"/>
          <w:szCs w:val="28"/>
        </w:rPr>
        <w:t>3</w:t>
      </w:r>
      <w:r w:rsidR="00B10177">
        <w:rPr>
          <w:color w:val="auto"/>
          <w:sz w:val="28"/>
          <w:szCs w:val="28"/>
        </w:rPr>
        <w:t>6</w:t>
      </w:r>
      <w:r w:rsidR="00EA7875" w:rsidRPr="00ED7A1D">
        <w:rPr>
          <w:color w:val="auto"/>
          <w:sz w:val="28"/>
          <w:szCs w:val="28"/>
        </w:rPr>
        <w:t xml:space="preserve"> час</w:t>
      </w:r>
      <w:r w:rsidR="00B10177">
        <w:rPr>
          <w:color w:val="auto"/>
          <w:sz w:val="28"/>
          <w:szCs w:val="28"/>
        </w:rPr>
        <w:t>ов</w:t>
      </w:r>
      <w:r w:rsidRPr="00ED7A1D">
        <w:rPr>
          <w:color w:val="auto"/>
          <w:sz w:val="28"/>
          <w:szCs w:val="28"/>
        </w:rPr>
        <w:t>.</w:t>
      </w:r>
    </w:p>
    <w:p w14:paraId="199C1CA4" w14:textId="77777777" w:rsidR="006B0B46" w:rsidRPr="00336525" w:rsidRDefault="006B0B46" w:rsidP="007577A6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ED7A1D">
        <w:rPr>
          <w:b/>
          <w:color w:val="auto"/>
          <w:sz w:val="28"/>
          <w:szCs w:val="28"/>
        </w:rPr>
        <w:t xml:space="preserve">Срок освоения программы: </w:t>
      </w:r>
      <w:r w:rsidRPr="00ED7A1D">
        <w:rPr>
          <w:color w:val="auto"/>
          <w:sz w:val="28"/>
          <w:szCs w:val="28"/>
        </w:rPr>
        <w:t>1 го</w:t>
      </w:r>
      <w:r w:rsidRPr="00336525">
        <w:rPr>
          <w:color w:val="auto"/>
          <w:sz w:val="28"/>
          <w:szCs w:val="28"/>
        </w:rPr>
        <w:t>д.</w:t>
      </w:r>
    </w:p>
    <w:p w14:paraId="15038F74" w14:textId="77777777" w:rsidR="006B0B46" w:rsidRPr="00336525" w:rsidRDefault="006B0B46" w:rsidP="007577A6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14:paraId="44A320BE" w14:textId="77777777" w:rsidR="006B0B46" w:rsidRPr="007618EB" w:rsidRDefault="006B0B46" w:rsidP="007577A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618EB">
        <w:rPr>
          <w:b/>
          <w:color w:val="auto"/>
          <w:sz w:val="28"/>
          <w:szCs w:val="28"/>
        </w:rPr>
        <w:t>Режим занятий:</w:t>
      </w:r>
      <w:r w:rsidR="008B4221" w:rsidRPr="007618EB">
        <w:rPr>
          <w:b/>
          <w:color w:val="auto"/>
          <w:sz w:val="28"/>
          <w:szCs w:val="28"/>
        </w:rPr>
        <w:t xml:space="preserve"> </w:t>
      </w:r>
      <w:r w:rsidR="00ED7A1D" w:rsidRPr="007618EB">
        <w:rPr>
          <w:color w:val="auto"/>
          <w:sz w:val="28"/>
          <w:szCs w:val="28"/>
        </w:rPr>
        <w:t>1 раз</w:t>
      </w:r>
      <w:r w:rsidR="00604E56" w:rsidRPr="007618EB">
        <w:rPr>
          <w:color w:val="auto"/>
          <w:sz w:val="28"/>
          <w:szCs w:val="28"/>
        </w:rPr>
        <w:t xml:space="preserve"> в неделю по 1 академическому часу продолжительностью 30</w:t>
      </w:r>
      <w:r w:rsidR="00774EEF" w:rsidRPr="007618EB">
        <w:rPr>
          <w:color w:val="auto"/>
          <w:sz w:val="28"/>
          <w:szCs w:val="28"/>
        </w:rPr>
        <w:t xml:space="preserve"> минут</w:t>
      </w:r>
      <w:r w:rsidR="00604E56" w:rsidRPr="007618EB">
        <w:rPr>
          <w:color w:val="auto"/>
          <w:sz w:val="28"/>
          <w:szCs w:val="28"/>
        </w:rPr>
        <w:t>.</w:t>
      </w:r>
    </w:p>
    <w:p w14:paraId="412BFD6D" w14:textId="77777777" w:rsidR="006B0B46" w:rsidRPr="00336525" w:rsidRDefault="00CE7C2E" w:rsidP="007577A6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000000" w:themeColor="text1"/>
          <w:sz w:val="28"/>
          <w:szCs w:val="28"/>
        </w:rPr>
        <w:t>Формы</w:t>
      </w:r>
      <w:r w:rsidR="006B0B46" w:rsidRPr="00336525">
        <w:rPr>
          <w:b/>
          <w:color w:val="000000" w:themeColor="text1"/>
          <w:sz w:val="28"/>
          <w:szCs w:val="28"/>
        </w:rPr>
        <w:t xml:space="preserve"> организации учебного процесса: </w:t>
      </w:r>
      <w:r w:rsidR="006B0B46" w:rsidRPr="00336525">
        <w:rPr>
          <w:color w:val="000000" w:themeColor="text1"/>
          <w:sz w:val="28"/>
          <w:szCs w:val="28"/>
        </w:rPr>
        <w:t>очная с применением электронного обучения и дистанционных образовательных технологий.</w:t>
      </w:r>
    </w:p>
    <w:p w14:paraId="4FA627B9" w14:textId="77777777" w:rsidR="006B0B46" w:rsidRPr="00336525" w:rsidRDefault="00AB4BF1" w:rsidP="007577A6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36525">
        <w:rPr>
          <w:b/>
          <w:color w:val="000000" w:themeColor="text1"/>
          <w:sz w:val="28"/>
          <w:szCs w:val="28"/>
        </w:rPr>
        <w:t>Виды</w:t>
      </w:r>
      <w:r w:rsidR="006B0B46" w:rsidRPr="00336525">
        <w:rPr>
          <w:b/>
          <w:color w:val="000000" w:themeColor="text1"/>
          <w:sz w:val="28"/>
          <w:szCs w:val="28"/>
        </w:rPr>
        <w:t xml:space="preserve"> занятий:</w:t>
      </w:r>
    </w:p>
    <w:p w14:paraId="344EB7FA" w14:textId="77777777" w:rsidR="008B4221" w:rsidRPr="00ED7A1D" w:rsidRDefault="006626E4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sz w:val="28"/>
          <w:szCs w:val="28"/>
        </w:rPr>
        <w:t xml:space="preserve">- </w:t>
      </w:r>
      <w:r w:rsidR="00F52862" w:rsidRPr="00ED7A1D">
        <w:rPr>
          <w:color w:val="auto"/>
          <w:sz w:val="28"/>
          <w:szCs w:val="28"/>
        </w:rPr>
        <w:t>беседа</w:t>
      </w:r>
      <w:r w:rsidR="00AB4BF1" w:rsidRPr="00ED7A1D">
        <w:rPr>
          <w:color w:val="auto"/>
          <w:sz w:val="28"/>
          <w:szCs w:val="28"/>
        </w:rPr>
        <w:t>;</w:t>
      </w:r>
    </w:p>
    <w:p w14:paraId="4AF4CE82" w14:textId="77777777" w:rsidR="00F52862" w:rsidRPr="00ED7A1D" w:rsidRDefault="00F52862" w:rsidP="007577A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D7A1D">
        <w:rPr>
          <w:color w:val="auto"/>
          <w:sz w:val="28"/>
          <w:szCs w:val="28"/>
        </w:rPr>
        <w:t xml:space="preserve">- </w:t>
      </w:r>
      <w:r w:rsidR="00140972" w:rsidRPr="00ED7A1D">
        <w:rPr>
          <w:color w:val="auto"/>
          <w:sz w:val="28"/>
          <w:szCs w:val="28"/>
        </w:rPr>
        <w:t>практическое занятие</w:t>
      </w:r>
      <w:r w:rsidRPr="00ED7A1D">
        <w:rPr>
          <w:color w:val="auto"/>
          <w:sz w:val="28"/>
          <w:szCs w:val="28"/>
        </w:rPr>
        <w:t>;</w:t>
      </w:r>
    </w:p>
    <w:p w14:paraId="2CA31F27" w14:textId="77777777" w:rsidR="00F52862" w:rsidRDefault="00F52862" w:rsidP="007577A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D7A1D">
        <w:rPr>
          <w:color w:val="auto"/>
          <w:sz w:val="28"/>
          <w:szCs w:val="28"/>
        </w:rPr>
        <w:t xml:space="preserve">- </w:t>
      </w:r>
      <w:r w:rsidR="007618EB">
        <w:rPr>
          <w:color w:val="auto"/>
          <w:sz w:val="28"/>
          <w:szCs w:val="28"/>
        </w:rPr>
        <w:t>игра</w:t>
      </w:r>
    </w:p>
    <w:bookmarkEnd w:id="1"/>
    <w:p w14:paraId="0E0188AE" w14:textId="77777777" w:rsidR="007577A6" w:rsidRDefault="007577A6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EF16A" w14:textId="171EA736" w:rsidR="00ED7A1D" w:rsidRPr="007618EB" w:rsidRDefault="006B0B46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2" w:name="_Hlk144925534"/>
      <w:r w:rsidRPr="007618E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8B4221" w:rsidRPr="00761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ключевые компетентности 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D7A1D" w:rsidRPr="007577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="007577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D7A1D" w:rsidRPr="007577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«любознательный, 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активный»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«эмоционально отзывчивый»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«имеющий первичные представления о мире и природе»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«овладевший средствами общения и способами взаимодействия со взрослыми и сверстниками»;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«овладевший необходимыми навыками и умениями»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интеграцию таких образовательных областей как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«Социально-коммуникативные развитие»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D7A1D" w:rsidRPr="00761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="00ED7A1D" w:rsidRPr="00761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2"/>
    <w:p w14:paraId="51B0259B" w14:textId="77777777" w:rsidR="006B0B46" w:rsidRPr="007577A6" w:rsidRDefault="006B0B46" w:rsidP="007577A6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7577A6">
        <w:rPr>
          <w:b/>
          <w:color w:val="auto"/>
          <w:sz w:val="28"/>
          <w:szCs w:val="28"/>
        </w:rPr>
        <w:t>Задачи</w:t>
      </w:r>
    </w:p>
    <w:p w14:paraId="6D9F8AB1" w14:textId="77777777" w:rsidR="006B0B46" w:rsidRPr="007577A6" w:rsidRDefault="004C3710" w:rsidP="007577A6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7577A6">
        <w:rPr>
          <w:b/>
          <w:color w:val="auto"/>
          <w:sz w:val="28"/>
          <w:szCs w:val="28"/>
        </w:rPr>
        <w:t>образовательные</w:t>
      </w:r>
      <w:r w:rsidR="006B0B46" w:rsidRPr="007577A6">
        <w:rPr>
          <w:b/>
          <w:color w:val="auto"/>
          <w:sz w:val="28"/>
          <w:szCs w:val="28"/>
        </w:rPr>
        <w:t>:</w:t>
      </w:r>
    </w:p>
    <w:p w14:paraId="1C988AE9" w14:textId="77777777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обучение техническим приемам </w:t>
      </w:r>
      <w:r w:rsidRPr="007577A6">
        <w:rPr>
          <w:color w:val="111111"/>
          <w:sz w:val="28"/>
          <w:szCs w:val="28"/>
          <w:bdr w:val="none" w:sz="0" w:space="0" w:color="auto" w:frame="1"/>
        </w:rPr>
        <w:t>работы</w:t>
      </w:r>
      <w:r w:rsidRPr="007577A6">
        <w:rPr>
          <w:color w:val="111111"/>
          <w:sz w:val="28"/>
          <w:szCs w:val="28"/>
        </w:rPr>
        <w:t> с различным материалом;</w:t>
      </w:r>
    </w:p>
    <w:p w14:paraId="2315C19F" w14:textId="3A5C4C6D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формирование сенсорных способностей, аналитического</w:t>
      </w:r>
      <w:r w:rsidR="007577A6" w:rsidRPr="007577A6">
        <w:rPr>
          <w:color w:val="111111"/>
          <w:sz w:val="28"/>
          <w:szCs w:val="28"/>
        </w:rPr>
        <w:t xml:space="preserve"> </w:t>
      </w:r>
      <w:r w:rsidRPr="007577A6">
        <w:rPr>
          <w:color w:val="111111"/>
          <w:sz w:val="28"/>
          <w:szCs w:val="28"/>
        </w:rPr>
        <w:t>восприятия созданной поделки;</w:t>
      </w:r>
    </w:p>
    <w:p w14:paraId="14B1B45A" w14:textId="77777777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знакомство </w:t>
      </w:r>
      <w:r w:rsidRPr="007577A6">
        <w:rPr>
          <w:color w:val="111111"/>
          <w:sz w:val="28"/>
          <w:szCs w:val="28"/>
          <w:bdr w:val="none" w:sz="0" w:space="0" w:color="auto" w:frame="1"/>
        </w:rPr>
        <w:t>детей</w:t>
      </w:r>
      <w:r w:rsidRPr="007577A6">
        <w:rPr>
          <w:color w:val="111111"/>
          <w:sz w:val="28"/>
          <w:szCs w:val="28"/>
        </w:rPr>
        <w:t> с особенностями различных материалов, бумага, пластмасса, резина и т. д.</w:t>
      </w:r>
    </w:p>
    <w:p w14:paraId="00608E08" w14:textId="77777777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развитие умений безопасно пользоваться инструментами при </w:t>
      </w:r>
      <w:r w:rsidRPr="007577A6">
        <w:rPr>
          <w:color w:val="111111"/>
          <w:sz w:val="28"/>
          <w:szCs w:val="28"/>
          <w:bdr w:val="none" w:sz="0" w:space="0" w:color="auto" w:frame="1"/>
        </w:rPr>
        <w:t>работе</w:t>
      </w:r>
      <w:r w:rsidRPr="007577A6">
        <w:rPr>
          <w:color w:val="111111"/>
          <w:sz w:val="28"/>
          <w:szCs w:val="28"/>
        </w:rPr>
        <w:t>;</w:t>
      </w:r>
    </w:p>
    <w:p w14:paraId="05537464" w14:textId="09D2345C" w:rsidR="006B0B46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развитие навыков наклеивать готовые формы, составлять из них изображения готовых предметов, совершенствуя ориентировку на плоскости.</w:t>
      </w:r>
    </w:p>
    <w:p w14:paraId="6DA4DE33" w14:textId="77777777" w:rsidR="006B0B46" w:rsidRPr="007577A6" w:rsidRDefault="006B0B46" w:rsidP="007577A6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7577A6">
        <w:rPr>
          <w:b/>
          <w:color w:val="auto"/>
          <w:sz w:val="28"/>
          <w:szCs w:val="28"/>
        </w:rPr>
        <w:t>развивающие:</w:t>
      </w:r>
    </w:p>
    <w:p w14:paraId="68ED2D90" w14:textId="77777777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развитие познавательной активности </w:t>
      </w:r>
      <w:r w:rsidRPr="007577A6">
        <w:rPr>
          <w:color w:val="111111"/>
          <w:sz w:val="28"/>
          <w:szCs w:val="28"/>
          <w:bdr w:val="none" w:sz="0" w:space="0" w:color="auto" w:frame="1"/>
        </w:rPr>
        <w:t>детей</w:t>
      </w:r>
      <w:r w:rsidRPr="007577A6">
        <w:rPr>
          <w:color w:val="111111"/>
          <w:sz w:val="28"/>
          <w:szCs w:val="28"/>
        </w:rPr>
        <w:t>, память, внимание, мышление, творческое воображение, креативность;</w:t>
      </w:r>
    </w:p>
    <w:p w14:paraId="6DF9D409" w14:textId="77777777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развитие твёрдости рук, технических навыков;</w:t>
      </w:r>
    </w:p>
    <w:p w14:paraId="24485E99" w14:textId="77777777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 xml:space="preserve">• развитие навыков </w:t>
      </w:r>
      <w:proofErr w:type="spellStart"/>
      <w:r w:rsidRPr="007577A6">
        <w:rPr>
          <w:color w:val="111111"/>
          <w:sz w:val="28"/>
          <w:szCs w:val="28"/>
        </w:rPr>
        <w:t>саморелаксации</w:t>
      </w:r>
      <w:proofErr w:type="spellEnd"/>
      <w:r w:rsidRPr="007577A6">
        <w:rPr>
          <w:color w:val="111111"/>
          <w:sz w:val="28"/>
          <w:szCs w:val="28"/>
        </w:rPr>
        <w:t>, саморегуляции эмоциональных состояний;</w:t>
      </w:r>
    </w:p>
    <w:p w14:paraId="0761DAD8" w14:textId="77777777" w:rsidR="00ED7A1D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развитие конструктивной деятельности;</w:t>
      </w:r>
    </w:p>
    <w:p w14:paraId="0AA98C6D" w14:textId="602F6B16" w:rsidR="006B0B46" w:rsidRPr="007577A6" w:rsidRDefault="00ED7A1D" w:rsidP="007577A6">
      <w:pPr>
        <w:pStyle w:val="a6"/>
        <w:shd w:val="clear" w:color="auto" w:fill="FFFFFF"/>
        <w:ind w:left="0" w:firstLine="709"/>
        <w:jc w:val="both"/>
        <w:rPr>
          <w:color w:val="111111"/>
          <w:sz w:val="28"/>
          <w:szCs w:val="28"/>
        </w:rPr>
      </w:pPr>
      <w:r w:rsidRPr="007577A6">
        <w:rPr>
          <w:color w:val="111111"/>
          <w:sz w:val="28"/>
          <w:szCs w:val="28"/>
        </w:rPr>
        <w:t>• развитие умения совместно </w:t>
      </w:r>
      <w:r w:rsidRPr="007577A6">
        <w:rPr>
          <w:color w:val="111111"/>
          <w:sz w:val="28"/>
          <w:szCs w:val="28"/>
          <w:bdr w:val="none" w:sz="0" w:space="0" w:color="auto" w:frame="1"/>
        </w:rPr>
        <w:t>работать</w:t>
      </w:r>
      <w:r w:rsidRPr="007577A6">
        <w:rPr>
          <w:color w:val="111111"/>
          <w:sz w:val="28"/>
          <w:szCs w:val="28"/>
        </w:rPr>
        <w:t> со сверстниками в группах разной комплектации, планировать деятельность.</w:t>
      </w:r>
    </w:p>
    <w:p w14:paraId="45B74131" w14:textId="11B273B7" w:rsidR="008B4221" w:rsidRPr="007577A6" w:rsidRDefault="00ED7A1D" w:rsidP="007577A6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7577A6">
        <w:rPr>
          <w:b/>
          <w:color w:val="auto"/>
          <w:sz w:val="28"/>
          <w:szCs w:val="28"/>
        </w:rPr>
        <w:t>во</w:t>
      </w:r>
      <w:r w:rsidR="00A74EF8" w:rsidRPr="007577A6">
        <w:rPr>
          <w:b/>
          <w:color w:val="auto"/>
          <w:sz w:val="28"/>
          <w:szCs w:val="28"/>
        </w:rPr>
        <w:t>спитательные</w:t>
      </w:r>
      <w:r w:rsidR="006B0B46" w:rsidRPr="007577A6">
        <w:rPr>
          <w:b/>
          <w:color w:val="auto"/>
          <w:sz w:val="28"/>
          <w:szCs w:val="28"/>
        </w:rPr>
        <w:t>:</w:t>
      </w:r>
    </w:p>
    <w:p w14:paraId="224CD17D" w14:textId="54B8911C" w:rsidR="007618EB" w:rsidRPr="007577A6" w:rsidRDefault="00ED7A1D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интереса к созданию новых образов из различного матер</w:t>
      </w:r>
      <w:r w:rsidR="007618EB" w:rsidRPr="007577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иала</w:t>
      </w:r>
    </w:p>
    <w:p w14:paraId="780D7655" w14:textId="77777777" w:rsidR="008B4221" w:rsidRPr="007577A6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7A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D7A1D" w:rsidRPr="007577A6">
        <w:rPr>
          <w:rFonts w:ascii="Times New Roman" w:hAnsi="Times New Roman" w:cs="Times New Roman"/>
          <w:color w:val="111111"/>
          <w:sz w:val="28"/>
          <w:szCs w:val="28"/>
        </w:rPr>
        <w:t>• воспитание аккуратности, самостоятельности</w:t>
      </w:r>
    </w:p>
    <w:p w14:paraId="3781977C" w14:textId="77777777" w:rsidR="00CE3743" w:rsidRPr="00336525" w:rsidRDefault="00CE3743" w:rsidP="007577A6">
      <w:pPr>
        <w:pStyle w:val="a4"/>
        <w:ind w:firstLine="709"/>
        <w:contextualSpacing/>
        <w:jc w:val="both"/>
        <w:rPr>
          <w:szCs w:val="28"/>
        </w:rPr>
      </w:pPr>
    </w:p>
    <w:p w14:paraId="019D4C96" w14:textId="2395A658" w:rsidR="00E0148F" w:rsidRPr="007577A6" w:rsidRDefault="002C20DC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Планируемые</w:t>
      </w:r>
      <w:r w:rsidR="00E0148F" w:rsidRPr="007577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результаты реализации </w:t>
      </w:r>
      <w:r w:rsidR="00E0148F" w:rsidRPr="007577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="00E0148F" w:rsidRPr="007577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A8FD67C" w14:textId="77777777" w:rsidR="00E0148F" w:rsidRPr="002C20DC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20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конце учебного года дети могут</w:t>
      </w:r>
      <w:r w:rsidRPr="002C2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B240B2B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владеть элементарными трудовыми умениями при 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 с бумагой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картоном, самоклеящейся бумагой, нитками, использовать по образцу крупы, семена растений, бисером, ткани и простейшими инструментами </w:t>
      </w:r>
      <w:r w:rsidRPr="00E01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(ножницами)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0CD57D6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правила безопасного пользования ножницами и клеем;</w:t>
      </w:r>
    </w:p>
    <w:p w14:paraId="20AF7B6B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планировать 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понятно рассказывать об основных этапах воплощения замысла;</w:t>
      </w:r>
    </w:p>
    <w:p w14:paraId="071E8713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разрезать бумагу по нанесенным меткам;</w:t>
      </w:r>
    </w:p>
    <w:p w14:paraId="39309727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изготовлять поделки из природного материала;</w:t>
      </w:r>
    </w:p>
    <w:p w14:paraId="1823964D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переводить рисунок на бумагу, картон;</w:t>
      </w:r>
    </w:p>
    <w:p w14:paraId="2849C75D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участвовать в оформлении поделок на выставку (располагать поделки на демонстрационном стенде, сочетая размеры изделия, цветовую гамму);</w:t>
      </w:r>
    </w:p>
    <w:p w14:paraId="317207E3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эпизодически включать ручной художественный труд в игровой сюжет;</w:t>
      </w:r>
    </w:p>
    <w:p w14:paraId="7EA565C7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использовать ручные умения в повседневной жизни детского сада и семьи </w:t>
      </w:r>
      <w:r w:rsidRPr="00E01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(изготовление подарков, сувениров, проявляя при этом творчество)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A3E8D16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реализовать творчес</w:t>
      </w:r>
      <w:bookmarkStart w:id="3" w:name="_GoBack"/>
      <w:bookmarkEnd w:id="3"/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кий замысел, воплощая то, что запланировали.</w:t>
      </w:r>
    </w:p>
    <w:p w14:paraId="3CB76055" w14:textId="77777777" w:rsidR="00E0148F" w:rsidRPr="00E0148F" w:rsidRDefault="00E0148F" w:rsidP="00757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Владеют умениями, 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обеспечивающими культуру труда на всех этапах трудового процесса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экономное расходование материала, бережное обращение с инструментами, поддержание порядка на 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рабочем месте</w:t>
      </w:r>
      <w:r w:rsidRPr="00E01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F76076" w14:textId="77777777" w:rsidR="008B4221" w:rsidRPr="00336525" w:rsidRDefault="008B4221" w:rsidP="007577A6">
      <w:pPr>
        <w:pStyle w:val="a4"/>
        <w:ind w:firstLine="709"/>
        <w:contextualSpacing/>
        <w:jc w:val="both"/>
        <w:rPr>
          <w:b/>
          <w:szCs w:val="28"/>
        </w:rPr>
      </w:pPr>
    </w:p>
    <w:p w14:paraId="2F5DC1D1" w14:textId="1EB06321" w:rsidR="004C3710" w:rsidRPr="00336525" w:rsidRDefault="008B4221" w:rsidP="007577A6">
      <w:pPr>
        <w:pStyle w:val="a4"/>
        <w:ind w:firstLine="709"/>
        <w:contextualSpacing/>
        <w:jc w:val="both"/>
        <w:rPr>
          <w:b/>
          <w:szCs w:val="28"/>
        </w:rPr>
      </w:pPr>
      <w:r w:rsidRPr="00336525">
        <w:rPr>
          <w:b/>
          <w:szCs w:val="28"/>
        </w:rPr>
        <w:t>Условия реализации программы:</w:t>
      </w:r>
    </w:p>
    <w:p w14:paraId="3AE140F9" w14:textId="77777777" w:rsidR="004C3710" w:rsidRPr="00E0148F" w:rsidRDefault="008B4221" w:rsidP="007577A6">
      <w:pPr>
        <w:pStyle w:val="a4"/>
        <w:ind w:firstLine="709"/>
        <w:contextualSpacing/>
        <w:jc w:val="both"/>
        <w:rPr>
          <w:szCs w:val="28"/>
        </w:rPr>
      </w:pPr>
      <w:r w:rsidRPr="00E0148F">
        <w:rPr>
          <w:b/>
          <w:szCs w:val="28"/>
        </w:rPr>
        <w:t xml:space="preserve">-  </w:t>
      </w:r>
      <w:r w:rsidR="00E0148F" w:rsidRPr="00E0148F">
        <w:rPr>
          <w:szCs w:val="28"/>
        </w:rPr>
        <w:t>групповая комната</w:t>
      </w:r>
      <w:r w:rsidR="004C3710" w:rsidRPr="00E0148F">
        <w:rPr>
          <w:szCs w:val="28"/>
        </w:rPr>
        <w:t>, оснащенный партами, стульями, учебной доской;</w:t>
      </w:r>
    </w:p>
    <w:p w14:paraId="6E866653" w14:textId="46EAFBA5" w:rsidR="008B4221" w:rsidRDefault="004C3710" w:rsidP="007577A6">
      <w:pPr>
        <w:pStyle w:val="a4"/>
        <w:ind w:firstLine="709"/>
        <w:contextualSpacing/>
        <w:jc w:val="both"/>
        <w:rPr>
          <w:szCs w:val="28"/>
        </w:rPr>
      </w:pPr>
      <w:r w:rsidRPr="00E0148F">
        <w:rPr>
          <w:b/>
          <w:szCs w:val="28"/>
        </w:rPr>
        <w:t xml:space="preserve">- </w:t>
      </w:r>
      <w:r w:rsidR="00774EEF" w:rsidRPr="00E0148F">
        <w:rPr>
          <w:b/>
          <w:szCs w:val="28"/>
        </w:rPr>
        <w:t xml:space="preserve"> </w:t>
      </w:r>
      <w:r w:rsidR="00774EEF" w:rsidRPr="00E0148F">
        <w:rPr>
          <w:szCs w:val="28"/>
        </w:rPr>
        <w:t>ноутбук</w:t>
      </w:r>
      <w:r w:rsidR="007577A6">
        <w:rPr>
          <w:szCs w:val="28"/>
        </w:rPr>
        <w:t>;</w:t>
      </w:r>
    </w:p>
    <w:p w14:paraId="3FC4BD9C" w14:textId="41AED804" w:rsidR="007577A6" w:rsidRDefault="007577A6" w:rsidP="007577A6">
      <w:pPr>
        <w:pStyle w:val="a4"/>
        <w:ind w:firstLine="709"/>
        <w:contextualSpacing/>
        <w:jc w:val="both"/>
        <w:rPr>
          <w:szCs w:val="28"/>
        </w:rPr>
      </w:pPr>
      <w:r>
        <w:rPr>
          <w:szCs w:val="28"/>
        </w:rPr>
        <w:t>- канцелярские принадлежности;</w:t>
      </w:r>
    </w:p>
    <w:p w14:paraId="6BA1DE1A" w14:textId="01F18CE4" w:rsidR="007577A6" w:rsidRPr="00E0148F" w:rsidRDefault="007577A6" w:rsidP="007577A6">
      <w:pPr>
        <w:pStyle w:val="a4"/>
        <w:ind w:firstLine="709"/>
        <w:contextualSpacing/>
        <w:jc w:val="both"/>
        <w:rPr>
          <w:b/>
          <w:szCs w:val="28"/>
        </w:rPr>
      </w:pPr>
      <w:r>
        <w:rPr>
          <w:szCs w:val="28"/>
        </w:rPr>
        <w:t>- природные материалы.</w:t>
      </w:r>
    </w:p>
    <w:p w14:paraId="4FF8326A" w14:textId="77777777" w:rsidR="008B4221" w:rsidRPr="00336525" w:rsidRDefault="008B4221" w:rsidP="007577A6">
      <w:pPr>
        <w:pStyle w:val="a4"/>
        <w:ind w:firstLine="709"/>
        <w:contextualSpacing/>
        <w:jc w:val="both"/>
        <w:rPr>
          <w:b/>
          <w:color w:val="FF0000"/>
          <w:szCs w:val="28"/>
        </w:rPr>
      </w:pPr>
    </w:p>
    <w:p w14:paraId="0F4F7E15" w14:textId="76755CD2" w:rsidR="00BA4F9B" w:rsidRPr="007577A6" w:rsidRDefault="00073BFF" w:rsidP="007577A6">
      <w:pPr>
        <w:pStyle w:val="a4"/>
        <w:ind w:firstLine="709"/>
        <w:contextualSpacing/>
        <w:jc w:val="both"/>
        <w:rPr>
          <w:b/>
          <w:szCs w:val="28"/>
        </w:rPr>
      </w:pPr>
      <w:r w:rsidRPr="00A40C30">
        <w:rPr>
          <w:b/>
          <w:szCs w:val="28"/>
        </w:rPr>
        <w:t xml:space="preserve">Виды и формы </w:t>
      </w:r>
      <w:r w:rsidR="00AB4BF1" w:rsidRPr="00A40C30">
        <w:rPr>
          <w:b/>
          <w:szCs w:val="28"/>
        </w:rPr>
        <w:t>контроля</w:t>
      </w:r>
      <w:r w:rsidR="00913CC8" w:rsidRPr="00A40C30">
        <w:rPr>
          <w:b/>
          <w:szCs w:val="28"/>
        </w:rPr>
        <w:t xml:space="preserve"> </w:t>
      </w:r>
    </w:p>
    <w:p w14:paraId="022518BA" w14:textId="66116EBC" w:rsidR="00BA4F9B" w:rsidRPr="007577A6" w:rsidRDefault="00AB4BF1" w:rsidP="007577A6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 w:rsidRPr="00336525">
        <w:rPr>
          <w:b/>
          <w:i/>
          <w:szCs w:val="28"/>
        </w:rPr>
        <w:t>Вводный контроль</w:t>
      </w:r>
      <w:r w:rsidRPr="00336525">
        <w:rPr>
          <w:szCs w:val="28"/>
        </w:rPr>
        <w:t xml:space="preserve"> проводится в сентябре-месяце, в начале обучения ребенка по дополнительной</w:t>
      </w:r>
      <w:r w:rsidR="00BA4F9B" w:rsidRPr="00336525">
        <w:rPr>
          <w:szCs w:val="28"/>
        </w:rPr>
        <w:t xml:space="preserve"> общеобразовательной программе. Он проходит </w:t>
      </w:r>
      <w:r w:rsidRPr="00336525">
        <w:rPr>
          <w:szCs w:val="28"/>
        </w:rPr>
        <w:t xml:space="preserve">в </w:t>
      </w:r>
      <w:r w:rsidRPr="00E0148F">
        <w:rPr>
          <w:szCs w:val="28"/>
        </w:rPr>
        <w:t>форме</w:t>
      </w:r>
      <w:r w:rsidR="0071466A" w:rsidRPr="00E0148F">
        <w:rPr>
          <w:szCs w:val="28"/>
        </w:rPr>
        <w:t xml:space="preserve"> </w:t>
      </w:r>
      <w:r w:rsidRPr="00E0148F">
        <w:rPr>
          <w:szCs w:val="28"/>
        </w:rPr>
        <w:t>тестирования, беседы, игры, педагогического наблюдения</w:t>
      </w:r>
      <w:r w:rsidR="007577A6">
        <w:rPr>
          <w:szCs w:val="28"/>
        </w:rPr>
        <w:t>.</w:t>
      </w:r>
    </w:p>
    <w:p w14:paraId="75DAFB09" w14:textId="298AF9C9" w:rsidR="00BA4F9B" w:rsidRPr="007577A6" w:rsidRDefault="00BA4F9B" w:rsidP="007577A6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 w:rsidRPr="00E0148F">
        <w:rPr>
          <w:b/>
          <w:i/>
          <w:szCs w:val="28"/>
        </w:rPr>
        <w:t>Т</w:t>
      </w:r>
      <w:r w:rsidR="00657E8C" w:rsidRPr="00E0148F">
        <w:rPr>
          <w:b/>
          <w:i/>
          <w:szCs w:val="28"/>
        </w:rPr>
        <w:t xml:space="preserve">екущий </w:t>
      </w:r>
      <w:r w:rsidR="007577A6" w:rsidRPr="00E0148F">
        <w:rPr>
          <w:b/>
          <w:i/>
          <w:szCs w:val="28"/>
        </w:rPr>
        <w:t>контроль</w:t>
      </w:r>
      <w:r w:rsidR="007577A6" w:rsidRPr="00E0148F">
        <w:rPr>
          <w:i/>
          <w:szCs w:val="28"/>
        </w:rPr>
        <w:t xml:space="preserve"> </w:t>
      </w:r>
      <w:r w:rsidR="007577A6" w:rsidRPr="00E0148F">
        <w:rPr>
          <w:szCs w:val="28"/>
        </w:rPr>
        <w:t>осуществляется</w:t>
      </w:r>
      <w:r w:rsidR="00657E8C" w:rsidRPr="00E0148F">
        <w:rPr>
          <w:szCs w:val="28"/>
        </w:rPr>
        <w:t xml:space="preserve"> на каждом заняти</w:t>
      </w:r>
      <w:r w:rsidR="00542122" w:rsidRPr="00E0148F">
        <w:rPr>
          <w:szCs w:val="28"/>
        </w:rPr>
        <w:t>и</w:t>
      </w:r>
      <w:r w:rsidRPr="00E0148F">
        <w:rPr>
          <w:szCs w:val="28"/>
        </w:rPr>
        <w:t>. Он проводится</w:t>
      </w:r>
      <w:r w:rsidR="0071466A" w:rsidRPr="00E0148F">
        <w:rPr>
          <w:szCs w:val="28"/>
        </w:rPr>
        <w:t xml:space="preserve"> в форме </w:t>
      </w:r>
      <w:r w:rsidRPr="00E0148F">
        <w:rPr>
          <w:szCs w:val="28"/>
        </w:rPr>
        <w:t>педагогического наблюдения, устного и письменного опроса, анализа выполнения творческих работ</w:t>
      </w:r>
      <w:r w:rsidR="00073BFF" w:rsidRPr="00E0148F">
        <w:rPr>
          <w:szCs w:val="28"/>
        </w:rPr>
        <w:t>, тестирования</w:t>
      </w:r>
      <w:r w:rsidR="007577A6">
        <w:rPr>
          <w:szCs w:val="28"/>
        </w:rPr>
        <w:t>.</w:t>
      </w:r>
    </w:p>
    <w:p w14:paraId="6DC33665" w14:textId="57A0D8B5" w:rsidR="008B4221" w:rsidRPr="007577A6" w:rsidRDefault="00BA4F9B" w:rsidP="007577A6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 w:rsidRPr="00E0148F">
        <w:rPr>
          <w:b/>
          <w:i/>
          <w:szCs w:val="28"/>
        </w:rPr>
        <w:t>Промежуточный контроль</w:t>
      </w:r>
      <w:r w:rsidRPr="00E0148F">
        <w:rPr>
          <w:szCs w:val="28"/>
        </w:rPr>
        <w:t xml:space="preserve"> ос</w:t>
      </w:r>
      <w:r w:rsidR="00542122" w:rsidRPr="00E0148F">
        <w:rPr>
          <w:szCs w:val="28"/>
        </w:rPr>
        <w:t xml:space="preserve">уществляется 1 раз в год </w:t>
      </w:r>
      <w:r w:rsidRPr="00E0148F">
        <w:rPr>
          <w:szCs w:val="28"/>
        </w:rPr>
        <w:t>в декабре</w:t>
      </w:r>
      <w:r w:rsidR="00542122" w:rsidRPr="00E0148F">
        <w:rPr>
          <w:szCs w:val="28"/>
        </w:rPr>
        <w:t>-месяце.</w:t>
      </w:r>
      <w:r w:rsidRPr="00E0148F">
        <w:rPr>
          <w:szCs w:val="28"/>
        </w:rPr>
        <w:t xml:space="preserve"> Формы проведения: тест, практическое задание, деловая /ролевая игра</w:t>
      </w:r>
      <w:r w:rsidR="007577A6">
        <w:rPr>
          <w:szCs w:val="28"/>
        </w:rPr>
        <w:t>.</w:t>
      </w:r>
    </w:p>
    <w:p w14:paraId="750AAAF0" w14:textId="1E6EAE3A" w:rsidR="0071466A" w:rsidRPr="00E0148F" w:rsidRDefault="00BA4F9B" w:rsidP="007577A6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 w:rsidRPr="00E0148F">
        <w:rPr>
          <w:b/>
          <w:i/>
          <w:szCs w:val="28"/>
        </w:rPr>
        <w:t>И</w:t>
      </w:r>
      <w:r w:rsidR="0071466A" w:rsidRPr="00E0148F">
        <w:rPr>
          <w:b/>
          <w:i/>
          <w:szCs w:val="28"/>
        </w:rPr>
        <w:t>тоговый контроль</w:t>
      </w:r>
      <w:r w:rsidR="0071466A" w:rsidRPr="00E0148F">
        <w:rPr>
          <w:szCs w:val="28"/>
        </w:rPr>
        <w:t xml:space="preserve"> проводится в мае-месяце, в конце обучения ребенка по дополнительной</w:t>
      </w:r>
      <w:r w:rsidRPr="00E0148F">
        <w:rPr>
          <w:szCs w:val="28"/>
        </w:rPr>
        <w:t xml:space="preserve"> общеобразовательной программе. Он проходит </w:t>
      </w:r>
      <w:r w:rsidR="0071466A" w:rsidRPr="00E0148F">
        <w:rPr>
          <w:szCs w:val="28"/>
        </w:rPr>
        <w:t>в форме смотра знаний и умений, тестирования, выполнения практического задания, выставки, портфолио</w:t>
      </w:r>
      <w:r w:rsidR="007577A6">
        <w:rPr>
          <w:szCs w:val="28"/>
        </w:rPr>
        <w:t>.</w:t>
      </w:r>
    </w:p>
    <w:p w14:paraId="67A077D5" w14:textId="77777777" w:rsidR="00CE21DA" w:rsidRPr="00336525" w:rsidRDefault="00CE21DA" w:rsidP="007577A6">
      <w:pPr>
        <w:pStyle w:val="a4"/>
        <w:contextualSpacing/>
        <w:jc w:val="both"/>
        <w:rPr>
          <w:b/>
          <w:szCs w:val="28"/>
        </w:rPr>
      </w:pPr>
    </w:p>
    <w:p w14:paraId="3A7783F0" w14:textId="56858FB0" w:rsidR="00AE3567" w:rsidRPr="00B10177" w:rsidRDefault="00AE3567" w:rsidP="00B10177">
      <w:pPr>
        <w:pStyle w:val="Default"/>
        <w:contextualSpacing/>
        <w:jc w:val="center"/>
        <w:rPr>
          <w:color w:val="auto"/>
          <w:sz w:val="28"/>
          <w:szCs w:val="28"/>
        </w:rPr>
      </w:pPr>
      <w:bookmarkStart w:id="4" w:name="_Hlk144925568"/>
      <w:r w:rsidRPr="00336525">
        <w:rPr>
          <w:b/>
          <w:sz w:val="28"/>
          <w:szCs w:val="28"/>
          <w:lang w:val="en-US"/>
        </w:rPr>
        <w:t>II</w:t>
      </w:r>
      <w:r w:rsidRPr="00336525">
        <w:rPr>
          <w:b/>
          <w:sz w:val="28"/>
          <w:szCs w:val="28"/>
        </w:rPr>
        <w:t>. УЧЕБНЫЙ ПЛАН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134"/>
        <w:gridCol w:w="1275"/>
        <w:gridCol w:w="1701"/>
      </w:tblGrid>
      <w:tr w:rsidR="00AE3567" w:rsidRPr="00BA282E" w14:paraId="32104203" w14:textId="77777777" w:rsidTr="0000314E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63AF" w14:textId="77777777" w:rsidR="00AE3567" w:rsidRPr="00073BFF" w:rsidRDefault="00AE3567" w:rsidP="007577A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DB8" w14:textId="77777777" w:rsidR="00AE3567" w:rsidRPr="00073BFF" w:rsidRDefault="00AE3567" w:rsidP="007577A6">
            <w:pPr>
              <w:pStyle w:val="7"/>
              <w:numPr>
                <w:ilvl w:val="6"/>
                <w:numId w:val="0"/>
              </w:numPr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67B6" w14:textId="77777777" w:rsidR="00AE3567" w:rsidRPr="00073BFF" w:rsidRDefault="00AE356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08FFB" w14:textId="77777777" w:rsidR="00AE3567" w:rsidRPr="00073BFF" w:rsidRDefault="00AE356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аттестации/контроля</w:t>
            </w:r>
          </w:p>
        </w:tc>
      </w:tr>
      <w:tr w:rsidR="00AE3567" w:rsidRPr="00BA282E" w14:paraId="612D0F41" w14:textId="77777777" w:rsidTr="0000314E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3EEA" w14:textId="77777777" w:rsidR="00AE3567" w:rsidRPr="00073BFF" w:rsidRDefault="00AE356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57F8" w14:textId="77777777" w:rsidR="00AE3567" w:rsidRPr="00073BFF" w:rsidRDefault="00AE356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B170" w14:textId="77777777" w:rsidR="00AE3567" w:rsidRPr="00073BFF" w:rsidRDefault="00AE356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08B4" w14:textId="77777777" w:rsidR="00AE3567" w:rsidRPr="00073BFF" w:rsidRDefault="00AE3567" w:rsidP="007577A6">
            <w:pPr>
              <w:spacing w:after="0" w:line="240" w:lineRule="auto"/>
              <w:ind w:right="-103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B456" w14:textId="77777777" w:rsidR="00AE3567" w:rsidRPr="00073BFF" w:rsidRDefault="00AE3567" w:rsidP="007577A6">
            <w:pPr>
              <w:spacing w:after="0" w:line="240" w:lineRule="auto"/>
              <w:ind w:left="-108" w:right="-103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3BFF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400" w14:textId="77777777" w:rsidR="00AE3567" w:rsidRPr="00073BFF" w:rsidRDefault="00AE3567" w:rsidP="007577A6">
            <w:pPr>
              <w:spacing w:after="0" w:line="240" w:lineRule="auto"/>
              <w:ind w:right="-10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177" w:rsidRPr="00BA282E" w14:paraId="6103B7D0" w14:textId="77777777" w:rsidTr="0000314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F7BA" w14:textId="77777777" w:rsidR="00B10177" w:rsidRPr="00073BFF" w:rsidRDefault="00B10177" w:rsidP="007577A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4714" w14:textId="55A9C7E4" w:rsidR="00B10177" w:rsidRDefault="00B10177" w:rsidP="002D59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A010" w14:textId="77777777" w:rsidR="00B10177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3877" w14:textId="77777777" w:rsidR="00B10177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FEFA" w14:textId="6D664E51" w:rsidR="00B10177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9D2E" w14:textId="77777777" w:rsidR="00B10177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567" w:rsidRPr="00BA282E" w14:paraId="4FD44CBF" w14:textId="77777777" w:rsidTr="0000314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291A" w14:textId="77777777" w:rsidR="00AE3567" w:rsidRPr="00073BFF" w:rsidRDefault="00AE3567" w:rsidP="007577A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80EC" w14:textId="7806659F" w:rsidR="00AE3567" w:rsidRPr="002D59E3" w:rsidRDefault="002D59E3" w:rsidP="002D59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1B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абота</w:t>
            </w:r>
            <w:r w:rsidRPr="001B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бумагой и картоном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933C" w14:textId="5B935715" w:rsidR="00AE3567" w:rsidRPr="00073BFF" w:rsidRDefault="00BC61FF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2CC" w14:textId="17296097" w:rsidR="00AE3567" w:rsidRPr="00073BFF" w:rsidRDefault="00BC61FF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9952" w14:textId="51CD3B65" w:rsidR="00AE3567" w:rsidRPr="00073BFF" w:rsidRDefault="00BC61FF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B720" w14:textId="70804279" w:rsidR="00AE3567" w:rsidRPr="00073BFF" w:rsidRDefault="00BC61FF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</w:tr>
      <w:tr w:rsidR="00BC61FF" w:rsidRPr="00BA282E" w14:paraId="663825E6" w14:textId="77777777" w:rsidTr="0000314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1A9F" w14:textId="77777777" w:rsidR="00BC61FF" w:rsidRPr="00073BFF" w:rsidRDefault="00BC61FF" w:rsidP="00BC61F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1A6E" w14:textId="4118B6DB" w:rsidR="00BC61FF" w:rsidRPr="002D59E3" w:rsidRDefault="00BC61FF" w:rsidP="00BC61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1B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абота</w:t>
            </w:r>
            <w:r w:rsidRPr="001B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бросовым материалом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D18A" w14:textId="67C992B8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8454" w14:textId="296B5168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8B9F" w14:textId="496C707A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050A" w14:textId="2CC489C4" w:rsidR="00BC61FF" w:rsidRPr="00073BFF" w:rsidRDefault="00BC61FF" w:rsidP="00BC61FF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</w:tr>
      <w:tr w:rsidR="00BC61FF" w:rsidRPr="00BA282E" w14:paraId="4C6DABE4" w14:textId="77777777" w:rsidTr="0000314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DD85" w14:textId="77777777" w:rsidR="00BC61FF" w:rsidRPr="00073BFF" w:rsidRDefault="00BC61FF" w:rsidP="00BC61F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FF8C" w14:textId="6C2BBDEE" w:rsidR="00BC61FF" w:rsidRPr="002D59E3" w:rsidRDefault="00BC61FF" w:rsidP="00BC61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1B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абота</w:t>
            </w:r>
            <w:r w:rsidRPr="001B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природным материалом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7B99" w14:textId="3830639D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58F9" w14:textId="151EC060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31BC" w14:textId="6023C98A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B4B6" w14:textId="38094F0D" w:rsidR="00BC61FF" w:rsidRPr="00073BFF" w:rsidRDefault="00BC61FF" w:rsidP="00BC61FF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</w:tr>
      <w:tr w:rsidR="00BC61FF" w:rsidRPr="00BA282E" w14:paraId="6BEF8AAF" w14:textId="77777777" w:rsidTr="0000314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3ABF" w14:textId="77777777" w:rsidR="00BC61FF" w:rsidRPr="00073BFF" w:rsidRDefault="00BC61FF" w:rsidP="00BC61F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80F7" w14:textId="65225383" w:rsidR="00BC61FF" w:rsidRPr="002D59E3" w:rsidRDefault="00BC61FF" w:rsidP="00BC61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1B01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абота с пластилином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3377" w14:textId="102A7007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0464" w14:textId="57C6E230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57F5" w14:textId="57F7AF70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1BE3" w14:textId="54BA7C75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</w:p>
        </w:tc>
      </w:tr>
      <w:tr w:rsidR="00B10177" w:rsidRPr="00BA282E" w14:paraId="0B15EDCA" w14:textId="77777777" w:rsidTr="0000314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0525" w14:textId="77777777" w:rsidR="00B10177" w:rsidRPr="00073BFF" w:rsidRDefault="00B10177" w:rsidP="00BC61FF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1E27" w14:textId="6AE62D4B" w:rsidR="00B10177" w:rsidRDefault="00B10177" w:rsidP="00BC61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A379" w14:textId="77777777" w:rsidR="00B10177" w:rsidRDefault="00B10177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229D" w14:textId="77777777" w:rsidR="00B10177" w:rsidRDefault="00B10177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A9B8" w14:textId="1B647F86" w:rsidR="00B10177" w:rsidRDefault="00B10177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B2A9" w14:textId="77777777" w:rsidR="00B10177" w:rsidRDefault="00B10177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1FF" w:rsidRPr="00BA282E" w14:paraId="71F64766" w14:textId="77777777" w:rsidTr="0000314E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7906" w14:textId="77777777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F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386" w14:textId="77777777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D513" w14:textId="4BCEA643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18FC" w14:textId="4986E17F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1017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8A5" w14:textId="77777777" w:rsidR="00BC61FF" w:rsidRPr="00073BFF" w:rsidRDefault="00BC61FF" w:rsidP="00BC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4"/>
    </w:tbl>
    <w:p w14:paraId="380AB465" w14:textId="2895688E" w:rsidR="00BA4F9B" w:rsidRDefault="00BA4F9B" w:rsidP="007577A6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14:paraId="5128A2FB" w14:textId="7DB19533" w:rsidR="0000314E" w:rsidRDefault="0000314E" w:rsidP="0000314E">
      <w:pPr>
        <w:framePr w:w="1663" w:wrap="auto" w:hAnchor="text" w:x="9626" w:y="14436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</w:rPr>
      </w:pPr>
    </w:p>
    <w:p w14:paraId="30481DA1" w14:textId="0CF337E5" w:rsidR="0000314E" w:rsidRDefault="0000314E" w:rsidP="0000314E">
      <w:pPr>
        <w:framePr w:w="1663" w:wrap="auto" w:hAnchor="text" w:x="9626" w:y="14436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</w:rPr>
      </w:pPr>
    </w:p>
    <w:p w14:paraId="759D378A" w14:textId="09868F79" w:rsidR="00657E8C" w:rsidRPr="00542122" w:rsidRDefault="00B10177" w:rsidP="00B101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E3567" w:rsidRPr="0054212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E3567" w:rsidRPr="00542122">
        <w:rPr>
          <w:rFonts w:ascii="Times New Roman" w:hAnsi="Times New Roman" w:cs="Times New Roman"/>
          <w:b/>
          <w:sz w:val="28"/>
          <w:szCs w:val="28"/>
        </w:rPr>
        <w:t>. СОДЕРЖАНИЕ УЧЕБНОГО ПЛАНА</w:t>
      </w:r>
    </w:p>
    <w:p w14:paraId="2B689482" w14:textId="231AA0C1" w:rsidR="00AE3567" w:rsidRPr="00542122" w:rsidRDefault="00AE3567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Раздел 1. «</w:t>
      </w:r>
      <w:r w:rsidR="00003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00314E"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абота</w:t>
      </w:r>
      <w:r w:rsidR="0000314E"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бумагой и картоном</w:t>
      </w:r>
      <w:r w:rsidRPr="00542122">
        <w:rPr>
          <w:rFonts w:ascii="Times New Roman" w:hAnsi="Times New Roman" w:cs="Times New Roman"/>
          <w:b/>
          <w:sz w:val="28"/>
          <w:szCs w:val="28"/>
        </w:rPr>
        <w:t>»</w:t>
      </w:r>
    </w:p>
    <w:p w14:paraId="2848BD46" w14:textId="48A0A345" w:rsidR="0000314E" w:rsidRDefault="00AE3567" w:rsidP="0000314E">
      <w:pPr>
        <w:widowControl w:val="0"/>
        <w:autoSpaceDE w:val="0"/>
        <w:autoSpaceDN w:val="0"/>
        <w:spacing w:before="6" w:after="0" w:line="311" w:lineRule="exact"/>
        <w:rPr>
          <w:rFonts w:ascii="Times New Roman"/>
          <w:color w:val="000000"/>
          <w:sz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00314E">
        <w:rPr>
          <w:rFonts w:ascii="Times New Roman" w:hAnsi="Times New Roman" w:cs="Times New Roman"/>
          <w:color w:val="000000"/>
          <w:sz w:val="28"/>
        </w:rPr>
        <w:t>Правила</w:t>
      </w:r>
      <w:r w:rsidR="0000314E">
        <w:rPr>
          <w:rFonts w:ascii="Times New Roman"/>
          <w:color w:val="000000"/>
          <w:spacing w:val="293"/>
          <w:sz w:val="28"/>
        </w:rPr>
        <w:t xml:space="preserve"> </w:t>
      </w:r>
      <w:r w:rsidR="0000314E">
        <w:rPr>
          <w:rFonts w:ascii="Times New Roman" w:hAnsi="Times New Roman" w:cs="Times New Roman"/>
          <w:color w:val="000000"/>
          <w:sz w:val="28"/>
        </w:rPr>
        <w:t>техники</w:t>
      </w:r>
      <w:r w:rsidR="0000314E">
        <w:rPr>
          <w:rFonts w:ascii="Times New Roman"/>
          <w:color w:val="000000"/>
          <w:spacing w:val="295"/>
          <w:sz w:val="28"/>
        </w:rPr>
        <w:t xml:space="preserve"> </w:t>
      </w:r>
      <w:r w:rsidR="0000314E">
        <w:rPr>
          <w:rFonts w:ascii="Times New Roman" w:hAnsi="Times New Roman" w:cs="Times New Roman"/>
          <w:color w:val="000000"/>
          <w:sz w:val="28"/>
        </w:rPr>
        <w:t>безопасности, понятие</w:t>
      </w:r>
      <w:r w:rsidR="0000314E">
        <w:rPr>
          <w:rFonts w:ascii="Times New Roman"/>
          <w:color w:val="000000"/>
          <w:spacing w:val="293"/>
          <w:sz w:val="28"/>
        </w:rPr>
        <w:t xml:space="preserve"> </w:t>
      </w:r>
      <w:r w:rsidR="0000314E">
        <w:rPr>
          <w:rFonts w:ascii="Times New Roman" w:hAnsi="Times New Roman" w:cs="Times New Roman"/>
          <w:color w:val="000000"/>
          <w:sz w:val="28"/>
        </w:rPr>
        <w:t>«аппликация», виды</w:t>
      </w:r>
    </w:p>
    <w:p w14:paraId="6615FDF1" w14:textId="7524286C" w:rsidR="00AE3567" w:rsidRPr="0000314E" w:rsidRDefault="0000314E" w:rsidP="003855A5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аппликаций.</w:t>
      </w:r>
    </w:p>
    <w:p w14:paraId="74BBE1A9" w14:textId="47C10BA5" w:rsidR="00AE3567" w:rsidRPr="00542122" w:rsidRDefault="00AE3567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00314E" w:rsidRPr="0000314E">
        <w:rPr>
          <w:rFonts w:ascii="Times New Roman" w:hAnsi="Times New Roman" w:cs="Times New Roman"/>
          <w:bCs/>
          <w:sz w:val="28"/>
          <w:szCs w:val="28"/>
        </w:rPr>
        <w:t>Коллективная работа с бумагой, выполнение выпуклой аппликации.</w:t>
      </w:r>
    </w:p>
    <w:p w14:paraId="66CD0BCD" w14:textId="203C8C5F" w:rsidR="00AE3567" w:rsidRPr="00542122" w:rsidRDefault="00AE3567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Раздел 2. «</w:t>
      </w:r>
      <w:r w:rsidR="00003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00314E"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абота</w:t>
      </w:r>
      <w:r w:rsidR="0000314E"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бросовым материалом</w:t>
      </w:r>
      <w:r w:rsidRPr="00542122">
        <w:rPr>
          <w:rFonts w:ascii="Times New Roman" w:hAnsi="Times New Roman" w:cs="Times New Roman"/>
          <w:b/>
          <w:sz w:val="28"/>
          <w:szCs w:val="28"/>
        </w:rPr>
        <w:t>»</w:t>
      </w:r>
    </w:p>
    <w:p w14:paraId="634A979B" w14:textId="7BD06EA0" w:rsidR="00AE3567" w:rsidRPr="00542122" w:rsidRDefault="00AE3567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3855A5">
        <w:rPr>
          <w:rFonts w:ascii="Times New Roman" w:hAnsi="Times New Roman" w:cs="Times New Roman"/>
          <w:color w:val="000000"/>
          <w:sz w:val="28"/>
        </w:rPr>
        <w:t>Рассматривание</w:t>
      </w:r>
      <w:r w:rsidR="003855A5">
        <w:rPr>
          <w:rFonts w:ascii="Times New Roman"/>
          <w:color w:val="000000"/>
          <w:spacing w:val="120"/>
          <w:sz w:val="28"/>
        </w:rPr>
        <w:t xml:space="preserve"> </w:t>
      </w:r>
      <w:r w:rsidR="003855A5">
        <w:rPr>
          <w:rFonts w:ascii="Times New Roman" w:hAnsi="Times New Roman" w:cs="Times New Roman"/>
          <w:color w:val="000000"/>
          <w:sz w:val="28"/>
        </w:rPr>
        <w:t>образцов,</w:t>
      </w:r>
      <w:r w:rsidR="003855A5">
        <w:rPr>
          <w:rFonts w:ascii="Times New Roman"/>
          <w:color w:val="000000"/>
          <w:spacing w:val="116"/>
          <w:sz w:val="28"/>
        </w:rPr>
        <w:t xml:space="preserve"> </w:t>
      </w:r>
      <w:r w:rsidR="003855A5">
        <w:rPr>
          <w:rFonts w:ascii="Times New Roman" w:hAnsi="Times New Roman" w:cs="Times New Roman"/>
          <w:color w:val="000000"/>
          <w:sz w:val="28"/>
        </w:rPr>
        <w:t>технологий, необходимых</w:t>
      </w:r>
      <w:r w:rsidR="003855A5">
        <w:rPr>
          <w:rFonts w:ascii="Times New Roman"/>
          <w:color w:val="000000"/>
          <w:spacing w:val="121"/>
          <w:sz w:val="28"/>
        </w:rPr>
        <w:t xml:space="preserve"> </w:t>
      </w:r>
      <w:r w:rsidR="003855A5">
        <w:rPr>
          <w:rFonts w:ascii="Times New Roman" w:hAnsi="Times New Roman" w:cs="Times New Roman"/>
          <w:color w:val="000000"/>
          <w:sz w:val="28"/>
        </w:rPr>
        <w:t>в</w:t>
      </w:r>
      <w:r w:rsidR="003855A5">
        <w:rPr>
          <w:rFonts w:ascii="Times New Roman"/>
          <w:color w:val="000000"/>
          <w:spacing w:val="117"/>
          <w:sz w:val="28"/>
        </w:rPr>
        <w:t xml:space="preserve"> </w:t>
      </w:r>
      <w:r w:rsidR="003855A5">
        <w:rPr>
          <w:rFonts w:ascii="Times New Roman" w:hAnsi="Times New Roman" w:cs="Times New Roman"/>
          <w:color w:val="000000"/>
          <w:sz w:val="28"/>
        </w:rPr>
        <w:t>данной работе.</w:t>
      </w:r>
    </w:p>
    <w:p w14:paraId="3FA6F0DF" w14:textId="79F64940" w:rsidR="00AE3567" w:rsidRPr="00542122" w:rsidRDefault="00AE3567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3855A5" w:rsidRPr="003855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Изготовление индивидуальных работ из материала, выбранного ребенком.</w:t>
      </w:r>
    </w:p>
    <w:p w14:paraId="574BA587" w14:textId="57D2E1EE" w:rsidR="0000314E" w:rsidRPr="00542122" w:rsidRDefault="0000314E" w:rsidP="000031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42122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абота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природным материалом</w:t>
      </w:r>
      <w:r w:rsidRPr="00542122">
        <w:rPr>
          <w:rFonts w:ascii="Times New Roman" w:hAnsi="Times New Roman" w:cs="Times New Roman"/>
          <w:b/>
          <w:sz w:val="28"/>
          <w:szCs w:val="28"/>
        </w:rPr>
        <w:t>»</w:t>
      </w:r>
    </w:p>
    <w:p w14:paraId="0C1A189E" w14:textId="5E0B0D51" w:rsidR="0000314E" w:rsidRPr="00542122" w:rsidRDefault="0000314E" w:rsidP="000031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3855A5">
        <w:rPr>
          <w:rFonts w:ascii="Times New Roman" w:hAnsi="Times New Roman" w:cs="Times New Roman"/>
          <w:color w:val="000000"/>
          <w:sz w:val="28"/>
        </w:rPr>
        <w:t>Коллаж, понятие</w:t>
      </w:r>
      <w:r w:rsidR="003855A5">
        <w:rPr>
          <w:rFonts w:ascii="Times New Roman"/>
          <w:color w:val="000000"/>
          <w:spacing w:val="1"/>
          <w:sz w:val="28"/>
        </w:rPr>
        <w:t xml:space="preserve"> </w:t>
      </w:r>
      <w:r w:rsidR="003855A5">
        <w:rPr>
          <w:rFonts w:ascii="Times New Roman" w:hAnsi="Times New Roman" w:cs="Times New Roman"/>
          <w:color w:val="000000"/>
          <w:sz w:val="28"/>
        </w:rPr>
        <w:t>и</w:t>
      </w:r>
      <w:r w:rsidR="003855A5">
        <w:rPr>
          <w:rFonts w:ascii="Times New Roman"/>
          <w:color w:val="000000"/>
          <w:spacing w:val="-2"/>
          <w:sz w:val="28"/>
        </w:rPr>
        <w:t xml:space="preserve"> </w:t>
      </w:r>
      <w:r w:rsidR="003855A5">
        <w:rPr>
          <w:rFonts w:ascii="Times New Roman" w:hAnsi="Times New Roman" w:cs="Times New Roman"/>
          <w:color w:val="000000"/>
          <w:sz w:val="28"/>
        </w:rPr>
        <w:t>определение, материалы, которые</w:t>
      </w:r>
      <w:r w:rsidR="003855A5">
        <w:rPr>
          <w:rFonts w:ascii="Times New Roman"/>
          <w:color w:val="000000"/>
          <w:spacing w:val="1"/>
          <w:sz w:val="28"/>
        </w:rPr>
        <w:t xml:space="preserve"> </w:t>
      </w:r>
      <w:r w:rsidR="003855A5">
        <w:rPr>
          <w:rFonts w:ascii="Times New Roman" w:hAnsi="Times New Roman" w:cs="Times New Roman"/>
          <w:color w:val="000000"/>
          <w:sz w:val="28"/>
        </w:rPr>
        <w:t>сочетаются друг с другом.</w:t>
      </w:r>
    </w:p>
    <w:p w14:paraId="602F2071" w14:textId="752AA45B" w:rsidR="0000314E" w:rsidRPr="00542122" w:rsidRDefault="0000314E" w:rsidP="000031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3855A5" w:rsidRPr="003855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Изготовление индивидуальных работ из природного материала.</w:t>
      </w:r>
    </w:p>
    <w:p w14:paraId="60D33C55" w14:textId="2D68F867" w:rsidR="0000314E" w:rsidRPr="00542122" w:rsidRDefault="0000314E" w:rsidP="000031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42122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абота с пластилином</w:t>
      </w:r>
      <w:r w:rsidRPr="00542122">
        <w:rPr>
          <w:rFonts w:ascii="Times New Roman" w:hAnsi="Times New Roman" w:cs="Times New Roman"/>
          <w:b/>
          <w:sz w:val="28"/>
          <w:szCs w:val="28"/>
        </w:rPr>
        <w:t>»</w:t>
      </w:r>
    </w:p>
    <w:p w14:paraId="22BE60C6" w14:textId="0A5D710D" w:rsidR="0000314E" w:rsidRPr="00542122" w:rsidRDefault="0000314E" w:rsidP="000031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color w:val="000000"/>
          <w:sz w:val="28"/>
        </w:rPr>
        <w:t>Теоретическое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понятие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«рисование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пластилином».</w:t>
      </w:r>
    </w:p>
    <w:p w14:paraId="7C9341E0" w14:textId="1A40A7D2" w:rsidR="0000314E" w:rsidRPr="00542122" w:rsidRDefault="0000314E" w:rsidP="000031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color w:val="000000"/>
          <w:sz w:val="28"/>
        </w:rPr>
        <w:t>Индивидуальная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работа,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изготовление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игрушек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из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теста.</w:t>
      </w:r>
    </w:p>
    <w:p w14:paraId="725B3D00" w14:textId="77777777" w:rsidR="00E12A1E" w:rsidRPr="00BA282E" w:rsidRDefault="00E12A1E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026F5" w14:textId="77777777" w:rsidR="00AE3567" w:rsidRPr="00542122" w:rsidRDefault="00AE3567" w:rsidP="002C20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12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42122">
        <w:rPr>
          <w:rFonts w:ascii="Times New Roman" w:hAnsi="Times New Roman" w:cs="Times New Roman"/>
          <w:b/>
          <w:bCs/>
          <w:sz w:val="28"/>
          <w:szCs w:val="28"/>
        </w:rPr>
        <w:t>. КАЛЕНДАРНЫЙ УЧЕБНЫЙ ГРАФИК</w:t>
      </w:r>
    </w:p>
    <w:p w14:paraId="05234585" w14:textId="77777777" w:rsidR="00BA4F9B" w:rsidRPr="00BA282E" w:rsidRDefault="00BA4F9B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686"/>
        <w:gridCol w:w="992"/>
        <w:gridCol w:w="1177"/>
        <w:gridCol w:w="1658"/>
      </w:tblGrid>
      <w:tr w:rsidR="00AE3567" w:rsidRPr="003D6B62" w14:paraId="5FFC6F9C" w14:textId="77777777" w:rsidTr="00B10177">
        <w:trPr>
          <w:trHeight w:val="956"/>
        </w:trPr>
        <w:tc>
          <w:tcPr>
            <w:tcW w:w="567" w:type="dxa"/>
          </w:tcPr>
          <w:p w14:paraId="352EC1DB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DCFAD6C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033CF14A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14:paraId="54014A52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14:paraId="508D0C99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4E292E23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77" w:type="dxa"/>
          </w:tcPr>
          <w:p w14:paraId="1CDBC56A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90" w:right="-8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36313F09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90" w:right="-8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58" w:type="dxa"/>
          </w:tcPr>
          <w:p w14:paraId="1A4C19B5" w14:textId="77777777" w:rsidR="00AE3567" w:rsidRPr="003D6B62" w:rsidRDefault="00AE3567" w:rsidP="003D6B62">
            <w:pPr>
              <w:autoSpaceDE w:val="0"/>
              <w:autoSpaceDN w:val="0"/>
              <w:adjustRightInd w:val="0"/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7482FBA2" w14:textId="77777777" w:rsidR="00AE3567" w:rsidRPr="003D6B62" w:rsidRDefault="00AE3567" w:rsidP="003D6B62">
            <w:pPr>
              <w:spacing w:after="0"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B10177" w:rsidRPr="003D6B62" w14:paraId="2AE7B732" w14:textId="77777777" w:rsidTr="00B10177">
        <w:tc>
          <w:tcPr>
            <w:tcW w:w="567" w:type="dxa"/>
          </w:tcPr>
          <w:p w14:paraId="725293F4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502E123" w14:textId="358AD640" w:rsidR="00B10177" w:rsidRPr="003D6B62" w:rsidRDefault="00B10177" w:rsidP="007577A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14:paraId="3A83F254" w14:textId="77777777" w:rsidR="00B10177" w:rsidRPr="003D6B62" w:rsidRDefault="00B10177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«Компот из фруктов»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композиции из пластилина. Продолжать учить выбирать цвет для создания объема фруктов. Закрепление отдельных приемов лепки. Картон, пластилин</w:t>
            </w:r>
          </w:p>
        </w:tc>
        <w:tc>
          <w:tcPr>
            <w:tcW w:w="992" w:type="dxa"/>
          </w:tcPr>
          <w:p w14:paraId="485A34B9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47A57253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72F44898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</w:tcPr>
          <w:p w14:paraId="2091E562" w14:textId="4CFD0238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14:paraId="1819A550" w14:textId="7D4E9E7A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57C3A80" w14:textId="77777777" w:rsidTr="00B10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BB76F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D68CEA1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DE4" w14:textId="16EEA6D3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«Осенний лес»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композиции из пластилина и семян тыквы и кабачков. Учить передавать в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особенности осенних деревьев. Учить раскрашивать семена красками. Ватман, цветная бумага, пластилин, семена тыквы и кабачков, акварельные краски.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C12E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2A42D230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3B40D801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1B9" w14:textId="214AF4F7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B5C" w14:textId="683DCBA1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477E7D9" w14:textId="77777777" w:rsidTr="00B10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D37C9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B1FA73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0537" w14:textId="1639B9AC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Панно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«Анютины глазки»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композиции из природного материала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(высушенные листья и цветы)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Учит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 аккуратно работать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высушенным материалом. Развивать чувство композиции. Картон, природный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20F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173B5340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0DEED724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07C" w14:textId="53A45A4E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58F" w14:textId="25B9DC9F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48A99E30" w14:textId="77777777" w:rsidTr="00B10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65510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8FA0994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02B" w14:textId="04D62DE5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«Лягушка»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с использование бумаги и картона. Закрепить некоторые навыки в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бумагой и картоном. Продолжить учить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детей 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выполнять работу согласно инструкции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Цветная бумага, картон, клей.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402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Групповое</w:t>
            </w:r>
          </w:p>
          <w:p w14:paraId="3AD61EB0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7F3514AB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D87C" w14:textId="6329537A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A56" w14:textId="66518046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6172CBE2" w14:textId="77777777" w:rsidTr="00B10177">
        <w:tc>
          <w:tcPr>
            <w:tcW w:w="567" w:type="dxa"/>
          </w:tcPr>
          <w:p w14:paraId="2E267314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4197F5D" w14:textId="5FA73612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14:paraId="3137D5FF" w14:textId="61DB62A7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«Паучок»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композиции из природного и бросового материала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(нитки, осенние листья, грецкий орех)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Учит сочетать в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 различный материал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Закрепить навыки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 с ним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Развивать аккуратность и точность при выполнении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Нитки, осенние листья, грецкий орех, сухие ветки.</w:t>
            </w:r>
          </w:p>
        </w:tc>
        <w:tc>
          <w:tcPr>
            <w:tcW w:w="992" w:type="dxa"/>
          </w:tcPr>
          <w:p w14:paraId="4364173C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71DC35B5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46196EDA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</w:tcPr>
          <w:p w14:paraId="58BE8B84" w14:textId="437453CD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14:paraId="20FB3D7E" w14:textId="5FB2E654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E3478A8" w14:textId="77777777" w:rsidTr="00B10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49763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30753A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F7C2" w14:textId="5B136C64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«Птица счастья»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Продолжить учить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складывать бумагу гармошкой, проявляя точность и аккуратность при складывании. Цветная бумага.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4396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6CFE9B72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77E67E1A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A73A" w14:textId="60BFA933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89B" w14:textId="6D3B09BE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4A3CD796" w14:textId="77777777" w:rsidTr="00B10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5C9E1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F1E9886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3A13" w14:textId="00EF6DCC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«Любимый котик»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композиции с использование крупы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(рис, гречка, пшено)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Передавать индивидуальные черты героя через использование различных видов круп. Крупы (рис, гречка, пшено, клей ПВА.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8F7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196222F2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2996CC3C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1C4" w14:textId="33CAFF8A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91E" w14:textId="0CF1A714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B191B61" w14:textId="77777777" w:rsidTr="00B10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780B8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581C38C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D802" w14:textId="77777777" w:rsidR="00C961C9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«Ромашки</w:t>
            </w:r>
            <w:r w:rsidR="00C961C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васильки»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(оригами)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14:paraId="6E37AE3E" w14:textId="5C0B7A33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учить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 в технике оригами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складывая ровно углы, закреплять умения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передавать характерные особенности цветов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форму, строение, его величину, расположение на стебле и в букете. Цветная бумага.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117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7FAABB84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69247F4D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93B3" w14:textId="0DBA2E32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4FD" w14:textId="2DA350DB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1E6D0A03" w14:textId="77777777" w:rsidTr="00B73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08B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4C1FA" w14:textId="3580E372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77A" w14:textId="10D4F14D" w:rsidR="00B10177" w:rsidRPr="003D6B62" w:rsidRDefault="00C961C9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="00B10177" w:rsidRPr="00C961C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Красавица Осень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».</w:t>
            </w:r>
            <w:r w:rsidR="00B10177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Создание картины из сухих осенних листьев. Продолжить учить </w:t>
            </w:r>
            <w:r w:rsidR="00B10177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</w:t>
            </w:r>
            <w:r w:rsidR="00B10177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природным материалом (сухие листья, аккуратно наносить клей. Развивать фантазию и индивидуальность в </w:t>
            </w:r>
            <w:r w:rsidR="00B10177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 Засушенные листья</w:t>
            </w:r>
            <w:r w:rsidR="00B10177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ватман, клей.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A0D3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1E6EB1D2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527E4D20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9B3E" w14:textId="3A8AFE92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278" w14:textId="6D61A9F0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F510456" w14:textId="77777777" w:rsidTr="00B73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334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461FC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033" w14:textId="48741395" w:rsidR="00B10177" w:rsidRPr="003D6B62" w:rsidRDefault="00B10177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«Осенний лес»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коллективной осенней композиции из бумаги и картона, с использованием приема обрывной аппликации. Закрепить навыки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 с бумагой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клеем и ножницами. Ватман, цветная бумага, клей.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FBC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36391CD9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0372EB3B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A79" w14:textId="0154E8AE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BF6" w14:textId="675D2896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701DF65" w14:textId="77777777" w:rsidTr="00B73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4B61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B710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6BA" w14:textId="7118D93C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«Разноцветные листья»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в технике </w:t>
            </w:r>
            <w:proofErr w:type="spellStart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Учить использовать различные цвета для передачи осенней цветовой палитры. Картон, ножницы, стека, пластилин.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A99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5715DA49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39A463F7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BEC3" w14:textId="316F132F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3C58" w14:textId="7BEAE698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5534946E" w14:textId="77777777" w:rsidTr="00B73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752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18E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A57" w14:textId="371C70D7" w:rsidR="00B10177" w:rsidRPr="003D6B62" w:rsidRDefault="00B10177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«Красивые сумочки»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(подарок маме к празднику)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объемной поделки из картона с использованием шаблона. Закрепить умение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 с бумагой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ножницами, клеем. Продолжить учить выполнять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работу по инструкции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Цветной картон, выкройка, клейкая лента, клей, цветная </w:t>
            </w:r>
            <w:r w:rsidR="003D6B62"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голографическая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бумага.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007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236200C2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3C32A8B5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E11" w14:textId="0D3FBFDB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DBF7" w14:textId="7D9D48D4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2C517E7A" w14:textId="77777777" w:rsidTr="00CA7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9E8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7A356" w14:textId="0E2A259A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653" w14:textId="5439D563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«Чудо -лес»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Создание поделки из природного </w:t>
            </w:r>
            <w:proofErr w:type="gramStart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материала</w:t>
            </w:r>
            <w:proofErr w:type="gramEnd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Продолжать учить использовать пластилин для завершения образа. Закрепить некоторые приемы лепки. Природный материал, пластилин, нитки, ткань.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1D4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52BB4334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194F4034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BA66" w14:textId="61AFE200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4AD" w14:textId="17CEBCFD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6371C360" w14:textId="77777777" w:rsidTr="00CA7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C8B0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8F4E3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C34" w14:textId="77777777" w:rsidR="00C961C9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«Елочная игрушка»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14:paraId="5D975FFC" w14:textId="49BC1C91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в технике </w:t>
            </w:r>
            <w:proofErr w:type="spellStart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Закрепить определенные приемы лепки. Учить использовать различные цвета для передачи красивого образа. Картон, пластилин, стеки.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CC7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34A75BCD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134A373E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032" w14:textId="337E0D5A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A42" w14:textId="7134EE67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56BD9750" w14:textId="77777777" w:rsidTr="00CA7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C11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45B20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106" w14:textId="298E6394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«Дед Мороз»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из бумаги и ватных дисков. Закрепить умение резать и наклеивать ватный диск. Развивать фантазию и индивидуальность при выполнении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Картон, цветная бумага, ватные диски, клей, лента цветная.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48B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37DE7D65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49306813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306" w14:textId="05D314B5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A05" w14:textId="16AAE3FA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0BB6CE7C" w14:textId="77777777" w:rsidTr="00CA7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C6D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ECE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38B" w14:textId="3B91AF75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«Забавные зверюшки»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объемной елочной игрушки из бросового материала - картонной втулки. Развивать умение дополнять образ из различных материалов.</w:t>
            </w:r>
            <w:r w:rsidR="00C961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умение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 с бумагой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ножницами, клеем. Картонные втулки, цветная бумага, фломастеры, клей.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6EAB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000B944E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420314E4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DEA" w14:textId="0DCE2385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0BD" w14:textId="34F8995B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5E6E008B" w14:textId="77777777" w:rsidTr="00476A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D34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F3300" w14:textId="15C9BAC3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4CE" w14:textId="2E4395D4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«Веселый снеговик»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из бросового материала. Учить делать двигающуюся игрушку, с использованием схемы. Закрепить приемы вырезывания из бумаги сложенной гармошкой. Картонные стаканчики, коктейльные трубочки, цветная бумага, скотч.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8CB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425071EE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4077ABC7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C12" w14:textId="38356EE6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304" w14:textId="15FFF7B6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43AA64D5" w14:textId="77777777" w:rsidTr="00476A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A82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0BA49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34A" w14:textId="13E22A91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«Сказочный город»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коллективной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из бумаги и ватных дисков. Закрепить навыки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бумагой и картоном и бросовым материалом. Учить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при помощи мелких деталей передавать зимний образ своей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Ватман, цветная бумага, ватные диски, клей.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DAA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74C0534E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18CE9F86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FA7" w14:textId="74EC2F44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2F1" w14:textId="401FFFFD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644D95F9" w14:textId="77777777" w:rsidTr="00476A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DD3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5EAD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D29C" w14:textId="02492E22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«Морские обитатели»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из бросового материала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(камешки и ракушки)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Использовать в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 пластилин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Закрепить определенные приемы лепки. Картон, камешки и ракушки, пластилин.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B4B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2E45EBB6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5C569A9D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611D" w14:textId="23DE2902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47A" w14:textId="26AC7523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6A426629" w14:textId="77777777" w:rsidTr="00844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BF8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DBBE6" w14:textId="04EC045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FDF" w14:textId="2A4F7BC9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«Зимний пейзаж»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коллективной композиции. Познакомить с новым материалом для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 – солью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его свойствами и способами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Использование в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 бумаги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клея ПВА. Ватман, клей ПВА, соль.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930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34E5F8A3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5419AC7D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8A0" w14:textId="1CD7FB62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6D92" w14:textId="41168C97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08C90F42" w14:textId="77777777" w:rsidTr="00844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0EF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52BA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825B" w14:textId="042707BD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«Валентинки»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объемной аппликации к празднику. Закрепить навыки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 с бумагой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клеем и ножницами. Цветная бумага, открытки.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2A7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5489FEC5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6973E6A0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4D9" w14:textId="24D3A749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1CF" w14:textId="191C64A2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010A1A2A" w14:textId="77777777" w:rsidTr="00844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086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5AB56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719" w14:textId="10F65AB3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«Цена одной спички»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коллективной композиции с использованием бумаги, бросового и природного материала. Проявлять аккуратность в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выполнять согласно инструкции. Ватман, природный материал – сухостой, краски.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061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0A8429E6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44E0704A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A849" w14:textId="66C55656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FDD1" w14:textId="714D6447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638A203C" w14:textId="77777777" w:rsidTr="00844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B8F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6E4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DA3" w14:textId="0AF6DDD6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«Медаль для папы к 23 февраля»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объемной аппликации к празднику. Закрепить навыки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 с бумагой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клеем и ножницами. Цветная бумага и картон, лента.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493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1788B77E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41643D50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CB8" w14:textId="3B8E11A3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3B2" w14:textId="410CF84C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2CE16A92" w14:textId="77777777" w:rsidTr="00A93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F47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6ACB2" w14:textId="5CCC916B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3B3" w14:textId="3A5A832A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«Красивые цветы»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композиции из бросового материала. Учить создавать объемные цветы. Формировать у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желание ярко и красочно выполнять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работу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доводить ее до конца. Трубочки, ватные диски, гофрированная бумага, гуашь.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1950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197C0947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7476DE77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F90" w14:textId="54475F5F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32E" w14:textId="299E42DE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3EB1A99" w14:textId="77777777" w:rsidTr="00A93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3B3A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71841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CF0" w14:textId="09464A03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«Кукла Масленица»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куклы Масленицы из бумаги сложенной гармошкой. Продолжить учить дополнять образ различными деталями. Развивать у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фантазию и индивидуальность при создании образа нарядной куклы. Цветная бумага, клей, скотч, фломастеры.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9BF8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35785542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606C4F88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76C" w14:textId="5122B273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D1C" w14:textId="37780E86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E60712C" w14:textId="77777777" w:rsidTr="00A93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EF6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FD51D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9E5" w14:textId="250F4B98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«Робот»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с использованием бумаги и бросового материала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(трубочки, клейкая лента)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Учить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использованием схемы. Цветная бумага, клей, трубочки, скотч.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87C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0C5FF024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2E6FB04C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FBD" w14:textId="3B24D80B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5E1E" w14:textId="13D1F649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58C7E5BC" w14:textId="77777777" w:rsidTr="00A93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1BD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A23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0007" w14:textId="77777777" w:rsidR="003D6B62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«Внимание, дорога!»</w:t>
            </w:r>
          </w:p>
          <w:p w14:paraId="2DE88877" w14:textId="2AB29D30" w:rsidR="00B10177" w:rsidRPr="003D6B62" w:rsidRDefault="003D6B62" w:rsidP="00C96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коллективной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использованием объемных поделок – дома, машины. Учить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 по выкройке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складывать бумагу в разных направлениях. Развивать навыки коллективной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Картон, выкройки – шаблоны.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488E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3BC84142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4CC7F61A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81E" w14:textId="0F80F7EA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41D" w14:textId="78E20C8F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909DC84" w14:textId="77777777" w:rsidTr="00A87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380A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389D6" w14:textId="0FBC914B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50C" w14:textId="6D1FF366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«Космонавт»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объемной аппликации из бумаги и картона, с использованием выкройки. Закрепить умение складывать бумагу в разных направлениях. Дополнять образ деталями. Картон, цветная бумага, клей, фломастеры.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5A5F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19A39660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4D8769B7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FB3" w14:textId="61B37E48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749" w14:textId="1308B314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264DAD07" w14:textId="77777777" w:rsidTr="00A87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9B5C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DBF03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9E78" w14:textId="4FCC684C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«Люблю, березку русскую»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Продолжить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в технике </w:t>
            </w:r>
            <w:proofErr w:type="spellStart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Учить использовать различные приемы лепки, для передачи 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образа. Бумажные тарелки, пластилин, стеки.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CA1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Групповое</w:t>
            </w:r>
          </w:p>
          <w:p w14:paraId="4E076877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580D4D44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438" w14:textId="3E008BCA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9C01" w14:textId="4FCAB3BF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2171D7C6" w14:textId="77777777" w:rsidTr="00A87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725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B27F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AAD9" w14:textId="16DB4A54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«Яичко расписное»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с использованием бросового материала для украшения. Развивать у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фантазию и индивидуальность в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Яйца вареные, салфетки, акварельные краски.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E1E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57D5F30E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6F701248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50FD" w14:textId="35FF92FC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C511" w14:textId="2E5E8A0B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168DBA0C" w14:textId="77777777" w:rsidTr="00A87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7C0E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69B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A1F" w14:textId="0EF4FB91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«Аист»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композиции из бумаги, картона, бросового и природного материала). Передавать при помощи материала характерные особенности птицы и места его проживания. Бумажные тарелки, пластиковые ложки, бумага, краски, картон, ватман.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5BB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5F4C1203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3F42C42B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77AA" w14:textId="28B695C8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0FC" w14:textId="7BE291CC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2A41A9DB" w14:textId="77777777" w:rsidTr="005C2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3A2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0D50" w14:textId="05F80104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946" w14:textId="77D49521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«День Победы»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из бумаги и картона. Учить выполнять объемную аппликацию с использованием шаблона. Закрепить умение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работать с бумагой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клеем и ножницами. Картон, цветная бумага, выкройка.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715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5256F9E0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156949A6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945" w14:textId="7F9CD106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E5E1" w14:textId="3E003C17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55AA68A" w14:textId="77777777" w:rsidTr="005C2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B1E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78F74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4203" w14:textId="5EEF6A24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«Бабочка»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из полос бумаги. Закрепить умение нарезать тонкие полоски, аккуратно их складывать и наклеивать. Цветная бумага, клей.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785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00A4FEA9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7AFC4414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F0C" w14:textId="3E0BDC4D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3BE5" w14:textId="2A0E174C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7B875920" w14:textId="77777777" w:rsidTr="005C2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0FB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678F8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AF7D" w14:textId="5761820B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«Фантазия»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композиции из пластилина и семян тыквы и кабачков. Развивать фантазию при создании красивого узора на круге. Учить раскрашивать семена красками. Картон, семена тыквы, кабачков, фасоли и гороха, пластилин.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7E4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6CCEFCE5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29782FBE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3FE" w14:textId="680F3908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C430" w14:textId="79A08962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B10177" w:rsidRPr="003D6B62" w14:paraId="408CC42E" w14:textId="77777777" w:rsidTr="005C21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2EE" w14:textId="77777777" w:rsidR="00B10177" w:rsidRPr="003D6B62" w:rsidRDefault="00B10177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324" w14:textId="77777777" w:rsidR="00B10177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4C24" w14:textId="06DB4B24" w:rsidR="00B10177" w:rsidRPr="003D6B62" w:rsidRDefault="003D6B62" w:rsidP="00C961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«Земляника»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Создание поделки из природного материала </w:t>
            </w:r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(грецкие орехи</w:t>
            </w:r>
            <w:proofErr w:type="gramStart"/>
            <w:r w:rsidRPr="003D6B6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.Закрепить</w:t>
            </w:r>
            <w:proofErr w:type="gramEnd"/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навыки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 с пластилином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Проявлять аккуратность в 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</w:t>
            </w:r>
            <w:r w:rsidRPr="003D6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выполнять согласно инструкции. Природный материал – грецкие орехи. Пластилин.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C50A" w14:textId="77777777" w:rsidR="00975D29" w:rsidRDefault="00975D29" w:rsidP="00975D29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Групповое</w:t>
            </w:r>
          </w:p>
          <w:p w14:paraId="403C078B" w14:textId="77777777" w:rsidR="00975D29" w:rsidRDefault="00975D29" w:rsidP="00975D29">
            <w:pPr>
              <w:widowControl w:val="0"/>
              <w:autoSpaceDE w:val="0"/>
              <w:autoSpaceDN w:val="0"/>
              <w:spacing w:before="11" w:after="0" w:line="266" w:lineRule="exac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</w:t>
            </w:r>
          </w:p>
          <w:p w14:paraId="6D6DAF4E" w14:textId="77777777" w:rsidR="00B10177" w:rsidRPr="003D6B62" w:rsidRDefault="00B10177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650" w14:textId="2B0BD78D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3206" w14:textId="1EC37F72" w:rsidR="00B10177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</w:p>
        </w:tc>
      </w:tr>
      <w:tr w:rsidR="00542122" w:rsidRPr="003D6B62" w14:paraId="5F4ACCA6" w14:textId="77777777" w:rsidTr="00B10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F4CC" w14:textId="77777777" w:rsidR="00542122" w:rsidRPr="003D6B62" w:rsidRDefault="00542122" w:rsidP="007577A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1904" w14:textId="731733C9" w:rsidR="00542122" w:rsidRPr="003D6B62" w:rsidRDefault="00B10177" w:rsidP="007577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6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F4D" w14:textId="77777777" w:rsidR="00542122" w:rsidRPr="003D6B62" w:rsidRDefault="00542122" w:rsidP="007577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8670" w14:textId="77777777" w:rsidR="00542122" w:rsidRPr="003D6B62" w:rsidRDefault="00542122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4BE2" w14:textId="0059086E" w:rsidR="00542122" w:rsidRPr="003D6B62" w:rsidRDefault="00975D29" w:rsidP="00975D2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4BC" w14:textId="77777777" w:rsidR="00542122" w:rsidRPr="003D6B62" w:rsidRDefault="00542122" w:rsidP="00975D2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99D9AA" w14:textId="77777777" w:rsidR="009D5814" w:rsidRPr="00BA282E" w:rsidRDefault="009D5814" w:rsidP="007577A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4A3F71C9" w14:textId="77777777" w:rsidR="00BA282E" w:rsidRPr="00542122" w:rsidRDefault="00BA282E" w:rsidP="001656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FD0BD9" w14:textId="77777777" w:rsidR="009D5814" w:rsidRPr="00542122" w:rsidRDefault="009D5814" w:rsidP="007577A6">
      <w:pPr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42122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14:paraId="4CBC903F" w14:textId="77777777" w:rsidR="00BA282E" w:rsidRPr="00542122" w:rsidRDefault="00BA282E" w:rsidP="007577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8F6AA02" w14:textId="77777777" w:rsidR="00CC7FD3" w:rsidRDefault="00CC7FD3" w:rsidP="001656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 методическими видами продукции, необходимыми для ее реализации</w:t>
      </w:r>
    </w:p>
    <w:p w14:paraId="29E508DD" w14:textId="77777777" w:rsidR="00140972" w:rsidRPr="00542122" w:rsidRDefault="00140972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5DC367" w14:textId="77777777" w:rsidR="001656C0" w:rsidRPr="001656C0" w:rsidRDefault="001656C0" w:rsidP="001656C0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color w:val="000000"/>
          <w:sz w:val="28"/>
        </w:rPr>
      </w:pPr>
      <w:r w:rsidRPr="001656C0">
        <w:rPr>
          <w:rFonts w:ascii="Times New Roman" w:hAnsi="Times New Roman" w:cs="Times New Roman"/>
          <w:color w:val="000000"/>
          <w:sz w:val="28"/>
        </w:rPr>
        <w:t>Л.А.</w:t>
      </w:r>
      <w:r w:rsidRPr="001656C0">
        <w:rPr>
          <w:rFonts w:ascii="Times New Roman" w:hAnsi="Times New Roman" w:cs="Times New Roman"/>
          <w:color w:val="000000"/>
          <w:spacing w:val="105"/>
          <w:sz w:val="28"/>
        </w:rPr>
        <w:t xml:space="preserve"> </w:t>
      </w:r>
      <w:proofErr w:type="spellStart"/>
      <w:r w:rsidRPr="001656C0">
        <w:rPr>
          <w:rFonts w:ascii="Times New Roman" w:hAnsi="Times New Roman" w:cs="Times New Roman"/>
          <w:color w:val="000000"/>
          <w:sz w:val="28"/>
        </w:rPr>
        <w:t>Неменская</w:t>
      </w:r>
      <w:proofErr w:type="spellEnd"/>
      <w:r w:rsidRPr="001656C0">
        <w:rPr>
          <w:rFonts w:ascii="Times New Roman" w:hAnsi="Times New Roman" w:cs="Times New Roman"/>
          <w:color w:val="000000"/>
          <w:sz w:val="28"/>
        </w:rPr>
        <w:t>.</w:t>
      </w:r>
      <w:r w:rsidRPr="001656C0">
        <w:rPr>
          <w:rFonts w:ascii="Times New Roman" w:hAnsi="Times New Roman" w:cs="Times New Roman"/>
          <w:color w:val="000000"/>
          <w:spacing w:val="279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Изобразительное</w:t>
      </w:r>
      <w:r w:rsidRPr="001656C0">
        <w:rPr>
          <w:rFonts w:ascii="Times New Roman" w:hAnsi="Times New Roman" w:cs="Times New Roman"/>
          <w:color w:val="000000"/>
          <w:spacing w:val="280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искусство.</w:t>
      </w:r>
      <w:r w:rsidRPr="001656C0">
        <w:rPr>
          <w:rFonts w:ascii="Times New Roman" w:hAnsi="Times New Roman" w:cs="Times New Roman"/>
          <w:color w:val="000000"/>
          <w:spacing w:val="105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pacing w:val="-1"/>
          <w:sz w:val="28"/>
        </w:rPr>
        <w:t>Ты</w:t>
      </w:r>
      <w:r w:rsidRPr="001656C0">
        <w:rPr>
          <w:rFonts w:ascii="Times New Roman" w:hAnsi="Times New Roman" w:cs="Times New Roman"/>
          <w:color w:val="000000"/>
          <w:spacing w:val="282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изображаешь,</w:t>
      </w:r>
    </w:p>
    <w:p w14:paraId="491DF925" w14:textId="3C4D9CB0" w:rsidR="001656C0" w:rsidRPr="001656C0" w:rsidRDefault="001656C0" w:rsidP="001656C0">
      <w:pPr>
        <w:widowControl w:val="0"/>
        <w:autoSpaceDE w:val="0"/>
        <w:autoSpaceDN w:val="0"/>
        <w:spacing w:before="11" w:after="0" w:line="311" w:lineRule="exact"/>
        <w:ind w:left="218"/>
        <w:rPr>
          <w:rFonts w:ascii="Times New Roman" w:hAnsi="Times New Roman" w:cs="Times New Roman"/>
          <w:color w:val="000000"/>
          <w:sz w:val="28"/>
        </w:rPr>
      </w:pPr>
      <w:r w:rsidRPr="001656C0">
        <w:rPr>
          <w:rFonts w:ascii="Times New Roman" w:hAnsi="Times New Roman" w:cs="Times New Roman"/>
          <w:color w:val="000000"/>
          <w:sz w:val="28"/>
        </w:rPr>
        <w:t>украшаешь,</w:t>
      </w:r>
      <w:r w:rsidRPr="001656C0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 xml:space="preserve">строишь. </w:t>
      </w:r>
      <w:r w:rsidRPr="001656C0">
        <w:rPr>
          <w:rFonts w:ascii="Times New Roman" w:hAnsi="Times New Roman" w:cs="Times New Roman"/>
          <w:color w:val="000000"/>
          <w:spacing w:val="1"/>
          <w:sz w:val="28"/>
        </w:rPr>
        <w:t xml:space="preserve">М: </w:t>
      </w:r>
      <w:r w:rsidRPr="001656C0">
        <w:rPr>
          <w:rFonts w:ascii="Times New Roman" w:hAnsi="Times New Roman" w:cs="Times New Roman"/>
          <w:color w:val="000000"/>
          <w:sz w:val="28"/>
        </w:rPr>
        <w:t>Просвещение</w:t>
      </w:r>
      <w:r w:rsidRPr="001656C0">
        <w:rPr>
          <w:rFonts w:ascii="Times New Roman" w:hAnsi="Times New Roman" w:cs="Times New Roman"/>
          <w:color w:val="000000"/>
          <w:spacing w:val="70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2011</w:t>
      </w:r>
    </w:p>
    <w:p w14:paraId="4F432F02" w14:textId="05E82C14" w:rsidR="001656C0" w:rsidRPr="001656C0" w:rsidRDefault="001656C0" w:rsidP="001656C0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color w:val="000000"/>
          <w:sz w:val="28"/>
        </w:rPr>
      </w:pPr>
      <w:r w:rsidRPr="001656C0">
        <w:rPr>
          <w:rFonts w:ascii="Times New Roman" w:hAnsi="Times New Roman" w:cs="Times New Roman"/>
          <w:color w:val="000000"/>
          <w:sz w:val="28"/>
        </w:rPr>
        <w:t>Л.А.</w:t>
      </w:r>
      <w:r w:rsidRPr="001656C0">
        <w:rPr>
          <w:rFonts w:ascii="Times New Roman" w:hAnsi="Times New Roman" w:cs="Times New Roman"/>
          <w:color w:val="000000"/>
          <w:spacing w:val="9"/>
          <w:sz w:val="28"/>
        </w:rPr>
        <w:t xml:space="preserve"> </w:t>
      </w:r>
      <w:proofErr w:type="spellStart"/>
      <w:proofErr w:type="gramStart"/>
      <w:r w:rsidRPr="001656C0">
        <w:rPr>
          <w:rFonts w:ascii="Times New Roman" w:hAnsi="Times New Roman" w:cs="Times New Roman"/>
          <w:color w:val="000000"/>
          <w:sz w:val="28"/>
        </w:rPr>
        <w:t>Неменская</w:t>
      </w:r>
      <w:proofErr w:type="spellEnd"/>
      <w:r w:rsidRPr="001656C0">
        <w:rPr>
          <w:rFonts w:ascii="Times New Roman" w:hAnsi="Times New Roman" w:cs="Times New Roman"/>
          <w:color w:val="000000"/>
          <w:sz w:val="28"/>
        </w:rPr>
        <w:t>..</w:t>
      </w:r>
      <w:proofErr w:type="gramEnd"/>
      <w:r w:rsidRPr="001656C0">
        <w:rPr>
          <w:rFonts w:ascii="Times New Roman" w:hAnsi="Times New Roman" w:cs="Times New Roman"/>
          <w:color w:val="000000"/>
          <w:spacing w:val="8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Рабочая</w:t>
      </w:r>
      <w:r w:rsidRPr="001656C0">
        <w:rPr>
          <w:rFonts w:ascii="Times New Roman" w:hAnsi="Times New Roman" w:cs="Times New Roman"/>
          <w:color w:val="000000"/>
          <w:spacing w:val="9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тетрадь.</w:t>
      </w:r>
      <w:r w:rsidRPr="001656C0">
        <w:rPr>
          <w:rFonts w:ascii="Times New Roman" w:hAnsi="Times New Roman" w:cs="Times New Roman"/>
          <w:color w:val="000000"/>
          <w:spacing w:val="8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Изобразительное</w:t>
      </w:r>
      <w:r w:rsidRPr="001656C0">
        <w:rPr>
          <w:rFonts w:ascii="Times New Roman" w:hAnsi="Times New Roman" w:cs="Times New Roman"/>
          <w:color w:val="000000"/>
          <w:spacing w:val="88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 xml:space="preserve">искусство. М.: Просвещение, </w:t>
      </w:r>
      <w:r w:rsidRPr="001656C0">
        <w:rPr>
          <w:rFonts w:ascii="Times New Roman" w:hAnsi="Times New Roman" w:cs="Times New Roman"/>
          <w:color w:val="000000"/>
          <w:spacing w:val="1"/>
          <w:sz w:val="28"/>
        </w:rPr>
        <w:t>2012</w:t>
      </w:r>
      <w:r w:rsidRPr="001656C0">
        <w:rPr>
          <w:rFonts w:ascii="Times New Roman" w:hAnsi="Times New Roman" w:cs="Times New Roman"/>
          <w:color w:val="000000"/>
          <w:spacing w:val="-2"/>
          <w:sz w:val="28"/>
        </w:rPr>
        <w:t>-</w:t>
      </w:r>
      <w:r w:rsidRPr="001656C0">
        <w:rPr>
          <w:rFonts w:ascii="Times New Roman" w:hAnsi="Times New Roman" w:cs="Times New Roman"/>
          <w:color w:val="000000"/>
          <w:spacing w:val="-1"/>
          <w:sz w:val="28"/>
        </w:rPr>
        <w:t>39</w:t>
      </w:r>
      <w:r w:rsidRPr="001656C0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Pr="001656C0">
        <w:rPr>
          <w:rFonts w:ascii="Times New Roman" w:hAnsi="Times New Roman" w:cs="Times New Roman"/>
          <w:color w:val="000000"/>
          <w:sz w:val="28"/>
        </w:rPr>
        <w:t>с.</w:t>
      </w:r>
    </w:p>
    <w:p w14:paraId="3C033A57" w14:textId="77777777" w:rsidR="002F2CB1" w:rsidRPr="00542122" w:rsidRDefault="002F2CB1" w:rsidP="007577A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2E1E99B" w14:textId="554B65BE" w:rsidR="002F2CB1" w:rsidRPr="00542122" w:rsidRDefault="002F2CB1" w:rsidP="001656C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2122">
        <w:rPr>
          <w:rFonts w:ascii="Times New Roman" w:hAnsi="Times New Roman"/>
          <w:b/>
          <w:sz w:val="28"/>
          <w:szCs w:val="28"/>
        </w:rPr>
        <w:t>Дидактический материал:</w:t>
      </w:r>
    </w:p>
    <w:p w14:paraId="366C001C" w14:textId="77777777" w:rsidR="001656C0" w:rsidRPr="00405B84" w:rsidRDefault="001656C0" w:rsidP="001656C0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В</w:t>
      </w:r>
      <w:r w:rsidRPr="00405B84">
        <w:rPr>
          <w:rFonts w:ascii="Times New Roman"/>
          <w:color w:val="000000"/>
          <w:spacing w:val="16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шкафах</w:t>
      </w:r>
      <w:r w:rsidRPr="00405B84">
        <w:rPr>
          <w:rFonts w:ascii="Times New Roman"/>
          <w:color w:val="000000"/>
          <w:spacing w:val="1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хранятся</w:t>
      </w:r>
      <w:r w:rsidRPr="00405B84">
        <w:rPr>
          <w:rFonts w:ascii="Times New Roman"/>
          <w:color w:val="000000"/>
          <w:spacing w:val="14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баночки</w:t>
      </w:r>
      <w:r w:rsidRPr="00405B84">
        <w:rPr>
          <w:rFonts w:ascii="Times New Roman"/>
          <w:color w:val="000000"/>
          <w:spacing w:val="1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для</w:t>
      </w:r>
      <w:r w:rsidRPr="00405B84">
        <w:rPr>
          <w:rFonts w:ascii="Times New Roman"/>
          <w:color w:val="000000"/>
          <w:spacing w:val="14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воды,</w:t>
      </w:r>
      <w:r w:rsidRPr="00405B84">
        <w:rPr>
          <w:rFonts w:ascii="Times New Roman"/>
          <w:color w:val="000000"/>
          <w:spacing w:val="14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краски,</w:t>
      </w:r>
      <w:r w:rsidRPr="00405B84">
        <w:rPr>
          <w:rFonts w:ascii="Times New Roman"/>
          <w:color w:val="000000"/>
          <w:spacing w:val="13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pacing w:val="1"/>
          <w:sz w:val="28"/>
        </w:rPr>
        <w:t>кисти,</w:t>
      </w:r>
      <w:r w:rsidRPr="00405B84">
        <w:rPr>
          <w:rFonts w:ascii="Times New Roman"/>
          <w:color w:val="000000"/>
          <w:spacing w:val="1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бумаги</w:t>
      </w:r>
      <w:r w:rsidRPr="00405B84">
        <w:rPr>
          <w:rFonts w:ascii="Times New Roman"/>
          <w:color w:val="000000"/>
          <w:spacing w:val="1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</w:t>
      </w:r>
      <w:r w:rsidRPr="00405B84">
        <w:rPr>
          <w:rFonts w:ascii="Times New Roman"/>
          <w:color w:val="000000"/>
          <w:spacing w:val="17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выполненные</w:t>
      </w:r>
    </w:p>
    <w:p w14:paraId="684CF95A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детские</w:t>
      </w:r>
      <w:r w:rsidRPr="00405B84">
        <w:rPr>
          <w:rFonts w:ascii="Times New Roman"/>
          <w:color w:val="000000"/>
          <w:spacing w:val="16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работы,</w:t>
      </w:r>
      <w:r w:rsidRPr="00405B84">
        <w:rPr>
          <w:rFonts w:ascii="Times New Roman"/>
          <w:color w:val="000000"/>
          <w:spacing w:val="16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а</w:t>
      </w:r>
      <w:r w:rsidRPr="00405B84">
        <w:rPr>
          <w:rFonts w:ascii="Times New Roman"/>
          <w:color w:val="000000"/>
          <w:spacing w:val="16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также</w:t>
      </w:r>
      <w:r w:rsidRPr="00405B84">
        <w:rPr>
          <w:rFonts w:ascii="Times New Roman"/>
          <w:color w:val="000000"/>
          <w:spacing w:val="16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предметы</w:t>
      </w:r>
      <w:r w:rsidRPr="00405B84">
        <w:rPr>
          <w:rFonts w:ascii="Times New Roman"/>
          <w:color w:val="000000"/>
          <w:spacing w:val="166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для</w:t>
      </w:r>
      <w:r w:rsidRPr="00405B84">
        <w:rPr>
          <w:rFonts w:ascii="Times New Roman"/>
          <w:color w:val="000000"/>
          <w:spacing w:val="16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составления</w:t>
      </w:r>
      <w:r w:rsidRPr="00405B84">
        <w:rPr>
          <w:rFonts w:ascii="Times New Roman"/>
          <w:color w:val="000000"/>
          <w:spacing w:val="166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натюрмортов</w:t>
      </w:r>
      <w:r w:rsidRPr="00405B84">
        <w:rPr>
          <w:rFonts w:ascii="Times New Roman"/>
          <w:color w:val="000000"/>
          <w:spacing w:val="16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</w:t>
      </w:r>
    </w:p>
    <w:p w14:paraId="6C06E0F6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выполнения</w:t>
      </w:r>
      <w:r w:rsidRPr="00405B84">
        <w:rPr>
          <w:rFonts w:ascii="Times New Roman"/>
          <w:color w:val="000000"/>
          <w:spacing w:val="34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иллюстраций,</w:t>
      </w:r>
      <w:r w:rsidRPr="00405B84">
        <w:rPr>
          <w:rFonts w:ascii="Times New Roman"/>
          <w:color w:val="000000"/>
          <w:spacing w:val="3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инструменты</w:t>
      </w:r>
      <w:r w:rsidRPr="00405B84">
        <w:rPr>
          <w:rFonts w:ascii="Times New Roman"/>
          <w:color w:val="000000"/>
          <w:spacing w:val="34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</w:t>
      </w:r>
      <w:r w:rsidRPr="00405B84">
        <w:rPr>
          <w:rFonts w:ascii="Times New Roman"/>
          <w:color w:val="000000"/>
          <w:spacing w:val="36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приспособления</w:t>
      </w:r>
      <w:r w:rsidRPr="00405B84">
        <w:rPr>
          <w:rFonts w:ascii="Times New Roman"/>
          <w:color w:val="000000"/>
          <w:spacing w:val="37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для</w:t>
      </w:r>
      <w:r w:rsidRPr="00405B84">
        <w:rPr>
          <w:rFonts w:ascii="Times New Roman"/>
          <w:color w:val="000000"/>
          <w:spacing w:val="33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организации</w:t>
      </w:r>
    </w:p>
    <w:p w14:paraId="5EF13374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и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проведения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выставок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детского</w:t>
      </w:r>
      <w:r w:rsidRPr="00405B84">
        <w:rPr>
          <w:rFonts w:ascii="Times New Roman"/>
          <w:color w:val="000000"/>
          <w:spacing w:val="2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творчества</w:t>
      </w:r>
      <w:r w:rsidRPr="00405B84">
        <w:rPr>
          <w:rFonts w:ascii="Times New Roman"/>
          <w:color w:val="000000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т.</w:t>
      </w:r>
      <w:r w:rsidRPr="00405B84">
        <w:rPr>
          <w:rFonts w:ascii="Times New Roman"/>
          <w:color w:val="000000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pacing w:val="1"/>
          <w:sz w:val="28"/>
        </w:rPr>
        <w:t>д.</w:t>
      </w:r>
    </w:p>
    <w:p w14:paraId="664FCD2B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Краски</w:t>
      </w:r>
      <w:r w:rsidRPr="00405B84">
        <w:rPr>
          <w:rFonts w:ascii="Times New Roman"/>
          <w:color w:val="000000"/>
          <w:spacing w:val="2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акварельные</w:t>
      </w:r>
    </w:p>
    <w:p w14:paraId="1E7ED745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Краски</w:t>
      </w:r>
      <w:r w:rsidRPr="00405B84">
        <w:rPr>
          <w:rFonts w:ascii="Times New Roman"/>
          <w:color w:val="000000"/>
          <w:spacing w:val="2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гуашевые</w:t>
      </w:r>
    </w:p>
    <w:p w14:paraId="03153415" w14:textId="77777777" w:rsidR="001656C0" w:rsidRPr="00405B84" w:rsidRDefault="001656C0" w:rsidP="001656C0">
      <w:pPr>
        <w:widowControl w:val="0"/>
        <w:autoSpaceDE w:val="0"/>
        <w:autoSpaceDN w:val="0"/>
        <w:spacing w:before="13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Бумага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А3,</w:t>
      </w:r>
      <w:r w:rsidRPr="00405B84">
        <w:rPr>
          <w:rFonts w:ascii="Times New Roman"/>
          <w:color w:val="000000"/>
          <w:spacing w:val="-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pacing w:val="-1"/>
          <w:sz w:val="28"/>
        </w:rPr>
        <w:t>А4</w:t>
      </w:r>
    </w:p>
    <w:p w14:paraId="5F7BBE14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Бумага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цветная</w:t>
      </w:r>
    </w:p>
    <w:p w14:paraId="00A9D173" w14:textId="77777777" w:rsidR="001656C0" w:rsidRPr="00405B84" w:rsidRDefault="001656C0" w:rsidP="001656C0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Фломастеры</w:t>
      </w:r>
    </w:p>
    <w:p w14:paraId="0DD4CD6C" w14:textId="77777777" w:rsidR="001656C0" w:rsidRPr="00405B84" w:rsidRDefault="001656C0" w:rsidP="001656C0">
      <w:pPr>
        <w:widowControl w:val="0"/>
        <w:autoSpaceDE w:val="0"/>
        <w:autoSpaceDN w:val="0"/>
        <w:spacing w:before="13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Восковые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мелки</w:t>
      </w:r>
    </w:p>
    <w:p w14:paraId="37D954E5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Пастель</w:t>
      </w:r>
    </w:p>
    <w:p w14:paraId="279A9E10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Природный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материал</w:t>
      </w:r>
    </w:p>
    <w:p w14:paraId="71AE84E8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Сангина,</w:t>
      </w:r>
      <w:r w:rsidRPr="00405B84">
        <w:rPr>
          <w:rFonts w:ascii="Times New Roman"/>
          <w:color w:val="000000"/>
          <w:spacing w:val="-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уголь</w:t>
      </w:r>
    </w:p>
    <w:p w14:paraId="4F2DA1DB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Кисти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беличьи</w:t>
      </w:r>
    </w:p>
    <w:p w14:paraId="24A725DA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Емкости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для</w:t>
      </w:r>
      <w:r w:rsidRPr="00405B84">
        <w:rPr>
          <w:rFonts w:ascii="Times New Roman"/>
          <w:color w:val="000000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pacing w:val="-1"/>
          <w:sz w:val="28"/>
        </w:rPr>
        <w:t>воды</w:t>
      </w:r>
    </w:p>
    <w:p w14:paraId="3B63E720" w14:textId="77777777" w:rsidR="001656C0" w:rsidRPr="00405B84" w:rsidRDefault="001656C0" w:rsidP="001656C0">
      <w:pPr>
        <w:widowControl w:val="0"/>
        <w:autoSpaceDE w:val="0"/>
        <w:autoSpaceDN w:val="0"/>
        <w:spacing w:before="13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Пластилин</w:t>
      </w:r>
    </w:p>
    <w:p w14:paraId="02A682AE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Клей,</w:t>
      </w:r>
      <w:r w:rsidRPr="00405B84">
        <w:rPr>
          <w:rFonts w:ascii="Times New Roman"/>
          <w:color w:val="000000"/>
          <w:spacing w:val="-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ножницы</w:t>
      </w:r>
    </w:p>
    <w:p w14:paraId="48F00EB3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Рамы</w:t>
      </w:r>
      <w:r w:rsidRPr="00405B84">
        <w:rPr>
          <w:rFonts w:ascii="Times New Roman"/>
          <w:color w:val="000000"/>
          <w:spacing w:val="-2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для</w:t>
      </w:r>
      <w:r w:rsidRPr="00405B84">
        <w:rPr>
          <w:rFonts w:ascii="Times New Roman"/>
          <w:color w:val="000000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оформления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работ</w:t>
      </w:r>
    </w:p>
    <w:p w14:paraId="3C70B96E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Подставки</w:t>
      </w:r>
      <w:r w:rsidRPr="00405B84">
        <w:rPr>
          <w:rFonts w:ascii="Times New Roman"/>
          <w:color w:val="000000"/>
          <w:spacing w:val="-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для</w:t>
      </w:r>
      <w:r w:rsidRPr="00405B84">
        <w:rPr>
          <w:rFonts w:ascii="Times New Roman"/>
          <w:color w:val="000000"/>
          <w:spacing w:val="2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натуры</w:t>
      </w:r>
    </w:p>
    <w:p w14:paraId="4B86779E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Модели</w:t>
      </w:r>
      <w:r w:rsidRPr="00405B84">
        <w:rPr>
          <w:rFonts w:ascii="Times New Roman"/>
          <w:color w:val="000000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</w:t>
      </w:r>
      <w:r w:rsidRPr="00405B84">
        <w:rPr>
          <w:rFonts w:ascii="Times New Roman"/>
          <w:color w:val="000000"/>
          <w:spacing w:val="-2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натурный</w:t>
      </w:r>
      <w:r w:rsidRPr="00405B84">
        <w:rPr>
          <w:rFonts w:ascii="Times New Roman"/>
          <w:color w:val="000000"/>
          <w:spacing w:val="-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фонд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(комплект)</w:t>
      </w:r>
    </w:p>
    <w:p w14:paraId="00A7CD42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Муляжи</w:t>
      </w:r>
      <w:r w:rsidRPr="00405B84">
        <w:rPr>
          <w:rFonts w:ascii="Times New Roman"/>
          <w:color w:val="000000"/>
          <w:spacing w:val="348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овощей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(комплект)</w:t>
      </w:r>
    </w:p>
    <w:p w14:paraId="4079FCD2" w14:textId="77777777" w:rsidR="001656C0" w:rsidRPr="00405B84" w:rsidRDefault="001656C0" w:rsidP="001656C0">
      <w:pPr>
        <w:widowControl w:val="0"/>
        <w:autoSpaceDE w:val="0"/>
        <w:autoSpaceDN w:val="0"/>
        <w:spacing w:before="13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Изделия</w:t>
      </w:r>
      <w:r w:rsidRPr="00405B84">
        <w:rPr>
          <w:rFonts w:ascii="Times New Roman"/>
          <w:color w:val="000000"/>
          <w:spacing w:val="19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декоративно</w:t>
      </w:r>
      <w:r w:rsidRPr="00405B84">
        <w:rPr>
          <w:rFonts w:ascii="Times New Roman"/>
          <w:color w:val="000000"/>
          <w:spacing w:val="-2"/>
          <w:sz w:val="28"/>
        </w:rPr>
        <w:t>-</w:t>
      </w:r>
      <w:r w:rsidRPr="00405B84">
        <w:rPr>
          <w:rFonts w:ascii="Times New Roman" w:hAnsi="Times New Roman" w:cs="Times New Roman"/>
          <w:color w:val="000000"/>
          <w:sz w:val="28"/>
        </w:rPr>
        <w:t>прикладного</w:t>
      </w:r>
      <w:r w:rsidRPr="00405B84">
        <w:rPr>
          <w:rFonts w:ascii="Times New Roman"/>
          <w:color w:val="000000"/>
          <w:spacing w:val="19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искусства</w:t>
      </w:r>
      <w:r w:rsidRPr="00405B84">
        <w:rPr>
          <w:rFonts w:ascii="Times New Roman"/>
          <w:color w:val="000000"/>
          <w:spacing w:val="196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и</w:t>
      </w:r>
      <w:r w:rsidRPr="00405B84">
        <w:rPr>
          <w:rFonts w:ascii="Times New Roman"/>
          <w:color w:val="000000"/>
          <w:spacing w:val="197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народных</w:t>
      </w:r>
      <w:r w:rsidRPr="00405B84">
        <w:rPr>
          <w:rFonts w:ascii="Times New Roman"/>
          <w:color w:val="000000"/>
          <w:spacing w:val="195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промыслов.</w:t>
      </w:r>
    </w:p>
    <w:p w14:paraId="22E4E5B3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Гипсовые</w:t>
      </w:r>
      <w:r w:rsidRPr="00405B84">
        <w:rPr>
          <w:rFonts w:ascii="Times New Roman"/>
          <w:color w:val="000000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геометрические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тела.</w:t>
      </w:r>
      <w:r w:rsidRPr="00405B84">
        <w:rPr>
          <w:rFonts w:ascii="Times New Roman"/>
          <w:color w:val="000000"/>
          <w:spacing w:val="-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Гипсовые</w:t>
      </w:r>
      <w:r w:rsidRPr="00405B84">
        <w:rPr>
          <w:rFonts w:ascii="Times New Roman"/>
          <w:color w:val="000000"/>
          <w:spacing w:val="1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орнаменты.</w:t>
      </w:r>
    </w:p>
    <w:p w14:paraId="424CC810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Проволока</w:t>
      </w:r>
    </w:p>
    <w:p w14:paraId="16A3E4F5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Калька</w:t>
      </w:r>
    </w:p>
    <w:p w14:paraId="289347FF" w14:textId="77777777" w:rsidR="001656C0" w:rsidRPr="00405B84" w:rsidRDefault="001656C0" w:rsidP="001656C0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405B84">
        <w:rPr>
          <w:rFonts w:ascii="Times New Roman" w:hAnsi="Times New Roman" w:cs="Times New Roman"/>
          <w:color w:val="000000"/>
          <w:sz w:val="28"/>
        </w:rPr>
        <w:t>Копировальная</w:t>
      </w:r>
      <w:r w:rsidRPr="00405B84">
        <w:rPr>
          <w:rFonts w:ascii="Times New Roman"/>
          <w:color w:val="000000"/>
          <w:spacing w:val="-2"/>
          <w:sz w:val="28"/>
        </w:rPr>
        <w:t xml:space="preserve"> </w:t>
      </w:r>
      <w:r w:rsidRPr="00405B84">
        <w:rPr>
          <w:rFonts w:ascii="Times New Roman" w:hAnsi="Times New Roman" w:cs="Times New Roman"/>
          <w:color w:val="000000"/>
          <w:sz w:val="28"/>
        </w:rPr>
        <w:t>бумага</w:t>
      </w:r>
    </w:p>
    <w:p w14:paraId="160C12A9" w14:textId="77777777" w:rsidR="002F2CB1" w:rsidRPr="00542122" w:rsidRDefault="002F2CB1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D7F220" w14:textId="77777777" w:rsidR="001656C0" w:rsidRDefault="001656C0" w:rsidP="001656C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15CA2" w14:textId="77777777" w:rsidR="001656C0" w:rsidRDefault="001656C0" w:rsidP="001656C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496CA" w14:textId="767068CC" w:rsidR="002A78D1" w:rsidRDefault="002F2CB1" w:rsidP="001656C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Наглядный материал</w:t>
      </w:r>
    </w:p>
    <w:p w14:paraId="4489A278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Цветная бумага и картон;</w:t>
      </w:r>
    </w:p>
    <w:p w14:paraId="6F2A9C53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Клей;</w:t>
      </w:r>
    </w:p>
    <w:p w14:paraId="50BC07F9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Ножницы;</w:t>
      </w:r>
    </w:p>
    <w:p w14:paraId="588AC3FB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Природный материал;</w:t>
      </w:r>
    </w:p>
    <w:p w14:paraId="5E8D5CEF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Бросовый материал.</w:t>
      </w:r>
    </w:p>
    <w:p w14:paraId="7033141D" w14:textId="43BE180A" w:rsidR="002A78D1" w:rsidRPr="001B011C" w:rsidRDefault="001656C0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2A78D1"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Правила техники безопасности на занятиях </w:t>
      </w:r>
      <w:r w:rsidR="002A78D1"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кружка</w:t>
      </w:r>
    </w:p>
    <w:p w14:paraId="3B28CA12" w14:textId="77777777" w:rsidR="00CC7FD3" w:rsidRPr="00542122" w:rsidRDefault="00CC7FD3" w:rsidP="007577A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6DCD61A" w14:textId="77777777" w:rsidR="00815F15" w:rsidRPr="00542122" w:rsidRDefault="00815F15" w:rsidP="001656C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2122">
        <w:rPr>
          <w:rFonts w:ascii="Times New Roman" w:hAnsi="Times New Roman"/>
          <w:b/>
          <w:color w:val="000000" w:themeColor="text1"/>
          <w:sz w:val="28"/>
          <w:szCs w:val="28"/>
        </w:rPr>
        <w:t>Описание общей методики работы</w:t>
      </w:r>
    </w:p>
    <w:p w14:paraId="010E7AD1" w14:textId="6EAD093A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безопасной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режущими инструментами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(ножницами)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38A4F76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Необходимо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работать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хорошо заточенными и отрегулированными ножницами.</w:t>
      </w:r>
    </w:p>
    <w:p w14:paraId="0C1729CE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Ножницы должны иметь тупые, округлые концы.</w:t>
      </w:r>
    </w:p>
    <w:p w14:paraId="6FAB6AD5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Ножницы во время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находятся справа кольцами к себе.</w:t>
      </w:r>
    </w:p>
    <w:p w14:paraId="1E2E6F45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Лезвия ножниц в не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рабочем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состоянии должны быть сомкнуты.</w:t>
      </w:r>
    </w:p>
    <w:p w14:paraId="766F6BED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Передавать ножницы нужно кольцами вперёд с сомкнутыми лезвиями.</w:t>
      </w:r>
    </w:p>
    <w:p w14:paraId="2B8C5657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Нельзя резать на ходу.</w:t>
      </w:r>
    </w:p>
    <w:p w14:paraId="41D9092B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ножницами необходимо следить за направлением резания и пальцами левой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поддерживают материал.</w:t>
      </w:r>
    </w:p>
    <w:p w14:paraId="3E418DFD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играть с ножницами, не подносить их к лицу.</w:t>
      </w:r>
    </w:p>
    <w:p w14:paraId="73F0F4CE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Использовать режущие инструменты только по назначению.</w:t>
      </w:r>
    </w:p>
    <w:p w14:paraId="7DEC7120" w14:textId="77777777" w:rsidR="002A78D1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2BCE736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безопасной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жидкими веществами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(клеем)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FEF5EE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Содержать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рабочее место в чистоте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допускать загромождения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рабочего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места посторонними предметами, которые не используются в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 в данное время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72D9A47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клеем стол закрывать клеёнкой.</w:t>
      </w:r>
    </w:p>
    <w:p w14:paraId="2B84886F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Банку с клеем необходимо ставить прямо перед собой в стороне от материалов и инструментов.</w:t>
      </w:r>
    </w:p>
    <w:p w14:paraId="1672E0DF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клеем использовать кисточку, если это необходимо.</w:t>
      </w:r>
    </w:p>
    <w:p w14:paraId="5029769F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Избегать попадания клея в глаз, в рот, на слизистые носа.</w:t>
      </w:r>
    </w:p>
    <w:p w14:paraId="61B880A9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При попадании клея в глаза промыть их водой.</w:t>
      </w:r>
    </w:p>
    <w:p w14:paraId="7E2CB77F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клеем для рук использовать влажную тряпку.</w:t>
      </w:r>
    </w:p>
    <w:p w14:paraId="148876C1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Во время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быть внимательным, не отвлекаться и не отвлекать других.</w:t>
      </w:r>
    </w:p>
    <w:p w14:paraId="52408814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 окончании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 клей закрыть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вымыть кисть для клея вымыть посуду,</w:t>
      </w:r>
    </w:p>
    <w:p w14:paraId="10B1496D" w14:textId="77777777" w:rsidR="002A78D1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C5A8C1F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пользования рисовальными принадлежностями и соблюдения гигиенических норм.</w:t>
      </w:r>
    </w:p>
    <w:p w14:paraId="38BE83F0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Перед началом занятия готовится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рабочее </w:t>
      </w:r>
      <w:proofErr w:type="gramStart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место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раскладываются по столам карандаши, краски, бумага. Разливается в баночки вода для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 красками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FD85FA2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Необходима палитра для смешивания красок, тряпочка для вытирания кисти и влажные салфетки для рук.</w:t>
      </w:r>
    </w:p>
    <w:p w14:paraId="2AD9B4B3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Для слива грязной воды необходимо иметь ведро.</w:t>
      </w:r>
    </w:p>
    <w:p w14:paraId="7CF611C3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Сидеть при рисовании ребенок должен свободно и прямо. Педагог должен следить за тем, чтобы ребенок не горбился, рисунок держал на расстоянии и все время сравнивал его с натурой.</w:t>
      </w:r>
    </w:p>
    <w:p w14:paraId="071464C6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Аккуратно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работать красками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кистями, карандашами. Не размахивать ими перед своим лицом и лицом соседа.</w:t>
      </w:r>
    </w:p>
    <w:p w14:paraId="346AA804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Нельзя краски пробовать на вкус.</w:t>
      </w:r>
    </w:p>
    <w:p w14:paraId="7ABC821B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После окончания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кисти должны быть вымыты и вытерты, а весь другой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рабочий материал убран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D85227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После завершения занятия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рабочие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столы должны быть вымыты.</w:t>
      </w:r>
    </w:p>
    <w:p w14:paraId="01D45DE4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На протяжении всего занятия необходимо следить за чистотой рук 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рабочего стола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B229E63" w14:textId="77777777" w:rsidR="00815F15" w:rsidRPr="0070216F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Формы проведения итогов реализации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</w:p>
    <w:p w14:paraId="00055D22" w14:textId="77777777" w:rsidR="00815F15" w:rsidRPr="00542122" w:rsidRDefault="00815F15" w:rsidP="001656C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D2A04A" w14:textId="77777777" w:rsidR="00815F15" w:rsidRPr="00542122" w:rsidRDefault="00815F15" w:rsidP="002C20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14:paraId="05A319E9" w14:textId="57FDA835" w:rsidR="001656C0" w:rsidRPr="00FB4AD1" w:rsidRDefault="001656C0" w:rsidP="001656C0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4AD1">
        <w:rPr>
          <w:rFonts w:ascii="Times New Roman" w:hAnsi="Times New Roman" w:cs="Times New Roman"/>
          <w:sz w:val="28"/>
          <w:szCs w:val="28"/>
        </w:rPr>
        <w:t xml:space="preserve">Мозговой штурм, рассуждение, беседа, работа с литературными источниками, рассказ,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4AD1">
        <w:rPr>
          <w:rFonts w:ascii="Times New Roman" w:hAnsi="Times New Roman" w:cs="Times New Roman"/>
          <w:sz w:val="28"/>
          <w:szCs w:val="28"/>
        </w:rPr>
        <w:t>бъяснительно-иллюстративные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B4AD1">
        <w:rPr>
          <w:rFonts w:ascii="Times New Roman" w:hAnsi="Times New Roman" w:cs="Times New Roman"/>
          <w:sz w:val="28"/>
          <w:szCs w:val="28"/>
        </w:rPr>
        <w:t>рактические методы учения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B4AD1">
        <w:rPr>
          <w:rFonts w:ascii="Times New Roman" w:hAnsi="Times New Roman" w:cs="Times New Roman"/>
          <w:sz w:val="28"/>
          <w:szCs w:val="28"/>
        </w:rPr>
        <w:t>пыты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4D4276" w14:textId="77777777" w:rsidR="00815F15" w:rsidRPr="00542122" w:rsidRDefault="00815F15" w:rsidP="002C20D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BFB7AE9" w14:textId="77777777" w:rsidR="00815F15" w:rsidRPr="00542122" w:rsidRDefault="00815F15" w:rsidP="002C20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</w:p>
    <w:p w14:paraId="12FD39BE" w14:textId="77777777" w:rsidR="001656C0" w:rsidRDefault="00815F15" w:rsidP="0016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122">
        <w:rPr>
          <w:rFonts w:ascii="Times New Roman" w:hAnsi="Times New Roman" w:cs="Times New Roman"/>
          <w:sz w:val="28"/>
          <w:szCs w:val="28"/>
        </w:rPr>
        <w:t>В образовательном процессе применяютс</w:t>
      </w:r>
      <w:r w:rsidR="002A78D1">
        <w:rPr>
          <w:rFonts w:ascii="Times New Roman" w:hAnsi="Times New Roman" w:cs="Times New Roman"/>
          <w:sz w:val="28"/>
          <w:szCs w:val="28"/>
        </w:rPr>
        <w:t>я следующие технологии обучении</w:t>
      </w:r>
      <w:r w:rsidR="001656C0">
        <w:rPr>
          <w:rFonts w:ascii="Times New Roman" w:hAnsi="Times New Roman" w:cs="Times New Roman"/>
          <w:sz w:val="28"/>
          <w:szCs w:val="28"/>
        </w:rPr>
        <w:t>:</w:t>
      </w:r>
    </w:p>
    <w:p w14:paraId="1F3DC983" w14:textId="3CCEA672" w:rsidR="00815F15" w:rsidRPr="002A78D1" w:rsidRDefault="00140972" w:rsidP="00165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8D1">
        <w:rPr>
          <w:rFonts w:ascii="Times New Roman" w:hAnsi="Times New Roman" w:cs="Times New Roman"/>
          <w:sz w:val="28"/>
          <w:szCs w:val="28"/>
        </w:rPr>
        <w:t xml:space="preserve">игровые, развивающего обучения, личностно-ориентированного обучения, ИКТ-технологии, </w:t>
      </w:r>
      <w:r w:rsidR="003A5D55" w:rsidRPr="002A78D1">
        <w:rPr>
          <w:rFonts w:ascii="Times New Roman" w:hAnsi="Times New Roman" w:cs="Times New Roman"/>
          <w:sz w:val="28"/>
          <w:szCs w:val="28"/>
        </w:rPr>
        <w:t>прое</w:t>
      </w:r>
      <w:r w:rsidR="00542122" w:rsidRPr="002A78D1">
        <w:rPr>
          <w:rFonts w:ascii="Times New Roman" w:hAnsi="Times New Roman" w:cs="Times New Roman"/>
          <w:sz w:val="28"/>
          <w:szCs w:val="28"/>
        </w:rPr>
        <w:t>к</w:t>
      </w:r>
      <w:r w:rsidR="003A5D55" w:rsidRPr="002A78D1">
        <w:rPr>
          <w:rFonts w:ascii="Times New Roman" w:hAnsi="Times New Roman" w:cs="Times New Roman"/>
          <w:sz w:val="28"/>
          <w:szCs w:val="28"/>
        </w:rPr>
        <w:t>тного обучения,</w:t>
      </w:r>
      <w:r w:rsidR="002B5F34" w:rsidRPr="002A78D1">
        <w:rPr>
          <w:rFonts w:ascii="Times New Roman" w:hAnsi="Times New Roman" w:cs="Times New Roman"/>
          <w:sz w:val="28"/>
          <w:szCs w:val="28"/>
        </w:rPr>
        <w:t xml:space="preserve"> ТРИЗ</w:t>
      </w:r>
      <w:r w:rsidR="00542122" w:rsidRPr="002A78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2122" w:rsidRPr="002A78D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656C0">
        <w:rPr>
          <w:rFonts w:ascii="Times New Roman" w:hAnsi="Times New Roman" w:cs="Times New Roman"/>
          <w:sz w:val="28"/>
          <w:szCs w:val="28"/>
        </w:rPr>
        <w:t>.</w:t>
      </w:r>
    </w:p>
    <w:p w14:paraId="5E990CBE" w14:textId="77777777" w:rsidR="00815F15" w:rsidRPr="00542122" w:rsidRDefault="00815F15" w:rsidP="007577A6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55BECACC" w14:textId="51572A5C" w:rsidR="00CE21DA" w:rsidRPr="00CE21DA" w:rsidRDefault="00CE21DA" w:rsidP="002C20D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525">
        <w:rPr>
          <w:rFonts w:ascii="Times New Roman" w:hAnsi="Times New Roman"/>
          <w:b/>
          <w:sz w:val="28"/>
          <w:szCs w:val="28"/>
        </w:rPr>
        <w:t>Контрольно-измерительные (оценочные) материалы</w:t>
      </w:r>
    </w:p>
    <w:p w14:paraId="1376DE70" w14:textId="1800F453" w:rsidR="00CE21DA" w:rsidRPr="00336525" w:rsidRDefault="00CE21DA" w:rsidP="007577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6525">
        <w:rPr>
          <w:rFonts w:ascii="Times New Roman" w:hAnsi="Times New Roman"/>
          <w:sz w:val="28"/>
          <w:szCs w:val="28"/>
        </w:rPr>
        <w:t xml:space="preserve">Для оценки степени освоения ребенком дополнительной общеобразовательной программы и уровня достижения прогнозируемых результатов (личностных, метапредметных, предметных) используются:  </w:t>
      </w:r>
    </w:p>
    <w:p w14:paraId="7FF8A79C" w14:textId="3A7A08D4" w:rsidR="009D5814" w:rsidRPr="007577A6" w:rsidRDefault="00CE21DA" w:rsidP="007577A6">
      <w:pPr>
        <w:pStyle w:val="a6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4D3D52">
        <w:rPr>
          <w:sz w:val="28"/>
          <w:szCs w:val="28"/>
        </w:rPr>
        <w:t>Мониторинг результатов обучения ребенка по дополнительной общеобразовательной программе (</w:t>
      </w:r>
      <w:proofErr w:type="spellStart"/>
      <w:r w:rsidRPr="004D3D52">
        <w:rPr>
          <w:sz w:val="28"/>
          <w:szCs w:val="28"/>
        </w:rPr>
        <w:t>Буйлова</w:t>
      </w:r>
      <w:proofErr w:type="spellEnd"/>
      <w:r w:rsidRPr="004D3D52">
        <w:rPr>
          <w:sz w:val="28"/>
          <w:szCs w:val="28"/>
        </w:rPr>
        <w:t xml:space="preserve"> Л.Н., </w:t>
      </w:r>
      <w:proofErr w:type="spellStart"/>
      <w:r w:rsidRPr="004D3D52">
        <w:rPr>
          <w:sz w:val="28"/>
          <w:szCs w:val="28"/>
        </w:rPr>
        <w:t>Кленова</w:t>
      </w:r>
      <w:proofErr w:type="spellEnd"/>
      <w:r w:rsidRPr="004D3D52">
        <w:rPr>
          <w:sz w:val="28"/>
          <w:szCs w:val="28"/>
        </w:rPr>
        <w:t xml:space="preserve"> Н.В.)</w:t>
      </w:r>
      <w:r w:rsidR="0070216F">
        <w:rPr>
          <w:sz w:val="28"/>
          <w:szCs w:val="28"/>
        </w:rPr>
        <w:t>.</w:t>
      </w:r>
      <w:r w:rsidRPr="0070216F">
        <w:rPr>
          <w:color w:val="FF0000"/>
          <w:sz w:val="28"/>
          <w:szCs w:val="28"/>
        </w:rPr>
        <w:t xml:space="preserve"> </w:t>
      </w:r>
    </w:p>
    <w:p w14:paraId="73C98718" w14:textId="77777777" w:rsidR="002C20DC" w:rsidRPr="001B5B47" w:rsidRDefault="002C20DC" w:rsidP="007577A6">
      <w:pPr>
        <w:pStyle w:val="a4"/>
        <w:tabs>
          <w:tab w:val="left" w:pos="1080"/>
        </w:tabs>
        <w:contextualSpacing/>
        <w:jc w:val="both"/>
        <w:rPr>
          <w:b/>
          <w:szCs w:val="28"/>
        </w:rPr>
      </w:pPr>
    </w:p>
    <w:p w14:paraId="014305F6" w14:textId="551723E9" w:rsidR="009D5814" w:rsidRPr="00542122" w:rsidRDefault="009D5814" w:rsidP="002C20DC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  <w:r w:rsidRPr="00542122">
        <w:rPr>
          <w:b/>
          <w:szCs w:val="28"/>
          <w:lang w:val="en-US"/>
        </w:rPr>
        <w:t>VI</w:t>
      </w:r>
      <w:r w:rsidRPr="00542122">
        <w:rPr>
          <w:b/>
          <w:szCs w:val="28"/>
        </w:rPr>
        <w:t>. ЛИТЕРАТУРА</w:t>
      </w:r>
    </w:p>
    <w:p w14:paraId="03484C45" w14:textId="1550A1AD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Перечень методических пособий, обеспечивающих реализацию образовательной деятельности в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кружковой работе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«Умелые руки»</w:t>
      </w:r>
    </w:p>
    <w:p w14:paraId="07A29264" w14:textId="77777777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33A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Коллективное творчество дошкольников</w:t>
      </w:r>
      <w:r w:rsidRPr="00F33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конспекты занятий. /Под ред. </w:t>
      </w:r>
      <w:proofErr w:type="spellStart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Грибовской</w:t>
      </w:r>
      <w:proofErr w:type="spellEnd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А. –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ТЦ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«Сфера»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2015.</w:t>
      </w:r>
    </w:p>
    <w:p w14:paraId="02D6C276" w14:textId="77777777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Соломенникова</w:t>
      </w:r>
      <w:proofErr w:type="spellEnd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А. Радость творчества. Развитие художественного творчества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5-7 лет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Москва, 2020.</w:t>
      </w:r>
    </w:p>
    <w:p w14:paraId="03EECF95" w14:textId="77777777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Цветные ладошки Е. Лыковой</w:t>
      </w:r>
    </w:p>
    <w:p w14:paraId="7B9E2FAC" w14:textId="77777777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Ручной труд под редакцией И. Климовой, Москва «Мозаика-Синтез, 2016г</w:t>
      </w:r>
    </w:p>
    <w:p w14:paraId="7E97E3D6" w14:textId="77777777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Чудеса для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из ненужных вещей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М. И. Нагибина, Ярославль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«Академия Развития»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2018г.</w:t>
      </w:r>
    </w:p>
    <w:p w14:paraId="240C8533" w14:textId="77777777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Мозаика из круп и семян Г. И. Перевертень, Издательство </w:t>
      </w:r>
      <w:r w:rsidRPr="001B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«Сталкер»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2006г.</w:t>
      </w:r>
    </w:p>
    <w:p w14:paraId="0F5EC421" w14:textId="77777777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7. Смешные игрушки из пластмассы, Л. В. Куликова, О. А. </w:t>
      </w:r>
      <w:proofErr w:type="spellStart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Соломенникова</w:t>
      </w:r>
      <w:proofErr w:type="spellEnd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Москва «Мозаика-Синтез, 2012г</w:t>
      </w:r>
    </w:p>
    <w:p w14:paraId="4196EE38" w14:textId="77777777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Поделки из природного материала»/авт. -сост. О. В. Белякова. – АСТ Москва, 2019г</w:t>
      </w:r>
    </w:p>
    <w:p w14:paraId="563DB814" w14:textId="77777777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О. Соболева Фигурки и игрушки из бумаги и яиц</w:t>
      </w:r>
    </w:p>
    <w:p w14:paraId="18CBBA06" w14:textId="77777777" w:rsidR="007618EB" w:rsidRPr="001B011C" w:rsidRDefault="007618EB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Аппликация из ткани/автор-сост. С. С. </w:t>
      </w:r>
      <w:proofErr w:type="spellStart"/>
      <w:proofErr w:type="gramStart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Пискултга</w:t>
      </w:r>
      <w:proofErr w:type="spellEnd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</w:t>
      </w:r>
      <w:proofErr w:type="gramEnd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Волгоград, 2015</w:t>
      </w:r>
    </w:p>
    <w:p w14:paraId="5AAC3B17" w14:textId="08819DEE" w:rsidR="007618EB" w:rsidRPr="001B011C" w:rsidRDefault="00F33A63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Интернет-ресурсы</w:t>
      </w:r>
      <w:r w:rsidR="007618EB"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C63C311" w14:textId="77777777" w:rsidR="009D5814" w:rsidRPr="00542122" w:rsidRDefault="009D5814" w:rsidP="007577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3F1142" w14:textId="49112981" w:rsidR="009D5814" w:rsidRPr="00542122" w:rsidRDefault="009D5814" w:rsidP="002C20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42122">
        <w:rPr>
          <w:rFonts w:ascii="Times New Roman" w:hAnsi="Times New Roman" w:cs="Times New Roman"/>
          <w:b/>
          <w:sz w:val="28"/>
          <w:szCs w:val="28"/>
        </w:rPr>
        <w:t>I. ПРИЛОЖЕНИ</w:t>
      </w:r>
      <w:r w:rsidR="005D6DEC" w:rsidRPr="00542122">
        <w:rPr>
          <w:rFonts w:ascii="Times New Roman" w:hAnsi="Times New Roman" w:cs="Times New Roman"/>
          <w:b/>
          <w:sz w:val="28"/>
          <w:szCs w:val="28"/>
        </w:rPr>
        <w:t>Е</w:t>
      </w:r>
    </w:p>
    <w:p w14:paraId="2085DFA7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5" w:name="_Hlk144925598"/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над эффективностью проведения занятий ведется в ходе индивидуального подхода к изучению продуктивной деятельности ребенка, систематической организации выставок внутри группы. В конце года плановая диагностика уровня усвоения поставленных задач. Диагностика в начале года проводится с целью определения имеющихся у ребенка навыков и умений к художественному и ручному труду.</w:t>
      </w:r>
    </w:p>
    <w:p w14:paraId="4AE1D8DE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Критерии качества освоения ребенком художественного и ручного труда</w:t>
      </w:r>
    </w:p>
    <w:p w14:paraId="55499643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Имеет представление о материале, из которого сделана поделка.</w:t>
      </w:r>
    </w:p>
    <w:p w14:paraId="03166B79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Владеет приемами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различными материалами.</w:t>
      </w:r>
    </w:p>
    <w:p w14:paraId="0E25C05A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Самостоятельно определяет последовательность выполнения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950E36F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Умеет самостоятельно провести анализ поделки.</w:t>
      </w:r>
    </w:p>
    <w:p w14:paraId="0F3206A6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Использует свои конструктивные решения в процессе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35C24F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Учитывает яркость, оригинальность при выполнении поделки.</w:t>
      </w:r>
    </w:p>
    <w:p w14:paraId="626C066C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Выполняет 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работу по замыслу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53F4023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Умеет выбирать материал, соответствующий данной конструкции и способы скрепления, соединения деталей.</w:t>
      </w:r>
    </w:p>
    <w:p w14:paraId="468C75ED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Показывает уровень воображения и фантазии.</w:t>
      </w:r>
    </w:p>
    <w:p w14:paraId="1594DE91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Качества оцениваются по трем уровням</w:t>
      </w: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B2B0F82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высокий;</w:t>
      </w:r>
    </w:p>
    <w:p w14:paraId="0DFEB5DD" w14:textId="77777777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средний;</w:t>
      </w:r>
    </w:p>
    <w:p w14:paraId="7F938545" w14:textId="327206D1" w:rsidR="002A78D1" w:rsidRPr="001B011C" w:rsidRDefault="002A78D1" w:rsidP="007577A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низкий</w:t>
      </w:r>
      <w:r w:rsidR="002C20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5"/>
    <w:p w14:paraId="596CABCA" w14:textId="77777777" w:rsidR="00876E22" w:rsidRPr="00542122" w:rsidRDefault="00876E22" w:rsidP="00BA282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876E22" w:rsidRPr="00542122" w:rsidSect="00BA4F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C73"/>
    <w:multiLevelType w:val="multilevel"/>
    <w:tmpl w:val="CBFA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D01A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B3F"/>
    <w:multiLevelType w:val="hybridMultilevel"/>
    <w:tmpl w:val="95FC5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B0404F"/>
    <w:multiLevelType w:val="multilevel"/>
    <w:tmpl w:val="C0D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063D8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A254A"/>
    <w:multiLevelType w:val="hybridMultilevel"/>
    <w:tmpl w:val="884C7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6B63B6"/>
    <w:multiLevelType w:val="multilevel"/>
    <w:tmpl w:val="EC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76DD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86884"/>
    <w:multiLevelType w:val="multilevel"/>
    <w:tmpl w:val="966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1F3B52"/>
    <w:multiLevelType w:val="hybridMultilevel"/>
    <w:tmpl w:val="174E59B4"/>
    <w:lvl w:ilvl="0" w:tplc="46A47B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74446"/>
    <w:multiLevelType w:val="hybridMultilevel"/>
    <w:tmpl w:val="72883668"/>
    <w:lvl w:ilvl="0" w:tplc="3C2A63A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60890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34081"/>
    <w:multiLevelType w:val="hybridMultilevel"/>
    <w:tmpl w:val="5220FEDE"/>
    <w:lvl w:ilvl="0" w:tplc="1D7CA7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256A25"/>
    <w:multiLevelType w:val="hybridMultilevel"/>
    <w:tmpl w:val="C060C0F6"/>
    <w:lvl w:ilvl="0" w:tplc="D444DAE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B4CDC"/>
    <w:multiLevelType w:val="hybridMultilevel"/>
    <w:tmpl w:val="A22636F4"/>
    <w:lvl w:ilvl="0" w:tplc="3F424D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A03549"/>
    <w:multiLevelType w:val="multilevel"/>
    <w:tmpl w:val="E2D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D3D9D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E088E"/>
    <w:multiLevelType w:val="multilevel"/>
    <w:tmpl w:val="C64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92CE6"/>
    <w:multiLevelType w:val="hybridMultilevel"/>
    <w:tmpl w:val="6052BD3A"/>
    <w:lvl w:ilvl="0" w:tplc="C56C38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60B38"/>
    <w:multiLevelType w:val="hybridMultilevel"/>
    <w:tmpl w:val="26341822"/>
    <w:lvl w:ilvl="0" w:tplc="00308F3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680B5F"/>
    <w:multiLevelType w:val="hybridMultilevel"/>
    <w:tmpl w:val="CAD49A1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5BB62E94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37130"/>
    <w:multiLevelType w:val="hybridMultilevel"/>
    <w:tmpl w:val="0F126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D97C60"/>
    <w:multiLevelType w:val="multilevel"/>
    <w:tmpl w:val="A1B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C0D0D"/>
    <w:multiLevelType w:val="hybridMultilevel"/>
    <w:tmpl w:val="D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21838"/>
    <w:multiLevelType w:val="hybridMultilevel"/>
    <w:tmpl w:val="B79672A2"/>
    <w:lvl w:ilvl="0" w:tplc="3F424DB8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66840FBD"/>
    <w:multiLevelType w:val="multilevel"/>
    <w:tmpl w:val="07C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ED6869"/>
    <w:multiLevelType w:val="hybridMultilevel"/>
    <w:tmpl w:val="A68483B8"/>
    <w:lvl w:ilvl="0" w:tplc="B30C5760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3F228E"/>
    <w:multiLevelType w:val="hybridMultilevel"/>
    <w:tmpl w:val="D6F03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105DC"/>
    <w:multiLevelType w:val="multilevel"/>
    <w:tmpl w:val="D84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C84707"/>
    <w:multiLevelType w:val="multilevel"/>
    <w:tmpl w:val="1D3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796A19"/>
    <w:multiLevelType w:val="multilevel"/>
    <w:tmpl w:val="14D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15"/>
  </w:num>
  <w:num w:numId="5">
    <w:abstractNumId w:val="26"/>
  </w:num>
  <w:num w:numId="6">
    <w:abstractNumId w:val="30"/>
  </w:num>
  <w:num w:numId="7">
    <w:abstractNumId w:val="29"/>
  </w:num>
  <w:num w:numId="8">
    <w:abstractNumId w:val="3"/>
  </w:num>
  <w:num w:numId="9">
    <w:abstractNumId w:val="6"/>
  </w:num>
  <w:num w:numId="10">
    <w:abstractNumId w:val="31"/>
  </w:num>
  <w:num w:numId="11">
    <w:abstractNumId w:val="17"/>
  </w:num>
  <w:num w:numId="12">
    <w:abstractNumId w:val="9"/>
  </w:num>
  <w:num w:numId="13">
    <w:abstractNumId w:val="14"/>
  </w:num>
  <w:num w:numId="14">
    <w:abstractNumId w:val="25"/>
  </w:num>
  <w:num w:numId="15">
    <w:abstractNumId w:val="1"/>
  </w:num>
  <w:num w:numId="16">
    <w:abstractNumId w:val="16"/>
  </w:num>
  <w:num w:numId="17">
    <w:abstractNumId w:val="4"/>
  </w:num>
  <w:num w:numId="18">
    <w:abstractNumId w:val="24"/>
  </w:num>
  <w:num w:numId="19">
    <w:abstractNumId w:val="13"/>
  </w:num>
  <w:num w:numId="20">
    <w:abstractNumId w:val="27"/>
  </w:num>
  <w:num w:numId="21">
    <w:abstractNumId w:val="22"/>
  </w:num>
  <w:num w:numId="22">
    <w:abstractNumId w:val="5"/>
  </w:num>
  <w:num w:numId="23">
    <w:abstractNumId w:val="2"/>
  </w:num>
  <w:num w:numId="24">
    <w:abstractNumId w:val="20"/>
  </w:num>
  <w:num w:numId="25">
    <w:abstractNumId w:val="28"/>
  </w:num>
  <w:num w:numId="26">
    <w:abstractNumId w:val="10"/>
  </w:num>
  <w:num w:numId="27">
    <w:abstractNumId w:val="12"/>
  </w:num>
  <w:num w:numId="28">
    <w:abstractNumId w:val="19"/>
  </w:num>
  <w:num w:numId="29">
    <w:abstractNumId w:val="21"/>
  </w:num>
  <w:num w:numId="30">
    <w:abstractNumId w:val="11"/>
  </w:num>
  <w:num w:numId="31">
    <w:abstractNumId w:val="1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24"/>
    <w:rsid w:val="0000314E"/>
    <w:rsid w:val="00050B2D"/>
    <w:rsid w:val="00073BFF"/>
    <w:rsid w:val="000B0584"/>
    <w:rsid w:val="000C40C7"/>
    <w:rsid w:val="000E3B37"/>
    <w:rsid w:val="00140972"/>
    <w:rsid w:val="00155090"/>
    <w:rsid w:val="00157D17"/>
    <w:rsid w:val="00157D5A"/>
    <w:rsid w:val="001656C0"/>
    <w:rsid w:val="001B0C28"/>
    <w:rsid w:val="001B48C6"/>
    <w:rsid w:val="001B5B47"/>
    <w:rsid w:val="00246F88"/>
    <w:rsid w:val="00254416"/>
    <w:rsid w:val="0027449E"/>
    <w:rsid w:val="00282049"/>
    <w:rsid w:val="002A78D1"/>
    <w:rsid w:val="002B5F34"/>
    <w:rsid w:val="002C20DC"/>
    <w:rsid w:val="002D59E3"/>
    <w:rsid w:val="002F2CB1"/>
    <w:rsid w:val="002F376D"/>
    <w:rsid w:val="0031682B"/>
    <w:rsid w:val="00336525"/>
    <w:rsid w:val="00357EDD"/>
    <w:rsid w:val="0037636A"/>
    <w:rsid w:val="003855A5"/>
    <w:rsid w:val="003A1124"/>
    <w:rsid w:val="003A5D55"/>
    <w:rsid w:val="003D2C6A"/>
    <w:rsid w:val="003D6B62"/>
    <w:rsid w:val="003E0FEB"/>
    <w:rsid w:val="00413806"/>
    <w:rsid w:val="00417642"/>
    <w:rsid w:val="004447D3"/>
    <w:rsid w:val="00457680"/>
    <w:rsid w:val="004B1534"/>
    <w:rsid w:val="004C3710"/>
    <w:rsid w:val="0052711C"/>
    <w:rsid w:val="005301B0"/>
    <w:rsid w:val="00542122"/>
    <w:rsid w:val="00544F5C"/>
    <w:rsid w:val="005753C7"/>
    <w:rsid w:val="00593153"/>
    <w:rsid w:val="005D6DEC"/>
    <w:rsid w:val="005F6B4B"/>
    <w:rsid w:val="00604E56"/>
    <w:rsid w:val="00637CD7"/>
    <w:rsid w:val="00650B30"/>
    <w:rsid w:val="00657E8C"/>
    <w:rsid w:val="006626E4"/>
    <w:rsid w:val="00685D5B"/>
    <w:rsid w:val="006B0B46"/>
    <w:rsid w:val="006B7FEA"/>
    <w:rsid w:val="006C76FC"/>
    <w:rsid w:val="0070216F"/>
    <w:rsid w:val="0071466A"/>
    <w:rsid w:val="007577A6"/>
    <w:rsid w:val="007618EB"/>
    <w:rsid w:val="00774DBE"/>
    <w:rsid w:val="00774EEF"/>
    <w:rsid w:val="007B4233"/>
    <w:rsid w:val="007D651F"/>
    <w:rsid w:val="00810C2B"/>
    <w:rsid w:val="00815F15"/>
    <w:rsid w:val="00852F4D"/>
    <w:rsid w:val="008638E1"/>
    <w:rsid w:val="00876E22"/>
    <w:rsid w:val="00880865"/>
    <w:rsid w:val="008943CB"/>
    <w:rsid w:val="008B4221"/>
    <w:rsid w:val="008B569B"/>
    <w:rsid w:val="008F5E16"/>
    <w:rsid w:val="00913CC8"/>
    <w:rsid w:val="00963D01"/>
    <w:rsid w:val="00975D29"/>
    <w:rsid w:val="00984728"/>
    <w:rsid w:val="009A62A1"/>
    <w:rsid w:val="009B4B4F"/>
    <w:rsid w:val="009D5814"/>
    <w:rsid w:val="00A40C30"/>
    <w:rsid w:val="00A643F9"/>
    <w:rsid w:val="00A74EF8"/>
    <w:rsid w:val="00AA6924"/>
    <w:rsid w:val="00AB4BF1"/>
    <w:rsid w:val="00AE3567"/>
    <w:rsid w:val="00B01F17"/>
    <w:rsid w:val="00B10177"/>
    <w:rsid w:val="00B3796C"/>
    <w:rsid w:val="00B80341"/>
    <w:rsid w:val="00BA282E"/>
    <w:rsid w:val="00BA4F9B"/>
    <w:rsid w:val="00BB2600"/>
    <w:rsid w:val="00BC61FF"/>
    <w:rsid w:val="00C208EA"/>
    <w:rsid w:val="00C54EC0"/>
    <w:rsid w:val="00C65C71"/>
    <w:rsid w:val="00C961C9"/>
    <w:rsid w:val="00CC7FD3"/>
    <w:rsid w:val="00CD65B4"/>
    <w:rsid w:val="00CE21DA"/>
    <w:rsid w:val="00CE3743"/>
    <w:rsid w:val="00CE7C2E"/>
    <w:rsid w:val="00CF7CC3"/>
    <w:rsid w:val="00D23D45"/>
    <w:rsid w:val="00D30B3E"/>
    <w:rsid w:val="00D35CF1"/>
    <w:rsid w:val="00DB29ED"/>
    <w:rsid w:val="00E0148F"/>
    <w:rsid w:val="00E12A1E"/>
    <w:rsid w:val="00E43CD8"/>
    <w:rsid w:val="00E46D6E"/>
    <w:rsid w:val="00E56E4C"/>
    <w:rsid w:val="00EA7875"/>
    <w:rsid w:val="00ED7A1D"/>
    <w:rsid w:val="00F12488"/>
    <w:rsid w:val="00F33A63"/>
    <w:rsid w:val="00F44C15"/>
    <w:rsid w:val="00F52862"/>
    <w:rsid w:val="00F71080"/>
    <w:rsid w:val="00F91DFC"/>
    <w:rsid w:val="00FB003A"/>
    <w:rsid w:val="00FB1B12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CCA6"/>
  <w15:docId w15:val="{7B237180-403F-40A2-BAFD-2F7FB95D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488"/>
  </w:style>
  <w:style w:type="paragraph" w:styleId="2">
    <w:name w:val="heading 2"/>
    <w:basedOn w:val="a"/>
    <w:next w:val="a"/>
    <w:link w:val="20"/>
    <w:uiPriority w:val="9"/>
    <w:qFormat/>
    <w:rsid w:val="00CE3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3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7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CE3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E3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4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3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24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F88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B4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B48C6"/>
    <w:rPr>
      <w:rFonts w:ascii="Times New Roman" w:hAnsi="Times New Roman" w:cs="Times New Roman" w:hint="default"/>
      <w:sz w:val="26"/>
      <w:szCs w:val="26"/>
    </w:rPr>
  </w:style>
  <w:style w:type="paragraph" w:customStyle="1" w:styleId="headline">
    <w:name w:val="headline"/>
    <w:basedOn w:val="a"/>
    <w:rsid w:val="00ED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01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rogram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FFFE6-377B-4CD4-A64B-9AC243D5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ДС№28Надежда</cp:lastModifiedBy>
  <cp:revision>4</cp:revision>
  <cp:lastPrinted>2024-08-05T05:35:00Z</cp:lastPrinted>
  <dcterms:created xsi:type="dcterms:W3CDTF">2024-08-05T05:39:00Z</dcterms:created>
  <dcterms:modified xsi:type="dcterms:W3CDTF">2024-08-06T09:10:00Z</dcterms:modified>
</cp:coreProperties>
</file>