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EC9D2" w14:textId="77777777" w:rsidR="00336525" w:rsidRPr="00544F5C" w:rsidRDefault="00336525" w:rsidP="00336525">
      <w:pPr>
        <w:pStyle w:val="Style19"/>
        <w:spacing w:line="360" w:lineRule="auto"/>
        <w:contextualSpacing/>
        <w:jc w:val="center"/>
        <w:rPr>
          <w:bCs/>
          <w:sz w:val="28"/>
          <w:szCs w:val="28"/>
        </w:rPr>
      </w:pPr>
      <w:r w:rsidRPr="00544F5C">
        <w:rPr>
          <w:bCs/>
          <w:sz w:val="28"/>
          <w:szCs w:val="28"/>
        </w:rPr>
        <w:t>Департамент Смоленской области по образованию и науке</w:t>
      </w:r>
    </w:p>
    <w:p w14:paraId="55A17433" w14:textId="0BC33CA5" w:rsidR="00336525" w:rsidRPr="00544F5C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бюджетное дошкольное </w:t>
      </w:r>
      <w:r w:rsidR="0049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</w:t>
      </w:r>
      <w:r w:rsidR="00494099" w:rsidRPr="0054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</w:p>
    <w:p w14:paraId="2DF3AC7C" w14:textId="77777777" w:rsidR="00336525" w:rsidRPr="00640DD9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0DD9" w:rsidRPr="006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28</w:t>
      </w:r>
      <w:r w:rsidRPr="0064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0DD9" w:rsidRPr="00640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</w:t>
      </w:r>
      <w:r w:rsidRPr="00640D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Смоленска</w:t>
      </w:r>
    </w:p>
    <w:p w14:paraId="782CD05C" w14:textId="77777777" w:rsidR="00336525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6A4245EA" w14:textId="77777777" w:rsidR="00336525" w:rsidRPr="00544F5C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0B8122D0" w14:textId="77777777" w:rsidR="00336525" w:rsidRPr="00544F5C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36525" w:rsidRPr="00640DD9" w14:paraId="71FCC683" w14:textId="77777777" w:rsidTr="00810B99">
        <w:tc>
          <w:tcPr>
            <w:tcW w:w="5211" w:type="dxa"/>
          </w:tcPr>
          <w:p w14:paraId="74214240" w14:textId="77777777" w:rsidR="00336525" w:rsidRPr="00544F5C" w:rsidRDefault="00336525" w:rsidP="00810B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14:paraId="3AF79666" w14:textId="77777777" w:rsidR="00604E56" w:rsidRDefault="00604E56" w:rsidP="00810B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методического (</w:t>
            </w:r>
            <w:r w:rsidR="00336525">
              <w:rPr>
                <w:color w:val="auto"/>
                <w:sz w:val="28"/>
                <w:szCs w:val="28"/>
              </w:rPr>
              <w:t>педагогического</w:t>
            </w:r>
            <w:r>
              <w:rPr>
                <w:color w:val="auto"/>
                <w:sz w:val="28"/>
                <w:szCs w:val="28"/>
              </w:rPr>
              <w:t>)</w:t>
            </w:r>
            <w:r w:rsidR="00336525" w:rsidRPr="00544F5C">
              <w:rPr>
                <w:color w:val="auto"/>
                <w:sz w:val="28"/>
                <w:szCs w:val="28"/>
              </w:rPr>
              <w:t xml:space="preserve"> </w:t>
            </w:r>
          </w:p>
          <w:p w14:paraId="4751985A" w14:textId="77777777" w:rsidR="00336525" w:rsidRPr="00544F5C" w:rsidRDefault="00336525" w:rsidP="00810B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совета </w:t>
            </w:r>
          </w:p>
          <w:p w14:paraId="204E919C" w14:textId="77777777" w:rsidR="00336525" w:rsidRPr="00544F5C" w:rsidRDefault="00336525" w:rsidP="00810B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 «___» </w:t>
            </w:r>
            <w:r w:rsidR="00604E56">
              <w:rPr>
                <w:color w:val="auto"/>
                <w:sz w:val="28"/>
                <w:szCs w:val="28"/>
              </w:rPr>
              <w:t>_________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336525">
              <w:rPr>
                <w:color w:val="auto"/>
                <w:sz w:val="28"/>
                <w:szCs w:val="28"/>
              </w:rPr>
              <w:t>2023</w:t>
            </w:r>
            <w:r w:rsidRPr="00544F5C">
              <w:rPr>
                <w:color w:val="auto"/>
                <w:sz w:val="28"/>
                <w:szCs w:val="28"/>
              </w:rPr>
              <w:t xml:space="preserve"> г. </w:t>
            </w:r>
          </w:p>
          <w:p w14:paraId="0134CA25" w14:textId="77777777" w:rsidR="00336525" w:rsidRPr="00544F5C" w:rsidRDefault="00336525" w:rsidP="00810B99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544F5C">
              <w:rPr>
                <w:color w:val="auto"/>
                <w:sz w:val="28"/>
                <w:szCs w:val="28"/>
              </w:rPr>
              <w:t xml:space="preserve">Протокол № </w:t>
            </w:r>
            <w:r w:rsidRPr="00336525">
              <w:rPr>
                <w:color w:val="auto"/>
                <w:sz w:val="28"/>
                <w:szCs w:val="28"/>
              </w:rPr>
              <w:t>___</w:t>
            </w:r>
          </w:p>
        </w:tc>
        <w:tc>
          <w:tcPr>
            <w:tcW w:w="4360" w:type="dxa"/>
          </w:tcPr>
          <w:p w14:paraId="613B90F5" w14:textId="77777777" w:rsidR="00336525" w:rsidRPr="00640DD9" w:rsidRDefault="00336525" w:rsidP="00810B99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  <w:r w:rsidRPr="00640DD9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14:paraId="7372BC6B" w14:textId="77777777" w:rsidR="00494099" w:rsidRDefault="00494099" w:rsidP="00810B99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640DD9">
              <w:rPr>
                <w:color w:val="auto"/>
                <w:sz w:val="28"/>
                <w:szCs w:val="28"/>
              </w:rPr>
              <w:t xml:space="preserve">Заведующий МБДОУ </w:t>
            </w:r>
          </w:p>
          <w:p w14:paraId="4534E497" w14:textId="0D46E2AD" w:rsidR="00336525" w:rsidRPr="00640DD9" w:rsidRDefault="00494099" w:rsidP="00810B99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640DD9">
              <w:rPr>
                <w:color w:val="auto"/>
                <w:sz w:val="28"/>
                <w:szCs w:val="28"/>
              </w:rPr>
              <w:t>«</w:t>
            </w:r>
            <w:r w:rsidR="00640DD9" w:rsidRPr="00640DD9">
              <w:rPr>
                <w:color w:val="auto"/>
                <w:sz w:val="28"/>
                <w:szCs w:val="28"/>
              </w:rPr>
              <w:t>Детский сад № 28</w:t>
            </w:r>
            <w:r w:rsidR="00336525" w:rsidRPr="00640DD9">
              <w:rPr>
                <w:color w:val="auto"/>
                <w:sz w:val="28"/>
                <w:szCs w:val="28"/>
              </w:rPr>
              <w:t xml:space="preserve"> «</w:t>
            </w:r>
            <w:r w:rsidR="00640DD9" w:rsidRPr="00640DD9">
              <w:rPr>
                <w:color w:val="auto"/>
                <w:sz w:val="28"/>
                <w:szCs w:val="28"/>
              </w:rPr>
              <w:t>Надежда</w:t>
            </w:r>
            <w:r w:rsidR="00336525" w:rsidRPr="00640DD9">
              <w:rPr>
                <w:color w:val="auto"/>
                <w:sz w:val="28"/>
                <w:szCs w:val="28"/>
              </w:rPr>
              <w:t>»</w:t>
            </w:r>
          </w:p>
          <w:p w14:paraId="19325524" w14:textId="77777777" w:rsidR="00336525" w:rsidRPr="00640DD9" w:rsidRDefault="00336525" w:rsidP="00810B99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640DD9">
              <w:rPr>
                <w:color w:val="auto"/>
                <w:sz w:val="28"/>
                <w:szCs w:val="28"/>
              </w:rPr>
              <w:t xml:space="preserve">____________ </w:t>
            </w:r>
            <w:r w:rsidR="00640DD9" w:rsidRPr="00640DD9">
              <w:rPr>
                <w:color w:val="auto"/>
                <w:sz w:val="28"/>
                <w:szCs w:val="28"/>
              </w:rPr>
              <w:t>Кузнецова В.А.</w:t>
            </w:r>
          </w:p>
          <w:p w14:paraId="3AF90937" w14:textId="77777777" w:rsidR="00336525" w:rsidRPr="00640DD9" w:rsidRDefault="00336525" w:rsidP="00810B99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640DD9">
              <w:rPr>
                <w:color w:val="auto"/>
                <w:sz w:val="28"/>
                <w:szCs w:val="28"/>
              </w:rPr>
              <w:t xml:space="preserve">Приказ № ___ от ______2023 г. </w:t>
            </w:r>
          </w:p>
          <w:p w14:paraId="7EE3533A" w14:textId="77777777" w:rsidR="00336525" w:rsidRPr="00640DD9" w:rsidRDefault="00336525" w:rsidP="00810B99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095885E8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16"/>
          <w:szCs w:val="16"/>
        </w:rPr>
      </w:pPr>
    </w:p>
    <w:p w14:paraId="2415C191" w14:textId="77777777" w:rsidR="00336525" w:rsidRPr="00963D01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71AF9890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787CB1B0" w14:textId="77777777" w:rsidR="00336525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62B9A3FF" w14:textId="77777777" w:rsidR="00336525" w:rsidRPr="00604E56" w:rsidRDefault="00336525" w:rsidP="00336525">
      <w:pPr>
        <w:pStyle w:val="Style19"/>
        <w:spacing w:line="276" w:lineRule="auto"/>
        <w:ind w:firstLine="709"/>
        <w:rPr>
          <w:b/>
          <w:bCs/>
          <w:sz w:val="32"/>
          <w:szCs w:val="32"/>
        </w:rPr>
      </w:pPr>
    </w:p>
    <w:p w14:paraId="06D55F9B" w14:textId="77777777" w:rsidR="00336525" w:rsidRPr="00640DD9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40DD9">
        <w:rPr>
          <w:b/>
          <w:color w:val="auto"/>
          <w:sz w:val="32"/>
          <w:szCs w:val="32"/>
        </w:rPr>
        <w:t>Дополнительная общеобразовательная</w:t>
      </w:r>
    </w:p>
    <w:p w14:paraId="42C17B59" w14:textId="77777777" w:rsidR="00336525" w:rsidRPr="00640DD9" w:rsidRDefault="00336525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 w:rsidRPr="00640DD9">
        <w:rPr>
          <w:b/>
          <w:color w:val="auto"/>
          <w:sz w:val="32"/>
          <w:szCs w:val="32"/>
        </w:rPr>
        <w:t>общеразвивающая программа</w:t>
      </w:r>
    </w:p>
    <w:p w14:paraId="13A5EE76" w14:textId="48A63B8E" w:rsidR="00336525" w:rsidRPr="00640DD9" w:rsidRDefault="00494099" w:rsidP="00336525">
      <w:pPr>
        <w:pStyle w:val="Default"/>
        <w:spacing w:line="264" w:lineRule="auto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е</w:t>
      </w:r>
      <w:r w:rsidR="00640DD9" w:rsidRPr="00640DD9">
        <w:rPr>
          <w:b/>
          <w:color w:val="auto"/>
          <w:sz w:val="32"/>
          <w:szCs w:val="32"/>
        </w:rPr>
        <w:t>стественно</w:t>
      </w:r>
      <w:r>
        <w:rPr>
          <w:b/>
          <w:color w:val="auto"/>
          <w:sz w:val="32"/>
          <w:szCs w:val="32"/>
        </w:rPr>
        <w:t>-</w:t>
      </w:r>
      <w:r w:rsidR="00640DD9" w:rsidRPr="00640DD9">
        <w:rPr>
          <w:b/>
          <w:color w:val="auto"/>
          <w:sz w:val="32"/>
          <w:szCs w:val="32"/>
        </w:rPr>
        <w:t>научной</w:t>
      </w:r>
      <w:r w:rsidR="00336525" w:rsidRPr="00640DD9">
        <w:rPr>
          <w:b/>
          <w:color w:val="auto"/>
          <w:sz w:val="32"/>
          <w:szCs w:val="32"/>
        </w:rPr>
        <w:t xml:space="preserve"> направленности</w:t>
      </w:r>
    </w:p>
    <w:p w14:paraId="5FB9D246" w14:textId="6E0F80C9" w:rsidR="00336525" w:rsidRPr="00640DD9" w:rsidRDefault="00640DD9" w:rsidP="00640DD9">
      <w:pPr>
        <w:pStyle w:val="Default"/>
        <w:spacing w:line="264" w:lineRule="auto"/>
        <w:jc w:val="center"/>
        <w:rPr>
          <w:b/>
          <w:color w:val="FF0000"/>
          <w:sz w:val="32"/>
          <w:szCs w:val="32"/>
        </w:rPr>
      </w:pPr>
      <w:r w:rsidRPr="00640DD9">
        <w:rPr>
          <w:bCs/>
          <w:sz w:val="32"/>
          <w:szCs w:val="32"/>
        </w:rPr>
        <w:t xml:space="preserve"> «</w:t>
      </w:r>
      <w:r w:rsidRPr="00640DD9">
        <w:rPr>
          <w:b/>
          <w:sz w:val="32"/>
          <w:szCs w:val="32"/>
        </w:rPr>
        <w:t xml:space="preserve">Волшебные палочки </w:t>
      </w:r>
      <w:proofErr w:type="spellStart"/>
      <w:r w:rsidRPr="00640DD9">
        <w:rPr>
          <w:b/>
          <w:sz w:val="32"/>
          <w:szCs w:val="32"/>
        </w:rPr>
        <w:t>Кюизенера</w:t>
      </w:r>
      <w:proofErr w:type="spellEnd"/>
      <w:r w:rsidR="00E52DC3">
        <w:rPr>
          <w:b/>
          <w:sz w:val="32"/>
          <w:szCs w:val="32"/>
        </w:rPr>
        <w:t>»</w:t>
      </w:r>
    </w:p>
    <w:p w14:paraId="76C4A41D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70D8E0D2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4B35D4E5" w14:textId="2C47888F" w:rsidR="00336525" w:rsidRPr="00640DD9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 w:rsidRPr="00640DD9">
        <w:rPr>
          <w:color w:val="auto"/>
          <w:sz w:val="28"/>
          <w:szCs w:val="28"/>
        </w:rPr>
        <w:t xml:space="preserve">Возраст обучающихся: </w:t>
      </w:r>
      <w:r w:rsidR="00640DD9" w:rsidRPr="00640DD9">
        <w:rPr>
          <w:color w:val="auto"/>
          <w:sz w:val="28"/>
          <w:szCs w:val="28"/>
        </w:rPr>
        <w:t>5</w:t>
      </w:r>
      <w:r w:rsidR="0027449E" w:rsidRPr="00640DD9">
        <w:rPr>
          <w:color w:val="auto"/>
          <w:sz w:val="28"/>
          <w:szCs w:val="28"/>
        </w:rPr>
        <w:t xml:space="preserve">-7 </w:t>
      </w:r>
      <w:r w:rsidRPr="00640DD9">
        <w:rPr>
          <w:color w:val="auto"/>
          <w:sz w:val="28"/>
          <w:szCs w:val="28"/>
        </w:rPr>
        <w:t xml:space="preserve">лет </w:t>
      </w:r>
    </w:p>
    <w:p w14:paraId="6B3531BA" w14:textId="77777777" w:rsidR="00336525" w:rsidRPr="00640DD9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 w:rsidRPr="00640DD9">
        <w:rPr>
          <w:color w:val="auto"/>
          <w:sz w:val="28"/>
          <w:szCs w:val="28"/>
        </w:rPr>
        <w:t xml:space="preserve">Срок реализации: </w:t>
      </w:r>
      <w:r w:rsidR="00640DD9" w:rsidRPr="00640DD9">
        <w:rPr>
          <w:color w:val="auto"/>
          <w:sz w:val="28"/>
          <w:szCs w:val="28"/>
        </w:rPr>
        <w:t>2</w:t>
      </w:r>
      <w:r w:rsidRPr="00640DD9">
        <w:rPr>
          <w:color w:val="auto"/>
          <w:sz w:val="28"/>
          <w:szCs w:val="28"/>
        </w:rPr>
        <w:t xml:space="preserve"> год</w:t>
      </w:r>
      <w:r w:rsidR="00640DD9" w:rsidRPr="00640DD9">
        <w:rPr>
          <w:color w:val="auto"/>
          <w:sz w:val="28"/>
          <w:szCs w:val="28"/>
        </w:rPr>
        <w:t>а</w:t>
      </w:r>
      <w:r w:rsidRPr="00640DD9">
        <w:rPr>
          <w:color w:val="auto"/>
          <w:sz w:val="28"/>
          <w:szCs w:val="28"/>
        </w:rPr>
        <w:t xml:space="preserve"> </w:t>
      </w:r>
    </w:p>
    <w:p w14:paraId="72C192EB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072E465F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154E6DE0" w14:textId="77777777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7CD9E929" w14:textId="6846B64C" w:rsidR="00336525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Автор-составитель: </w:t>
      </w:r>
      <w:r w:rsidR="00640DD9">
        <w:rPr>
          <w:color w:val="auto"/>
          <w:sz w:val="28"/>
          <w:szCs w:val="28"/>
        </w:rPr>
        <w:t xml:space="preserve">Радговская Елена </w:t>
      </w:r>
      <w:r w:rsidR="00640DD9" w:rsidRPr="00640DD9">
        <w:rPr>
          <w:color w:val="auto"/>
          <w:sz w:val="28"/>
          <w:szCs w:val="28"/>
        </w:rPr>
        <w:t>Николаевна</w:t>
      </w:r>
      <w:r w:rsidRPr="00640DD9">
        <w:rPr>
          <w:color w:val="auto"/>
          <w:sz w:val="28"/>
          <w:szCs w:val="28"/>
        </w:rPr>
        <w:t xml:space="preserve">, </w:t>
      </w:r>
      <w:r w:rsidR="00494099">
        <w:rPr>
          <w:color w:val="auto"/>
          <w:sz w:val="28"/>
          <w:szCs w:val="28"/>
        </w:rPr>
        <w:t>воспитатель высшей квалификационной категории</w:t>
      </w:r>
    </w:p>
    <w:p w14:paraId="4ED2D257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08DC249B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00750F5A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25DA9649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4DC436E7" w14:textId="77777777" w:rsidR="00336525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7B7B0CBA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Смоленск</w:t>
      </w:r>
    </w:p>
    <w:p w14:paraId="3AA424C5" w14:textId="77777777" w:rsidR="00336525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2023</w:t>
      </w:r>
    </w:p>
    <w:p w14:paraId="4623744E" w14:textId="77777777" w:rsidR="00336525" w:rsidRDefault="00336525" w:rsidP="00336525">
      <w:pPr>
        <w:pStyle w:val="Style19"/>
        <w:spacing w:line="360" w:lineRule="auto"/>
        <w:jc w:val="center"/>
        <w:rPr>
          <w:b/>
          <w:bCs/>
          <w:sz w:val="28"/>
          <w:szCs w:val="28"/>
        </w:rPr>
      </w:pPr>
    </w:p>
    <w:p w14:paraId="5931ACE6" w14:textId="77777777" w:rsidR="00963D01" w:rsidRPr="00544F5C" w:rsidRDefault="00963D01" w:rsidP="00963D01">
      <w:pPr>
        <w:pStyle w:val="Style19"/>
        <w:spacing w:line="276" w:lineRule="auto"/>
        <w:rPr>
          <w:b/>
          <w:bCs/>
          <w:sz w:val="28"/>
          <w:szCs w:val="28"/>
        </w:rPr>
      </w:pPr>
    </w:p>
    <w:p w14:paraId="61C2E837" w14:textId="79979BB5" w:rsidR="00CE3743" w:rsidRPr="00336525" w:rsidRDefault="00BA282E" w:rsidP="00BA282E">
      <w:pPr>
        <w:pStyle w:val="2"/>
        <w:numPr>
          <w:ilvl w:val="0"/>
          <w:numId w:val="12"/>
        </w:numPr>
        <w:tabs>
          <w:tab w:val="left" w:pos="0"/>
        </w:tabs>
        <w:contextualSpacing/>
        <w:rPr>
          <w:szCs w:val="28"/>
        </w:rPr>
      </w:pPr>
      <w:r w:rsidRPr="00336525">
        <w:rPr>
          <w:szCs w:val="28"/>
        </w:rPr>
        <w:t xml:space="preserve"> </w:t>
      </w:r>
      <w:r w:rsidR="00D275E3" w:rsidRPr="00336525">
        <w:rPr>
          <w:szCs w:val="28"/>
        </w:rPr>
        <w:t>ПОЯСНИТЕЛЬНАЯ ЗАПИСКА</w:t>
      </w:r>
    </w:p>
    <w:p w14:paraId="0D537F11" w14:textId="77777777" w:rsidR="00CE3743" w:rsidRPr="00336525" w:rsidRDefault="00CE3743" w:rsidP="00BA282E">
      <w:pPr>
        <w:spacing w:line="240" w:lineRule="auto"/>
        <w:contextualSpacing/>
        <w:rPr>
          <w:sz w:val="28"/>
          <w:szCs w:val="28"/>
        </w:rPr>
      </w:pPr>
    </w:p>
    <w:p w14:paraId="573E7708" w14:textId="7E06A652" w:rsidR="00CE3743" w:rsidRPr="00336525" w:rsidRDefault="00CE3743" w:rsidP="00BA282E">
      <w:pPr>
        <w:pStyle w:val="a4"/>
        <w:spacing w:before="1"/>
        <w:ind w:firstLine="709"/>
        <w:contextualSpacing/>
        <w:jc w:val="both"/>
        <w:rPr>
          <w:szCs w:val="28"/>
        </w:rPr>
      </w:pPr>
      <w:r w:rsidRPr="00336525">
        <w:rPr>
          <w:szCs w:val="28"/>
        </w:rPr>
        <w:t>Дополнительная общеобразовательная программа</w:t>
      </w:r>
      <w:r w:rsidR="00640DD9" w:rsidRPr="00640DD9">
        <w:rPr>
          <w:szCs w:val="28"/>
        </w:rPr>
        <w:t xml:space="preserve"> «Волшебные палочки </w:t>
      </w:r>
      <w:proofErr w:type="spellStart"/>
      <w:r w:rsidR="00D275E3" w:rsidRPr="00640DD9">
        <w:rPr>
          <w:szCs w:val="28"/>
        </w:rPr>
        <w:t>Кюизенера</w:t>
      </w:r>
      <w:proofErr w:type="spellEnd"/>
      <w:r w:rsidR="00D275E3">
        <w:rPr>
          <w:szCs w:val="28"/>
        </w:rPr>
        <w:t xml:space="preserve">» </w:t>
      </w:r>
      <w:r w:rsidR="00D275E3" w:rsidRPr="00336525">
        <w:rPr>
          <w:szCs w:val="28"/>
        </w:rPr>
        <w:t>является</w:t>
      </w:r>
      <w:r w:rsidRPr="00336525">
        <w:rPr>
          <w:szCs w:val="28"/>
        </w:rPr>
        <w:t xml:space="preserve"> программой </w:t>
      </w:r>
      <w:r w:rsidR="00D275E3">
        <w:rPr>
          <w:szCs w:val="28"/>
        </w:rPr>
        <w:t>естественно-научной</w:t>
      </w:r>
      <w:r w:rsidR="00640DD9">
        <w:rPr>
          <w:szCs w:val="28"/>
        </w:rPr>
        <w:t xml:space="preserve"> </w:t>
      </w:r>
      <w:r w:rsidRPr="00336525">
        <w:rPr>
          <w:szCs w:val="28"/>
        </w:rPr>
        <w:t>направленности, разработана в соответствии с основными нормативно-правовыми актами Российской Федерации</w:t>
      </w:r>
      <w:r w:rsidR="00774DBE" w:rsidRPr="00336525">
        <w:rPr>
          <w:szCs w:val="28"/>
        </w:rPr>
        <w:t xml:space="preserve"> и образовательного учреждения</w:t>
      </w:r>
      <w:r w:rsidRPr="00336525">
        <w:rPr>
          <w:szCs w:val="28"/>
        </w:rPr>
        <w:t>:</w:t>
      </w:r>
    </w:p>
    <w:p w14:paraId="12694F2B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14:paraId="6D0ECF41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Приказ М</w:t>
      </w:r>
      <w:r w:rsidR="00C65C71" w:rsidRPr="00336525">
        <w:rPr>
          <w:sz w:val="28"/>
          <w:szCs w:val="28"/>
        </w:rPr>
        <w:t>ини</w:t>
      </w:r>
      <w:r w:rsidR="00EA7875" w:rsidRPr="00336525">
        <w:rPr>
          <w:sz w:val="28"/>
          <w:szCs w:val="28"/>
        </w:rPr>
        <w:t>стерства Просвещения РФ от 27.07</w:t>
      </w:r>
      <w:r w:rsidR="00C65C71" w:rsidRPr="00336525">
        <w:rPr>
          <w:sz w:val="28"/>
          <w:szCs w:val="28"/>
        </w:rPr>
        <w:t>.2022 года № 629</w:t>
      </w:r>
      <w:r w:rsidRPr="00336525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6C31D803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Концепция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развития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дополнительного</w:t>
      </w:r>
      <w:r w:rsidRPr="00336525">
        <w:rPr>
          <w:spacing w:val="1"/>
          <w:sz w:val="28"/>
          <w:szCs w:val="28"/>
        </w:rPr>
        <w:t xml:space="preserve"> </w:t>
      </w:r>
      <w:r w:rsidRPr="00336525">
        <w:rPr>
          <w:sz w:val="28"/>
          <w:szCs w:val="28"/>
        </w:rPr>
        <w:t>образования</w:t>
      </w:r>
      <w:r w:rsidRPr="00336525">
        <w:rPr>
          <w:spacing w:val="1"/>
          <w:sz w:val="28"/>
          <w:szCs w:val="28"/>
        </w:rPr>
        <w:t xml:space="preserve"> детей до 2030 года</w:t>
      </w:r>
      <w:r w:rsidRPr="00336525">
        <w:rPr>
          <w:sz w:val="28"/>
          <w:szCs w:val="28"/>
        </w:rPr>
        <w:t>, утвержденная распоряжением Правительства РФ от 31.03.2022 года №</w:t>
      </w:r>
      <w:r w:rsidRPr="00336525">
        <w:rPr>
          <w:spacing w:val="-67"/>
          <w:sz w:val="28"/>
          <w:szCs w:val="28"/>
        </w:rPr>
        <w:t xml:space="preserve"> </w:t>
      </w:r>
      <w:r w:rsidRPr="00336525">
        <w:rPr>
          <w:sz w:val="28"/>
          <w:szCs w:val="28"/>
        </w:rPr>
        <w:t>678-р;</w:t>
      </w:r>
    </w:p>
    <w:p w14:paraId="4F38DE67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53B9043C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14:paraId="7BE4646F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03EDF315" w14:textId="77777777" w:rsidR="00CE3743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14:paraId="5A9330BD" w14:textId="77777777" w:rsidR="00774DBE" w:rsidRPr="00336525" w:rsidRDefault="00CE3743" w:rsidP="00BA282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36525">
        <w:rPr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</w:t>
      </w:r>
      <w:r w:rsidR="00774DBE" w:rsidRPr="00336525">
        <w:rPr>
          <w:sz w:val="28"/>
          <w:szCs w:val="28"/>
        </w:rPr>
        <w:t>ючая разноуровневые программы)»;</w:t>
      </w:r>
    </w:p>
    <w:p w14:paraId="5BC1A0C5" w14:textId="670ABEF5" w:rsidR="00CE3743" w:rsidRPr="00640DD9" w:rsidRDefault="00774DBE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40DD9">
        <w:rPr>
          <w:color w:val="auto"/>
          <w:sz w:val="28"/>
          <w:szCs w:val="28"/>
        </w:rPr>
        <w:t xml:space="preserve">- </w:t>
      </w:r>
      <w:r w:rsidR="006C76FC" w:rsidRPr="00640DD9">
        <w:rPr>
          <w:color w:val="auto"/>
          <w:sz w:val="28"/>
          <w:szCs w:val="28"/>
        </w:rPr>
        <w:t xml:space="preserve">Устав </w:t>
      </w:r>
      <w:r w:rsidR="00D275E3" w:rsidRPr="00640DD9">
        <w:rPr>
          <w:color w:val="auto"/>
          <w:sz w:val="28"/>
          <w:szCs w:val="28"/>
        </w:rPr>
        <w:t>МБДОУ «</w:t>
      </w:r>
      <w:r w:rsidR="00640DD9" w:rsidRPr="00640DD9">
        <w:rPr>
          <w:color w:val="auto"/>
          <w:sz w:val="28"/>
          <w:szCs w:val="28"/>
        </w:rPr>
        <w:t>Детский сад № 28</w:t>
      </w:r>
      <w:r w:rsidR="00604E56" w:rsidRPr="00640DD9">
        <w:rPr>
          <w:color w:val="auto"/>
          <w:sz w:val="28"/>
          <w:szCs w:val="28"/>
        </w:rPr>
        <w:t xml:space="preserve"> «</w:t>
      </w:r>
      <w:r w:rsidR="00640DD9" w:rsidRPr="00640DD9">
        <w:rPr>
          <w:color w:val="auto"/>
          <w:sz w:val="28"/>
          <w:szCs w:val="28"/>
        </w:rPr>
        <w:t>Надежда</w:t>
      </w:r>
      <w:r w:rsidR="00604E56" w:rsidRPr="00640DD9">
        <w:rPr>
          <w:color w:val="auto"/>
          <w:sz w:val="28"/>
          <w:szCs w:val="28"/>
        </w:rPr>
        <w:t>»</w:t>
      </w:r>
      <w:r w:rsidR="00A40C30" w:rsidRPr="00640DD9">
        <w:rPr>
          <w:color w:val="auto"/>
          <w:sz w:val="28"/>
          <w:szCs w:val="28"/>
        </w:rPr>
        <w:t>.</w:t>
      </w:r>
    </w:p>
    <w:p w14:paraId="2E4184CD" w14:textId="77777777" w:rsidR="00CE3743" w:rsidRPr="00336525" w:rsidRDefault="00CE3743" w:rsidP="00BA282E">
      <w:pPr>
        <w:pStyle w:val="Default"/>
        <w:contextualSpacing/>
        <w:rPr>
          <w:b/>
          <w:bCs/>
          <w:sz w:val="28"/>
          <w:szCs w:val="28"/>
        </w:rPr>
      </w:pPr>
    </w:p>
    <w:p w14:paraId="22908125" w14:textId="77777777" w:rsidR="00640DD9" w:rsidRDefault="00413806" w:rsidP="00D275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52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3E0FEB" w:rsidRPr="0033652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CB725A9" w14:textId="77777777" w:rsidR="00640DD9" w:rsidRPr="00FE6330" w:rsidRDefault="00640DD9" w:rsidP="00D2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Особую роль на современном этапе обучения отводится нестандартным</w:t>
      </w:r>
    </w:p>
    <w:p w14:paraId="392C873B" w14:textId="77777777" w:rsidR="00640DD9" w:rsidRPr="00FE6330" w:rsidRDefault="00640DD9" w:rsidP="00D2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дидактическим средствам. Сегодня особенной популярностью пользуются</w:t>
      </w:r>
    </w:p>
    <w:p w14:paraId="7C4CBD2B" w14:textId="77777777" w:rsidR="00640DD9" w:rsidRPr="00FE6330" w:rsidRDefault="00640DD9" w:rsidP="00D2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FE633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FE6330">
        <w:rPr>
          <w:rFonts w:ascii="Times New Roman" w:hAnsi="Times New Roman" w:cs="Times New Roman"/>
          <w:sz w:val="28"/>
          <w:szCs w:val="28"/>
        </w:rPr>
        <w:t xml:space="preserve">. Палочки </w:t>
      </w:r>
      <w:proofErr w:type="spellStart"/>
      <w:r w:rsidRPr="00FE633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FE6330">
        <w:rPr>
          <w:rFonts w:ascii="Times New Roman" w:hAnsi="Times New Roman" w:cs="Times New Roman"/>
          <w:sz w:val="28"/>
          <w:szCs w:val="28"/>
        </w:rPr>
        <w:t>, как дидактическое средство, в</w:t>
      </w:r>
    </w:p>
    <w:p w14:paraId="2702198D" w14:textId="77777777" w:rsidR="00640DD9" w:rsidRPr="00FE6330" w:rsidRDefault="00640DD9" w:rsidP="00D2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полной мере соответствует специфике и особенностям элементарных</w:t>
      </w:r>
    </w:p>
    <w:p w14:paraId="169B04AD" w14:textId="77777777" w:rsidR="00640DD9" w:rsidRPr="00FE6330" w:rsidRDefault="00640DD9" w:rsidP="00D2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математических представлений, формируемых у дошкольников, а также их</w:t>
      </w:r>
    </w:p>
    <w:p w14:paraId="540F1B24" w14:textId="77777777" w:rsidR="00640DD9" w:rsidRPr="00FE6330" w:rsidRDefault="00640DD9" w:rsidP="00D2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lastRenderedPageBreak/>
        <w:t>возрастным возможностям, уровню развития детского мышления. Программа</w:t>
      </w:r>
    </w:p>
    <w:p w14:paraId="62911A0E" w14:textId="77777777" w:rsidR="00640DD9" w:rsidRPr="00FE6330" w:rsidRDefault="00640DD9" w:rsidP="00D2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 xml:space="preserve">«Палочки </w:t>
      </w:r>
      <w:proofErr w:type="spellStart"/>
      <w:r w:rsidRPr="00FE633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FE6330">
        <w:rPr>
          <w:rFonts w:ascii="Times New Roman" w:hAnsi="Times New Roman" w:cs="Times New Roman"/>
          <w:sz w:val="28"/>
          <w:szCs w:val="28"/>
        </w:rPr>
        <w:t>» обеспечивает равные стартовые возможности для</w:t>
      </w:r>
    </w:p>
    <w:p w14:paraId="73A16D17" w14:textId="77777777" w:rsidR="003E0FEB" w:rsidRPr="00640DD9" w:rsidRDefault="00640DD9" w:rsidP="00D2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обучения детей в общеобразовательном учреждении.</w:t>
      </w:r>
    </w:p>
    <w:p w14:paraId="6AF8DA76" w14:textId="77777777" w:rsidR="00D275E3" w:rsidRDefault="00D275E3" w:rsidP="00640DD9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14:paraId="12E2FBAD" w14:textId="6F27F542" w:rsidR="003E0FEB" w:rsidRPr="00336525" w:rsidRDefault="008F5E16" w:rsidP="00640DD9">
      <w:pPr>
        <w:pStyle w:val="Default"/>
        <w:contextualSpacing/>
        <w:jc w:val="both"/>
        <w:rPr>
          <w:b/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Педагогическая целесообразность</w:t>
      </w:r>
      <w:r w:rsidR="00B225C6">
        <w:rPr>
          <w:b/>
          <w:color w:val="auto"/>
          <w:sz w:val="28"/>
          <w:szCs w:val="28"/>
        </w:rPr>
        <w:t xml:space="preserve"> </w:t>
      </w:r>
      <w:r w:rsidR="00B225C6" w:rsidRPr="00B225C6">
        <w:rPr>
          <w:color w:val="auto"/>
          <w:sz w:val="28"/>
          <w:szCs w:val="28"/>
        </w:rPr>
        <w:t>программы состоит в учете особенностей детей старшего дошкольного возраста, в разнообразии видов деятельности в условиях кружкового творчества, в дополнительной возможности самоутверждения и самореализации</w:t>
      </w:r>
      <w:r w:rsidR="00B225C6" w:rsidRPr="00B225C6">
        <w:rPr>
          <w:b/>
          <w:color w:val="auto"/>
          <w:sz w:val="28"/>
          <w:szCs w:val="28"/>
        </w:rPr>
        <w:t>.</w:t>
      </w:r>
    </w:p>
    <w:p w14:paraId="28DDDA1D" w14:textId="77777777" w:rsidR="00AB4BF1" w:rsidRPr="00336525" w:rsidRDefault="00AB4BF1" w:rsidP="00CE7C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62056233" w14:textId="77777777" w:rsidR="00AB4BF1" w:rsidRPr="00336525" w:rsidRDefault="00AB4BF1" w:rsidP="00640DD9">
      <w:pPr>
        <w:pStyle w:val="Default"/>
        <w:contextualSpacing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Новизна программы:</w:t>
      </w:r>
      <w:r w:rsidRPr="00B225C6">
        <w:rPr>
          <w:color w:val="auto"/>
          <w:sz w:val="28"/>
          <w:szCs w:val="28"/>
        </w:rPr>
        <w:t xml:space="preserve"> </w:t>
      </w:r>
      <w:r w:rsidR="00B225C6">
        <w:rPr>
          <w:color w:val="auto"/>
          <w:sz w:val="28"/>
          <w:szCs w:val="28"/>
        </w:rPr>
        <w:t>«Волшебные п</w:t>
      </w:r>
      <w:r w:rsidR="00B225C6" w:rsidRPr="00B225C6">
        <w:rPr>
          <w:color w:val="auto"/>
          <w:sz w:val="28"/>
          <w:szCs w:val="28"/>
        </w:rPr>
        <w:t xml:space="preserve">алочки </w:t>
      </w:r>
      <w:proofErr w:type="spellStart"/>
      <w:proofErr w:type="gramStart"/>
      <w:r w:rsidR="00B225C6" w:rsidRPr="00B225C6">
        <w:rPr>
          <w:color w:val="auto"/>
          <w:sz w:val="28"/>
          <w:szCs w:val="28"/>
        </w:rPr>
        <w:t>Кюизенера</w:t>
      </w:r>
      <w:proofErr w:type="spellEnd"/>
      <w:r w:rsidR="00B225C6">
        <w:rPr>
          <w:color w:val="auto"/>
          <w:sz w:val="28"/>
          <w:szCs w:val="28"/>
        </w:rPr>
        <w:t xml:space="preserve">» </w:t>
      </w:r>
      <w:r w:rsidR="00B225C6" w:rsidRPr="00B225C6">
        <w:rPr>
          <w:color w:val="auto"/>
          <w:sz w:val="28"/>
          <w:szCs w:val="28"/>
        </w:rPr>
        <w:t xml:space="preserve"> в</w:t>
      </w:r>
      <w:proofErr w:type="gramEnd"/>
      <w:r w:rsidR="00B225C6" w:rsidRPr="00B225C6">
        <w:rPr>
          <w:color w:val="auto"/>
          <w:sz w:val="28"/>
          <w:szCs w:val="28"/>
        </w:rPr>
        <w:t xml:space="preserve"> практической работе с детьми, используются еще недостаточно, но с их ориентацией на индивидуальный подход и идеи </w:t>
      </w:r>
      <w:proofErr w:type="spellStart"/>
      <w:r w:rsidR="00B225C6" w:rsidRPr="00B225C6">
        <w:rPr>
          <w:color w:val="auto"/>
          <w:sz w:val="28"/>
          <w:szCs w:val="28"/>
        </w:rPr>
        <w:t>атодидактизма</w:t>
      </w:r>
      <w:proofErr w:type="spellEnd"/>
      <w:r w:rsidR="00B225C6" w:rsidRPr="00B225C6">
        <w:rPr>
          <w:color w:val="auto"/>
          <w:sz w:val="28"/>
          <w:szCs w:val="28"/>
        </w:rPr>
        <w:t xml:space="preserve"> занимают все большее место.</w:t>
      </w:r>
    </w:p>
    <w:p w14:paraId="03952C4D" w14:textId="77777777" w:rsidR="008F5E16" w:rsidRPr="00336525" w:rsidRDefault="008F5E16" w:rsidP="00BA28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0CD13D6C" w14:textId="77777777" w:rsidR="008F5E16" w:rsidRPr="00336525" w:rsidRDefault="008F5E16" w:rsidP="00640DD9">
      <w:pPr>
        <w:pStyle w:val="Default"/>
        <w:contextualSpacing/>
        <w:rPr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Адресат программы:</w:t>
      </w:r>
      <w:r w:rsidR="008B4221" w:rsidRPr="00336525">
        <w:rPr>
          <w:b/>
          <w:color w:val="auto"/>
          <w:sz w:val="28"/>
          <w:szCs w:val="28"/>
        </w:rPr>
        <w:t xml:space="preserve"> </w:t>
      </w:r>
      <w:r w:rsidR="008B4221" w:rsidRPr="00336525">
        <w:rPr>
          <w:color w:val="auto"/>
          <w:sz w:val="28"/>
          <w:szCs w:val="28"/>
        </w:rPr>
        <w:t xml:space="preserve">подростки в </w:t>
      </w:r>
      <w:r w:rsidR="008B4221" w:rsidRPr="00640DD9">
        <w:rPr>
          <w:color w:val="auto"/>
          <w:sz w:val="28"/>
          <w:szCs w:val="28"/>
        </w:rPr>
        <w:t>возрасте</w:t>
      </w:r>
      <w:r w:rsidR="008B4221" w:rsidRPr="00640DD9">
        <w:rPr>
          <w:b/>
          <w:color w:val="auto"/>
          <w:sz w:val="28"/>
          <w:szCs w:val="28"/>
        </w:rPr>
        <w:t xml:space="preserve"> </w:t>
      </w:r>
      <w:r w:rsidR="00640DD9" w:rsidRPr="00640DD9">
        <w:rPr>
          <w:bCs/>
          <w:color w:val="auto"/>
          <w:sz w:val="28"/>
          <w:szCs w:val="28"/>
        </w:rPr>
        <w:t>5</w:t>
      </w:r>
      <w:r w:rsidR="00E56E4C" w:rsidRPr="00640DD9">
        <w:rPr>
          <w:bCs/>
          <w:color w:val="auto"/>
          <w:sz w:val="28"/>
          <w:szCs w:val="28"/>
        </w:rPr>
        <w:t>-7</w:t>
      </w:r>
      <w:r w:rsidR="008B4221" w:rsidRPr="00640DD9">
        <w:rPr>
          <w:bCs/>
          <w:color w:val="auto"/>
          <w:sz w:val="28"/>
          <w:szCs w:val="28"/>
        </w:rPr>
        <w:t xml:space="preserve"> лет.</w:t>
      </w:r>
    </w:p>
    <w:p w14:paraId="522E1B98" w14:textId="77777777" w:rsidR="008F5E16" w:rsidRPr="00336525" w:rsidRDefault="008F5E16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</w:p>
    <w:p w14:paraId="4DE57B5F" w14:textId="77777777" w:rsidR="008F5E16" w:rsidRPr="00336525" w:rsidRDefault="008F5E16" w:rsidP="00640DD9">
      <w:pPr>
        <w:pStyle w:val="Default"/>
        <w:contextualSpacing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14:paraId="77BACD97" w14:textId="77777777" w:rsidR="008F5E16" w:rsidRPr="00336525" w:rsidRDefault="008F5E16" w:rsidP="00BA282E">
      <w:pPr>
        <w:pStyle w:val="Default"/>
        <w:ind w:firstLine="709"/>
        <w:contextualSpacing/>
        <w:jc w:val="center"/>
        <w:rPr>
          <w:b/>
          <w:color w:val="auto"/>
          <w:sz w:val="28"/>
          <w:szCs w:val="28"/>
        </w:rPr>
      </w:pPr>
    </w:p>
    <w:p w14:paraId="546E1124" w14:textId="77777777" w:rsidR="0037636A" w:rsidRPr="00B225C6" w:rsidRDefault="008F5E16" w:rsidP="003763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C6">
        <w:rPr>
          <w:rFonts w:ascii="Times New Roman" w:hAnsi="Times New Roman" w:cs="Times New Roman"/>
          <w:sz w:val="28"/>
          <w:szCs w:val="28"/>
        </w:rPr>
        <w:t>Занятия по программе доступны для</w:t>
      </w:r>
      <w:r w:rsidRPr="00B2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C28" w:rsidRPr="00B225C6">
        <w:rPr>
          <w:rFonts w:ascii="Times New Roman" w:hAnsi="Times New Roman" w:cs="Times New Roman"/>
          <w:b/>
          <w:sz w:val="28"/>
          <w:szCs w:val="28"/>
        </w:rPr>
        <w:t xml:space="preserve">отдельных категорий </w:t>
      </w:r>
      <w:r w:rsidRPr="00B225C6">
        <w:rPr>
          <w:rFonts w:ascii="Times New Roman" w:hAnsi="Times New Roman" w:cs="Times New Roman"/>
          <w:b/>
          <w:sz w:val="28"/>
          <w:szCs w:val="28"/>
        </w:rPr>
        <w:t xml:space="preserve">детей с </w:t>
      </w:r>
      <w:r w:rsidR="00B225C6">
        <w:rPr>
          <w:rFonts w:ascii="Times New Roman" w:hAnsi="Times New Roman" w:cs="Times New Roman"/>
          <w:b/>
          <w:sz w:val="28"/>
          <w:szCs w:val="28"/>
        </w:rPr>
        <w:t xml:space="preserve">ТНР, </w:t>
      </w:r>
      <w:r w:rsidRPr="00B225C6">
        <w:rPr>
          <w:rFonts w:ascii="Times New Roman" w:hAnsi="Times New Roman" w:cs="Times New Roman"/>
          <w:b/>
          <w:sz w:val="28"/>
          <w:szCs w:val="28"/>
        </w:rPr>
        <w:t>ОВЗ</w:t>
      </w:r>
      <w:r w:rsidRPr="00B225C6">
        <w:rPr>
          <w:rFonts w:ascii="Times New Roman" w:hAnsi="Times New Roman" w:cs="Times New Roman"/>
          <w:sz w:val="28"/>
          <w:szCs w:val="28"/>
        </w:rPr>
        <w:t xml:space="preserve"> </w:t>
      </w:r>
      <w:r w:rsidRPr="00B225C6">
        <w:rPr>
          <w:rFonts w:ascii="Times New Roman" w:hAnsi="Times New Roman" w:cs="Times New Roman"/>
          <w:b/>
          <w:sz w:val="28"/>
          <w:szCs w:val="28"/>
        </w:rPr>
        <w:t>и</w:t>
      </w:r>
      <w:r w:rsidRPr="00B225C6">
        <w:rPr>
          <w:rFonts w:ascii="Times New Roman" w:hAnsi="Times New Roman" w:cs="Times New Roman"/>
          <w:sz w:val="28"/>
          <w:szCs w:val="28"/>
        </w:rPr>
        <w:t xml:space="preserve"> </w:t>
      </w:r>
      <w:r w:rsidRPr="00B225C6">
        <w:rPr>
          <w:rFonts w:ascii="Times New Roman" w:hAnsi="Times New Roman" w:cs="Times New Roman"/>
          <w:b/>
          <w:sz w:val="28"/>
          <w:szCs w:val="28"/>
        </w:rPr>
        <w:t>детей-инвалидов</w:t>
      </w:r>
      <w:r w:rsidR="004C3710" w:rsidRPr="00B225C6">
        <w:rPr>
          <w:rFonts w:ascii="Times New Roman" w:hAnsi="Times New Roman" w:cs="Times New Roman"/>
          <w:sz w:val="28"/>
          <w:szCs w:val="28"/>
        </w:rPr>
        <w:t>.</w:t>
      </w:r>
      <w:r w:rsidR="00D23D45" w:rsidRPr="00B2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710" w:rsidRPr="00B225C6">
        <w:rPr>
          <w:rFonts w:ascii="Times New Roman" w:hAnsi="Times New Roman" w:cs="Times New Roman"/>
          <w:sz w:val="28"/>
          <w:szCs w:val="28"/>
        </w:rPr>
        <w:t>Это возможно,</w:t>
      </w:r>
      <w:r w:rsidR="004C3710" w:rsidRPr="00B2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C15" w:rsidRPr="00B225C6">
        <w:rPr>
          <w:rFonts w:ascii="Times New Roman" w:hAnsi="Times New Roman" w:cs="Times New Roman"/>
          <w:sz w:val="28"/>
          <w:szCs w:val="28"/>
        </w:rPr>
        <w:t xml:space="preserve">так как в </w:t>
      </w:r>
      <w:r w:rsidR="00D23D45" w:rsidRPr="00B225C6">
        <w:rPr>
          <w:rFonts w:ascii="Times New Roman" w:hAnsi="Times New Roman" w:cs="Times New Roman"/>
          <w:sz w:val="28"/>
          <w:szCs w:val="28"/>
        </w:rPr>
        <w:t>учреждении создана доступная образовательная среда</w:t>
      </w:r>
      <w:r w:rsidR="009B4B4F" w:rsidRPr="00B225C6">
        <w:rPr>
          <w:rFonts w:ascii="Times New Roman" w:hAnsi="Times New Roman" w:cs="Times New Roman"/>
          <w:sz w:val="28"/>
          <w:szCs w:val="28"/>
        </w:rPr>
        <w:t xml:space="preserve">, </w:t>
      </w:r>
      <w:r w:rsidR="00D23D45" w:rsidRPr="00B225C6">
        <w:rPr>
          <w:rFonts w:ascii="Times New Roman" w:hAnsi="Times New Roman" w:cs="Times New Roman"/>
          <w:sz w:val="28"/>
          <w:szCs w:val="28"/>
        </w:rPr>
        <w:t>при проведении занятий</w:t>
      </w:r>
      <w:r w:rsidR="00D23D45" w:rsidRPr="00B2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D45" w:rsidRPr="00B225C6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spellStart"/>
      <w:r w:rsidR="00D23D45" w:rsidRPr="00B225C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23D45" w:rsidRPr="00B2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C6">
        <w:rPr>
          <w:rFonts w:ascii="Times New Roman" w:hAnsi="Times New Roman" w:cs="Times New Roman"/>
          <w:sz w:val="28"/>
          <w:szCs w:val="28"/>
        </w:rPr>
        <w:t>педагогические</w:t>
      </w:r>
      <w:r w:rsidRPr="00B225C6">
        <w:rPr>
          <w:sz w:val="28"/>
          <w:szCs w:val="28"/>
        </w:rPr>
        <w:t xml:space="preserve"> </w:t>
      </w:r>
      <w:r w:rsidRPr="00B225C6">
        <w:rPr>
          <w:rFonts w:ascii="Times New Roman" w:hAnsi="Times New Roman" w:cs="Times New Roman"/>
          <w:sz w:val="28"/>
          <w:szCs w:val="28"/>
        </w:rPr>
        <w:t>технолог</w:t>
      </w:r>
      <w:r w:rsidR="00D23D45" w:rsidRPr="00B225C6">
        <w:rPr>
          <w:rFonts w:ascii="Times New Roman" w:hAnsi="Times New Roman" w:cs="Times New Roman"/>
          <w:sz w:val="28"/>
          <w:szCs w:val="28"/>
        </w:rPr>
        <w:t>ии.</w:t>
      </w:r>
    </w:p>
    <w:p w14:paraId="1D947283" w14:textId="77777777" w:rsidR="00B3796C" w:rsidRPr="00B225C6" w:rsidRDefault="00B3796C" w:rsidP="0037636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225C6">
        <w:rPr>
          <w:color w:val="auto"/>
          <w:sz w:val="28"/>
          <w:szCs w:val="28"/>
        </w:rPr>
        <w:t xml:space="preserve">Программа подходит для работы с </w:t>
      </w:r>
      <w:r w:rsidRPr="00B225C6">
        <w:rPr>
          <w:b/>
          <w:color w:val="auto"/>
          <w:sz w:val="28"/>
          <w:szCs w:val="28"/>
        </w:rPr>
        <w:t xml:space="preserve">детьми, находящимися в трудной жизненной ситуации. </w:t>
      </w:r>
      <w:r w:rsidRPr="00B225C6">
        <w:rPr>
          <w:color w:val="auto"/>
          <w:sz w:val="28"/>
          <w:szCs w:val="28"/>
        </w:rPr>
        <w:t>При работе с этой категорией детей используется технология</w:t>
      </w:r>
      <w:r w:rsidRPr="00B225C6">
        <w:rPr>
          <w:b/>
          <w:color w:val="auto"/>
          <w:sz w:val="28"/>
          <w:szCs w:val="28"/>
        </w:rPr>
        <w:t xml:space="preserve"> </w:t>
      </w:r>
      <w:r w:rsidRPr="00B225C6">
        <w:rPr>
          <w:color w:val="auto"/>
          <w:sz w:val="28"/>
          <w:szCs w:val="28"/>
        </w:rPr>
        <w:t xml:space="preserve">педагогической поддержки. </w:t>
      </w:r>
      <w:proofErr w:type="gramStart"/>
      <w:r w:rsidRPr="00B225C6">
        <w:rPr>
          <w:color w:val="auto"/>
          <w:sz w:val="28"/>
          <w:szCs w:val="28"/>
        </w:rPr>
        <w:t>Обучаться  по</w:t>
      </w:r>
      <w:proofErr w:type="gramEnd"/>
      <w:r w:rsidRPr="00B225C6">
        <w:rPr>
          <w:color w:val="auto"/>
          <w:sz w:val="28"/>
          <w:szCs w:val="28"/>
        </w:rPr>
        <w:t xml:space="preserve"> программе имеют возможность </w:t>
      </w:r>
      <w:r w:rsidRPr="00B225C6">
        <w:rPr>
          <w:b/>
          <w:color w:val="auto"/>
          <w:sz w:val="28"/>
          <w:szCs w:val="28"/>
        </w:rPr>
        <w:t xml:space="preserve">дети из малообеспеченных семей, </w:t>
      </w:r>
      <w:r w:rsidRPr="00B225C6">
        <w:rPr>
          <w:color w:val="auto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14:paraId="62F9DCA9" w14:textId="77777777" w:rsidR="00B3796C" w:rsidRPr="00336525" w:rsidRDefault="00B3796C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6932DC4" w14:textId="77777777" w:rsidR="000C40C7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Объем программы</w:t>
      </w:r>
      <w:r w:rsidRPr="00B225C6">
        <w:rPr>
          <w:b/>
          <w:color w:val="auto"/>
          <w:sz w:val="28"/>
          <w:szCs w:val="28"/>
        </w:rPr>
        <w:t xml:space="preserve">: </w:t>
      </w:r>
      <w:r w:rsidR="00604E56" w:rsidRPr="00B225C6">
        <w:rPr>
          <w:color w:val="auto"/>
          <w:sz w:val="28"/>
          <w:szCs w:val="28"/>
        </w:rPr>
        <w:t>72</w:t>
      </w:r>
      <w:r w:rsidR="00EA7875" w:rsidRPr="00B225C6">
        <w:rPr>
          <w:color w:val="auto"/>
          <w:sz w:val="28"/>
          <w:szCs w:val="28"/>
        </w:rPr>
        <w:t xml:space="preserve"> часа</w:t>
      </w:r>
      <w:r w:rsidRPr="00B225C6">
        <w:rPr>
          <w:color w:val="auto"/>
          <w:sz w:val="28"/>
          <w:szCs w:val="28"/>
        </w:rPr>
        <w:t>.</w:t>
      </w:r>
    </w:p>
    <w:p w14:paraId="774F8108" w14:textId="77777777" w:rsidR="006B0B46" w:rsidRPr="00B225C6" w:rsidRDefault="006B0B4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4015FF06" w14:textId="77777777" w:rsidR="006B0B46" w:rsidRPr="00B225C6" w:rsidRDefault="006B0B4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225C6">
        <w:rPr>
          <w:b/>
          <w:color w:val="auto"/>
          <w:sz w:val="28"/>
          <w:szCs w:val="28"/>
        </w:rPr>
        <w:t xml:space="preserve">Срок освоения программы: </w:t>
      </w:r>
      <w:r w:rsidR="00B225C6" w:rsidRPr="00B225C6">
        <w:rPr>
          <w:color w:val="auto"/>
          <w:sz w:val="28"/>
          <w:szCs w:val="28"/>
        </w:rPr>
        <w:t>2</w:t>
      </w:r>
      <w:r w:rsidRPr="00B225C6">
        <w:rPr>
          <w:color w:val="auto"/>
          <w:sz w:val="28"/>
          <w:szCs w:val="28"/>
        </w:rPr>
        <w:t xml:space="preserve"> год</w:t>
      </w:r>
      <w:r w:rsidR="00B225C6" w:rsidRPr="00B225C6">
        <w:rPr>
          <w:color w:val="auto"/>
          <w:sz w:val="28"/>
          <w:szCs w:val="28"/>
        </w:rPr>
        <w:t>а</w:t>
      </w:r>
      <w:r w:rsidRPr="00B225C6">
        <w:rPr>
          <w:color w:val="auto"/>
          <w:sz w:val="28"/>
          <w:szCs w:val="28"/>
        </w:rPr>
        <w:t>.</w:t>
      </w:r>
    </w:p>
    <w:p w14:paraId="26E57168" w14:textId="77777777" w:rsidR="006B0B46" w:rsidRPr="00336525" w:rsidRDefault="006B0B46" w:rsidP="00BA282E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14:paraId="4B3C6FA8" w14:textId="77777777" w:rsidR="006B0B46" w:rsidRPr="00B225C6" w:rsidRDefault="006B0B4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225C6">
        <w:rPr>
          <w:b/>
          <w:color w:val="auto"/>
          <w:sz w:val="28"/>
          <w:szCs w:val="28"/>
        </w:rPr>
        <w:t>Режим занятий:</w:t>
      </w:r>
      <w:r w:rsidR="008B4221" w:rsidRPr="00B225C6">
        <w:rPr>
          <w:b/>
          <w:color w:val="auto"/>
          <w:sz w:val="28"/>
          <w:szCs w:val="28"/>
        </w:rPr>
        <w:t xml:space="preserve"> </w:t>
      </w:r>
      <w:r w:rsidR="007405B9" w:rsidRPr="00FE6330">
        <w:rPr>
          <w:sz w:val="28"/>
          <w:szCs w:val="28"/>
        </w:rPr>
        <w:t xml:space="preserve">занятия проводятся 1 раз в неделю по 25 минут в </w:t>
      </w:r>
      <w:proofErr w:type="gramStart"/>
      <w:r w:rsidR="007405B9" w:rsidRPr="00FE6330">
        <w:rPr>
          <w:sz w:val="28"/>
          <w:szCs w:val="28"/>
        </w:rPr>
        <w:t>старшей  к</w:t>
      </w:r>
      <w:proofErr w:type="gramEnd"/>
      <w:r w:rsidR="007405B9" w:rsidRPr="00FE6330">
        <w:rPr>
          <w:sz w:val="28"/>
          <w:szCs w:val="28"/>
        </w:rPr>
        <w:t xml:space="preserve"> школе группе (в год 32 занятия), во вторую  половину дня, согласно расписания, и 30 минут в подготовительной группе.</w:t>
      </w:r>
    </w:p>
    <w:p w14:paraId="689467CE" w14:textId="77777777" w:rsidR="00604E56" w:rsidRPr="00336525" w:rsidRDefault="00604E56" w:rsidP="00BA282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05F39A2" w14:textId="77777777" w:rsidR="006B0B46" w:rsidRPr="00336525" w:rsidRDefault="00CE7C2E" w:rsidP="00BA282E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Формы</w:t>
      </w:r>
      <w:r w:rsidR="006B0B46" w:rsidRPr="00336525">
        <w:rPr>
          <w:b/>
          <w:color w:val="000000" w:themeColor="text1"/>
          <w:sz w:val="28"/>
          <w:szCs w:val="28"/>
        </w:rPr>
        <w:t xml:space="preserve"> организации учебного процесса: </w:t>
      </w:r>
      <w:r w:rsidR="006B0B46" w:rsidRPr="00336525"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14:paraId="0032AFA2" w14:textId="77777777" w:rsidR="006B0B46" w:rsidRPr="00336525" w:rsidRDefault="006B0B46" w:rsidP="00AB4BF1">
      <w:pPr>
        <w:pStyle w:val="Default"/>
        <w:contextualSpacing/>
        <w:jc w:val="both"/>
        <w:rPr>
          <w:color w:val="000000" w:themeColor="text1"/>
          <w:sz w:val="28"/>
          <w:szCs w:val="28"/>
        </w:rPr>
      </w:pPr>
    </w:p>
    <w:p w14:paraId="33887AAC" w14:textId="77777777" w:rsidR="006B0B46" w:rsidRPr="00336525" w:rsidRDefault="00AB4BF1" w:rsidP="00BA282E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36525">
        <w:rPr>
          <w:b/>
          <w:color w:val="000000" w:themeColor="text1"/>
          <w:sz w:val="28"/>
          <w:szCs w:val="28"/>
        </w:rPr>
        <w:t>Виды</w:t>
      </w:r>
      <w:r w:rsidR="006B0B46" w:rsidRPr="00336525">
        <w:rPr>
          <w:b/>
          <w:color w:val="000000" w:themeColor="text1"/>
          <w:sz w:val="28"/>
          <w:szCs w:val="28"/>
        </w:rPr>
        <w:t xml:space="preserve"> занятий:</w:t>
      </w:r>
      <w:r w:rsidR="007405B9" w:rsidRPr="007405B9">
        <w:rPr>
          <w:sz w:val="28"/>
          <w:szCs w:val="28"/>
        </w:rPr>
        <w:t xml:space="preserve"> </w:t>
      </w:r>
      <w:r w:rsidR="007405B9" w:rsidRPr="00FE6330">
        <w:rPr>
          <w:sz w:val="28"/>
          <w:szCs w:val="28"/>
        </w:rPr>
        <w:t xml:space="preserve">по программе </w:t>
      </w:r>
      <w:proofErr w:type="gramStart"/>
      <w:r w:rsidR="007405B9" w:rsidRPr="00FE6330">
        <w:rPr>
          <w:sz w:val="28"/>
          <w:szCs w:val="28"/>
        </w:rPr>
        <w:t>-  практические</w:t>
      </w:r>
      <w:proofErr w:type="gramEnd"/>
      <w:r w:rsidR="007405B9" w:rsidRPr="00FE6330">
        <w:rPr>
          <w:sz w:val="28"/>
          <w:szCs w:val="28"/>
        </w:rPr>
        <w:t xml:space="preserve"> занятия, мастер-классы, мастерские, деловые и ролевые игры, тренинги, выполнение самостоятельной работы, другие виды учебных занятий и учебных работ.</w:t>
      </w:r>
    </w:p>
    <w:p w14:paraId="15D6E165" w14:textId="77777777" w:rsidR="006B0B46" w:rsidRPr="00336525" w:rsidRDefault="006B0B46" w:rsidP="00BA282E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14:paraId="6F91976F" w14:textId="77777777" w:rsidR="000C40C7" w:rsidRPr="00336525" w:rsidRDefault="006B0B46" w:rsidP="00BA28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Цель программы:</w:t>
      </w:r>
      <w:r w:rsidR="007405B9" w:rsidRPr="007405B9">
        <w:rPr>
          <w:sz w:val="28"/>
          <w:szCs w:val="28"/>
        </w:rPr>
        <w:t xml:space="preserve"> </w:t>
      </w:r>
      <w:r w:rsidR="007405B9" w:rsidRPr="00FE6330">
        <w:rPr>
          <w:sz w:val="28"/>
          <w:szCs w:val="28"/>
        </w:rPr>
        <w:t>Развитие особенностей элементарных математических представлений и умений</w:t>
      </w:r>
    </w:p>
    <w:p w14:paraId="3F6B82EC" w14:textId="77777777" w:rsidR="006B0B46" w:rsidRPr="00336525" w:rsidRDefault="006B0B46" w:rsidP="00BA282E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1A8A6C7B" w14:textId="77777777" w:rsidR="006B0B46" w:rsidRPr="00336525" w:rsidRDefault="006B0B46" w:rsidP="00BA282E">
      <w:pPr>
        <w:pStyle w:val="Default"/>
        <w:ind w:firstLine="709"/>
        <w:contextualSpacing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Задачи</w:t>
      </w:r>
    </w:p>
    <w:p w14:paraId="4B706EDE" w14:textId="77777777" w:rsidR="006B0B46" w:rsidRDefault="004C3710" w:rsidP="00BA282E">
      <w:pPr>
        <w:pStyle w:val="Default"/>
        <w:numPr>
          <w:ilvl w:val="0"/>
          <w:numId w:val="13"/>
        </w:numPr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образовательные</w:t>
      </w:r>
      <w:r w:rsidR="006B0B46" w:rsidRPr="00336525">
        <w:rPr>
          <w:b/>
          <w:color w:val="auto"/>
          <w:sz w:val="28"/>
          <w:szCs w:val="28"/>
        </w:rPr>
        <w:t>:</w:t>
      </w:r>
    </w:p>
    <w:p w14:paraId="335A1FBA" w14:textId="77777777" w:rsidR="007405B9" w:rsidRPr="007405B9" w:rsidRDefault="007405B9" w:rsidP="007405B9">
      <w:pPr>
        <w:pStyle w:val="a6"/>
        <w:numPr>
          <w:ilvl w:val="0"/>
          <w:numId w:val="13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1B1C2A"/>
          <w:sz w:val="28"/>
          <w:szCs w:val="28"/>
        </w:rPr>
        <w:t>ф</w:t>
      </w:r>
      <w:r w:rsidRPr="007405B9">
        <w:rPr>
          <w:color w:val="1B1C2A"/>
          <w:sz w:val="28"/>
          <w:szCs w:val="28"/>
        </w:rPr>
        <w:t>ормирование понятий числа и количества, представлений об их соотношении.</w:t>
      </w:r>
    </w:p>
    <w:p w14:paraId="237FFDAF" w14:textId="77777777" w:rsidR="007405B9" w:rsidRPr="007405B9" w:rsidRDefault="007405B9" w:rsidP="007405B9">
      <w:pPr>
        <w:pStyle w:val="a6"/>
        <w:numPr>
          <w:ilvl w:val="0"/>
          <w:numId w:val="13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1B1C2A"/>
          <w:sz w:val="28"/>
          <w:szCs w:val="28"/>
        </w:rPr>
        <w:t>з</w:t>
      </w:r>
      <w:r w:rsidRPr="007405B9">
        <w:rPr>
          <w:color w:val="1B1C2A"/>
          <w:sz w:val="28"/>
          <w:szCs w:val="28"/>
        </w:rPr>
        <w:t>акрепление количественного и порядкового счёта.</w:t>
      </w:r>
    </w:p>
    <w:p w14:paraId="0033F79F" w14:textId="77777777" w:rsidR="007405B9" w:rsidRPr="007405B9" w:rsidRDefault="007405B9" w:rsidP="007405B9">
      <w:pPr>
        <w:pStyle w:val="a6"/>
        <w:numPr>
          <w:ilvl w:val="0"/>
          <w:numId w:val="13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1B1C2A"/>
          <w:sz w:val="28"/>
          <w:szCs w:val="28"/>
        </w:rPr>
        <w:t>о</w:t>
      </w:r>
      <w:r w:rsidRPr="007405B9">
        <w:rPr>
          <w:color w:val="1B1C2A"/>
          <w:sz w:val="28"/>
          <w:szCs w:val="28"/>
        </w:rPr>
        <w:t xml:space="preserve">своение понятия «состав числа», обучение навыкам </w:t>
      </w:r>
      <w:proofErr w:type="spellStart"/>
      <w:proofErr w:type="gramStart"/>
      <w:r w:rsidRPr="007405B9">
        <w:rPr>
          <w:color w:val="1B1C2A"/>
          <w:sz w:val="28"/>
          <w:szCs w:val="28"/>
        </w:rPr>
        <w:t>сложения,вычитания</w:t>
      </w:r>
      <w:proofErr w:type="spellEnd"/>
      <w:proofErr w:type="gramEnd"/>
      <w:r w:rsidRPr="007405B9">
        <w:rPr>
          <w:color w:val="1B1C2A"/>
          <w:sz w:val="28"/>
          <w:szCs w:val="28"/>
        </w:rPr>
        <w:t>.</w:t>
      </w:r>
    </w:p>
    <w:p w14:paraId="64AF4874" w14:textId="77777777" w:rsidR="007405B9" w:rsidRPr="007405B9" w:rsidRDefault="007405B9" w:rsidP="007405B9">
      <w:pPr>
        <w:pStyle w:val="a6"/>
        <w:numPr>
          <w:ilvl w:val="0"/>
          <w:numId w:val="13"/>
        </w:num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>
        <w:rPr>
          <w:color w:val="1B1C2A"/>
          <w:sz w:val="28"/>
          <w:szCs w:val="28"/>
        </w:rPr>
        <w:t>ф</w:t>
      </w:r>
      <w:r w:rsidRPr="007405B9">
        <w:rPr>
          <w:color w:val="1B1C2A"/>
          <w:sz w:val="28"/>
          <w:szCs w:val="28"/>
        </w:rPr>
        <w:t>ормирование измерительных умений (в частности, сравнение предметов по их длине, ширине и высоте).</w:t>
      </w:r>
    </w:p>
    <w:p w14:paraId="337B851A" w14:textId="77777777" w:rsidR="007405B9" w:rsidRPr="007405B9" w:rsidRDefault="007405B9" w:rsidP="007405B9">
      <w:pPr>
        <w:pStyle w:val="a6"/>
        <w:numPr>
          <w:ilvl w:val="0"/>
          <w:numId w:val="13"/>
        </w:num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color w:val="1B1C2A"/>
          <w:sz w:val="28"/>
          <w:szCs w:val="28"/>
        </w:rPr>
        <w:t>з</w:t>
      </w:r>
      <w:r w:rsidRPr="007405B9">
        <w:rPr>
          <w:color w:val="1B1C2A"/>
          <w:sz w:val="28"/>
          <w:szCs w:val="28"/>
        </w:rPr>
        <w:t>акрепление знаний геометрических фигур (путём складывания их из элементов набора).</w:t>
      </w:r>
      <w:r w:rsidRPr="007405B9">
        <w:rPr>
          <w:color w:val="1B1C2A"/>
          <w:sz w:val="28"/>
          <w:szCs w:val="28"/>
        </w:rPr>
        <w:br/>
      </w:r>
    </w:p>
    <w:p w14:paraId="24ADFB15" w14:textId="77777777" w:rsidR="006B0B46" w:rsidRDefault="006B0B46" w:rsidP="00BA282E">
      <w:pPr>
        <w:pStyle w:val="Default"/>
        <w:numPr>
          <w:ilvl w:val="0"/>
          <w:numId w:val="13"/>
        </w:numPr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развивающие:</w:t>
      </w:r>
    </w:p>
    <w:p w14:paraId="418616CA" w14:textId="77777777" w:rsidR="007405B9" w:rsidRDefault="00B7161B" w:rsidP="00BA282E">
      <w:pPr>
        <w:pStyle w:val="Default"/>
        <w:numPr>
          <w:ilvl w:val="0"/>
          <w:numId w:val="13"/>
        </w:numPr>
        <w:contextualSpacing/>
        <w:jc w:val="both"/>
        <w:rPr>
          <w:color w:val="auto"/>
          <w:sz w:val="28"/>
          <w:szCs w:val="28"/>
        </w:rPr>
      </w:pPr>
      <w:r w:rsidRPr="00B7161B">
        <w:rPr>
          <w:color w:val="auto"/>
          <w:sz w:val="28"/>
          <w:szCs w:val="28"/>
        </w:rPr>
        <w:t xml:space="preserve">показать метод познания окружающего мира </w:t>
      </w:r>
      <w:r>
        <w:rPr>
          <w:color w:val="auto"/>
          <w:sz w:val="28"/>
          <w:szCs w:val="28"/>
        </w:rPr>
        <w:t>–</w:t>
      </w:r>
      <w:r w:rsidRPr="00B7161B">
        <w:rPr>
          <w:color w:val="auto"/>
          <w:sz w:val="28"/>
          <w:szCs w:val="28"/>
        </w:rPr>
        <w:t xml:space="preserve"> моделирования</w:t>
      </w:r>
      <w:r>
        <w:rPr>
          <w:color w:val="auto"/>
          <w:sz w:val="28"/>
          <w:szCs w:val="28"/>
        </w:rPr>
        <w:t>;</w:t>
      </w:r>
    </w:p>
    <w:p w14:paraId="50252C22" w14:textId="77777777" w:rsidR="00B7161B" w:rsidRDefault="00B7161B" w:rsidP="00BA282E">
      <w:pPr>
        <w:pStyle w:val="Default"/>
        <w:numPr>
          <w:ilvl w:val="0"/>
          <w:numId w:val="13"/>
        </w:numPr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развивать абстрактное мышление воспитанников;</w:t>
      </w:r>
    </w:p>
    <w:p w14:paraId="3D1AEBA5" w14:textId="77777777" w:rsidR="00B7161B" w:rsidRDefault="00B7161B" w:rsidP="00BA282E">
      <w:pPr>
        <w:pStyle w:val="Default"/>
        <w:numPr>
          <w:ilvl w:val="0"/>
          <w:numId w:val="13"/>
        </w:numPr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развивать моторику мелких мышц воспитанников;</w:t>
      </w:r>
    </w:p>
    <w:p w14:paraId="4CCEE3DF" w14:textId="77777777" w:rsidR="00B7161B" w:rsidRDefault="00B7161B" w:rsidP="00BA282E">
      <w:pPr>
        <w:pStyle w:val="Default"/>
        <w:numPr>
          <w:ilvl w:val="0"/>
          <w:numId w:val="13"/>
        </w:numPr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развивать монологическую речь;</w:t>
      </w:r>
    </w:p>
    <w:p w14:paraId="3808AE11" w14:textId="77777777" w:rsidR="00B7161B" w:rsidRDefault="00B7161B" w:rsidP="00BA282E">
      <w:pPr>
        <w:pStyle w:val="Default"/>
        <w:numPr>
          <w:ilvl w:val="0"/>
          <w:numId w:val="13"/>
        </w:numPr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</w:t>
      </w:r>
      <w:r w:rsidR="008A2156">
        <w:rPr>
          <w:color w:val="auto"/>
          <w:sz w:val="28"/>
          <w:szCs w:val="28"/>
        </w:rPr>
        <w:t>звивать творческие спо</w:t>
      </w:r>
      <w:r>
        <w:rPr>
          <w:color w:val="auto"/>
          <w:sz w:val="28"/>
          <w:szCs w:val="28"/>
        </w:rPr>
        <w:t>собности;</w:t>
      </w:r>
    </w:p>
    <w:p w14:paraId="400A83AA" w14:textId="77777777" w:rsidR="00B7161B" w:rsidRPr="00B7161B" w:rsidRDefault="00B7161B" w:rsidP="00BA282E">
      <w:pPr>
        <w:pStyle w:val="Default"/>
        <w:numPr>
          <w:ilvl w:val="0"/>
          <w:numId w:val="13"/>
        </w:numPr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развивать умение классифицировать, </w:t>
      </w:r>
      <w:proofErr w:type="gramStart"/>
      <w:r>
        <w:rPr>
          <w:color w:val="auto"/>
          <w:sz w:val="28"/>
          <w:szCs w:val="28"/>
        </w:rPr>
        <w:t>систематизировать  материал</w:t>
      </w:r>
      <w:proofErr w:type="gramEnd"/>
      <w:r>
        <w:rPr>
          <w:color w:val="auto"/>
          <w:sz w:val="28"/>
          <w:szCs w:val="28"/>
        </w:rPr>
        <w:t xml:space="preserve">, сравнивать, анализировать, делать выводы. </w:t>
      </w:r>
    </w:p>
    <w:p w14:paraId="6E69E127" w14:textId="77777777" w:rsidR="008B4221" w:rsidRDefault="00A74EF8" w:rsidP="00BA282E">
      <w:pPr>
        <w:pStyle w:val="Default"/>
        <w:numPr>
          <w:ilvl w:val="0"/>
          <w:numId w:val="13"/>
        </w:numPr>
        <w:contextualSpacing/>
        <w:jc w:val="both"/>
        <w:rPr>
          <w:b/>
          <w:color w:val="auto"/>
          <w:sz w:val="28"/>
          <w:szCs w:val="28"/>
        </w:rPr>
      </w:pPr>
      <w:r w:rsidRPr="00336525">
        <w:rPr>
          <w:b/>
          <w:color w:val="auto"/>
          <w:sz w:val="28"/>
          <w:szCs w:val="28"/>
        </w:rPr>
        <w:t>воспитательные</w:t>
      </w:r>
      <w:r w:rsidR="006B0B46" w:rsidRPr="00336525">
        <w:rPr>
          <w:b/>
          <w:color w:val="auto"/>
          <w:sz w:val="28"/>
          <w:szCs w:val="28"/>
        </w:rPr>
        <w:t>:</w:t>
      </w:r>
    </w:p>
    <w:p w14:paraId="6EEF918C" w14:textId="77777777" w:rsidR="00B7161B" w:rsidRPr="008A2156" w:rsidRDefault="00B7161B" w:rsidP="00BA282E">
      <w:pPr>
        <w:pStyle w:val="Default"/>
        <w:numPr>
          <w:ilvl w:val="0"/>
          <w:numId w:val="13"/>
        </w:numPr>
        <w:contextualSpacing/>
        <w:jc w:val="both"/>
        <w:rPr>
          <w:color w:val="auto"/>
          <w:sz w:val="28"/>
          <w:szCs w:val="28"/>
        </w:rPr>
      </w:pPr>
      <w:r w:rsidRPr="008A2156">
        <w:rPr>
          <w:color w:val="auto"/>
          <w:sz w:val="28"/>
          <w:szCs w:val="28"/>
        </w:rPr>
        <w:t xml:space="preserve">содействовать воспитанию ценностного </w:t>
      </w:r>
      <w:proofErr w:type="gramStart"/>
      <w:r w:rsidRPr="008A2156">
        <w:rPr>
          <w:color w:val="auto"/>
          <w:sz w:val="28"/>
          <w:szCs w:val="28"/>
        </w:rPr>
        <w:t>отношения  к</w:t>
      </w:r>
      <w:proofErr w:type="gramEnd"/>
      <w:r w:rsidRPr="008A2156">
        <w:rPr>
          <w:color w:val="auto"/>
          <w:sz w:val="28"/>
          <w:szCs w:val="28"/>
        </w:rPr>
        <w:t xml:space="preserve"> материалам и инструментам, результатам творческой деятельности окружающих;</w:t>
      </w:r>
    </w:p>
    <w:p w14:paraId="77AF95C7" w14:textId="77777777" w:rsidR="00B7161B" w:rsidRPr="008A2156" w:rsidRDefault="00B7161B" w:rsidP="00BA282E">
      <w:pPr>
        <w:pStyle w:val="Default"/>
        <w:numPr>
          <w:ilvl w:val="0"/>
          <w:numId w:val="13"/>
        </w:numPr>
        <w:contextualSpacing/>
        <w:jc w:val="both"/>
        <w:rPr>
          <w:color w:val="auto"/>
          <w:sz w:val="28"/>
          <w:szCs w:val="28"/>
        </w:rPr>
      </w:pPr>
      <w:r w:rsidRPr="008A2156">
        <w:rPr>
          <w:color w:val="auto"/>
          <w:sz w:val="28"/>
          <w:szCs w:val="28"/>
        </w:rPr>
        <w:t>воспитывать культуру общения и поведения в социуме.</w:t>
      </w:r>
    </w:p>
    <w:p w14:paraId="2611DF1E" w14:textId="77777777" w:rsidR="00CE3743" w:rsidRPr="00336525" w:rsidRDefault="00CE3743" w:rsidP="00BA282E">
      <w:pPr>
        <w:pStyle w:val="a4"/>
        <w:spacing w:before="1"/>
        <w:ind w:firstLine="709"/>
        <w:contextualSpacing/>
        <w:rPr>
          <w:szCs w:val="28"/>
        </w:rPr>
      </w:pPr>
    </w:p>
    <w:p w14:paraId="16A94410" w14:textId="77777777" w:rsidR="008B4221" w:rsidRPr="00336525" w:rsidRDefault="008B4221" w:rsidP="00BA282E">
      <w:pPr>
        <w:pStyle w:val="a4"/>
        <w:spacing w:before="1"/>
        <w:ind w:firstLine="709"/>
        <w:contextualSpacing/>
        <w:rPr>
          <w:b/>
          <w:szCs w:val="28"/>
        </w:rPr>
      </w:pPr>
      <w:r w:rsidRPr="00336525">
        <w:rPr>
          <w:b/>
          <w:szCs w:val="28"/>
        </w:rPr>
        <w:t>Планируемые результаты</w:t>
      </w:r>
    </w:p>
    <w:p w14:paraId="76A4DC32" w14:textId="77777777" w:rsidR="008A2156" w:rsidRPr="008A2156" w:rsidRDefault="008B4221" w:rsidP="008A2156">
      <w:pPr>
        <w:pStyle w:val="a4"/>
        <w:numPr>
          <w:ilvl w:val="0"/>
          <w:numId w:val="13"/>
        </w:numPr>
        <w:spacing w:before="1"/>
        <w:contextualSpacing/>
        <w:rPr>
          <w:szCs w:val="28"/>
        </w:rPr>
      </w:pPr>
      <w:r w:rsidRPr="008A2156">
        <w:rPr>
          <w:b/>
          <w:szCs w:val="28"/>
        </w:rPr>
        <w:t>личностные:</w:t>
      </w:r>
      <w:r w:rsidR="008A2156" w:rsidRPr="008A2156">
        <w:t xml:space="preserve"> </w:t>
      </w:r>
      <w:r w:rsidR="008A2156">
        <w:rPr>
          <w:szCs w:val="28"/>
        </w:rPr>
        <w:t>р</w:t>
      </w:r>
      <w:r w:rsidR="008A2156" w:rsidRPr="008A2156">
        <w:rPr>
          <w:szCs w:val="28"/>
        </w:rPr>
        <w:t xml:space="preserve">азвитие интеллектуально - творческих способностей через освоение </w:t>
      </w:r>
      <w:proofErr w:type="spellStart"/>
      <w:r w:rsidR="008A2156" w:rsidRPr="008A2156">
        <w:rPr>
          <w:szCs w:val="28"/>
        </w:rPr>
        <w:t>логико</w:t>
      </w:r>
      <w:proofErr w:type="spellEnd"/>
      <w:r w:rsidR="008A2156" w:rsidRPr="008A2156">
        <w:rPr>
          <w:szCs w:val="28"/>
        </w:rPr>
        <w:t xml:space="preserve"> - математических представлений (свойства, отношения, связи, зависимости) и способов познания (сравнения, упорядочивание, группировка, классификация)</w:t>
      </w:r>
    </w:p>
    <w:p w14:paraId="2DA067D2" w14:textId="77777777" w:rsidR="008A2156" w:rsidRPr="008A2156" w:rsidRDefault="008A2156" w:rsidP="008A2156">
      <w:pPr>
        <w:pStyle w:val="a4"/>
        <w:numPr>
          <w:ilvl w:val="0"/>
          <w:numId w:val="13"/>
        </w:numPr>
        <w:spacing w:before="1"/>
        <w:contextualSpacing/>
        <w:rPr>
          <w:szCs w:val="28"/>
        </w:rPr>
      </w:pPr>
      <w:r w:rsidRPr="008A2156">
        <w:rPr>
          <w:szCs w:val="28"/>
        </w:rPr>
        <w:t>Совершенствование навыков количественного и порядкового счета, прямого и обратного счета.</w:t>
      </w:r>
    </w:p>
    <w:p w14:paraId="7DBBAE4A" w14:textId="77777777" w:rsidR="008A2156" w:rsidRPr="008A2156" w:rsidRDefault="008A2156" w:rsidP="008A2156">
      <w:pPr>
        <w:pStyle w:val="a4"/>
        <w:numPr>
          <w:ilvl w:val="0"/>
          <w:numId w:val="13"/>
        </w:numPr>
        <w:spacing w:before="1"/>
        <w:contextualSpacing/>
        <w:rPr>
          <w:szCs w:val="28"/>
        </w:rPr>
      </w:pPr>
      <w:r w:rsidRPr="008A2156">
        <w:rPr>
          <w:szCs w:val="28"/>
        </w:rPr>
        <w:t>Развитие творческих способностей, воображения, фантазии, способности к моделированию и конструированию.</w:t>
      </w:r>
    </w:p>
    <w:p w14:paraId="241A4645" w14:textId="77777777" w:rsidR="008A2156" w:rsidRPr="008A2156" w:rsidRDefault="008A2156" w:rsidP="008A2156">
      <w:pPr>
        <w:pStyle w:val="a4"/>
        <w:numPr>
          <w:ilvl w:val="0"/>
          <w:numId w:val="13"/>
        </w:numPr>
        <w:spacing w:before="1"/>
        <w:contextualSpacing/>
        <w:rPr>
          <w:szCs w:val="28"/>
        </w:rPr>
      </w:pPr>
      <w:r w:rsidRPr="008A2156">
        <w:rPr>
          <w:szCs w:val="28"/>
        </w:rPr>
        <w:t>Развитие логического мышления, памяти, внимания.</w:t>
      </w:r>
    </w:p>
    <w:p w14:paraId="1F06826F" w14:textId="77777777" w:rsidR="008B4221" w:rsidRPr="008A2156" w:rsidRDefault="008A2156" w:rsidP="008A2156">
      <w:pPr>
        <w:pStyle w:val="a4"/>
        <w:numPr>
          <w:ilvl w:val="0"/>
          <w:numId w:val="13"/>
        </w:numPr>
        <w:spacing w:before="1"/>
        <w:contextualSpacing/>
        <w:rPr>
          <w:szCs w:val="28"/>
        </w:rPr>
      </w:pPr>
      <w:r w:rsidRPr="008A2156">
        <w:rPr>
          <w:szCs w:val="28"/>
        </w:rPr>
        <w:t>Воспитания самостоятельности, инициативы, настойчивости в достижении цели.</w:t>
      </w:r>
    </w:p>
    <w:p w14:paraId="57C6AD19" w14:textId="77777777" w:rsidR="008A2156" w:rsidRPr="00FE6330" w:rsidRDefault="008B4221" w:rsidP="008A2156">
      <w:pPr>
        <w:pStyle w:val="a3"/>
        <w:widowControl w:val="0"/>
        <w:shd w:val="clear" w:color="auto" w:fill="FDFDFD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2156">
        <w:rPr>
          <w:b/>
          <w:sz w:val="28"/>
          <w:szCs w:val="28"/>
        </w:rPr>
        <w:t>метапредметные:</w:t>
      </w:r>
      <w:r w:rsidR="008A2156" w:rsidRPr="008A2156">
        <w:rPr>
          <w:i/>
          <w:sz w:val="28"/>
          <w:szCs w:val="28"/>
        </w:rPr>
        <w:t xml:space="preserve"> </w:t>
      </w:r>
      <w:r w:rsidR="008A2156">
        <w:rPr>
          <w:i/>
          <w:sz w:val="28"/>
          <w:szCs w:val="28"/>
        </w:rPr>
        <w:t>о</w:t>
      </w:r>
      <w:r w:rsidR="008A2156" w:rsidRPr="00FE6330">
        <w:rPr>
          <w:i/>
          <w:sz w:val="28"/>
          <w:szCs w:val="28"/>
        </w:rPr>
        <w:t>бучающийся научится:</w:t>
      </w:r>
    </w:p>
    <w:p w14:paraId="7BEB6A93" w14:textId="77777777" w:rsidR="008A2156" w:rsidRPr="00FE6330" w:rsidRDefault="008A2156" w:rsidP="00D275E3">
      <w:pPr>
        <w:pStyle w:val="a3"/>
        <w:widowControl w:val="0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330">
        <w:rPr>
          <w:i/>
          <w:sz w:val="28"/>
          <w:szCs w:val="28"/>
        </w:rPr>
        <w:t>В</w:t>
      </w:r>
      <w:r w:rsidRPr="00FE6330">
        <w:rPr>
          <w:rStyle w:val="apple-converted-space"/>
          <w:i/>
          <w:sz w:val="28"/>
          <w:szCs w:val="28"/>
        </w:rPr>
        <w:t xml:space="preserve"> </w:t>
      </w:r>
      <w:r w:rsidRPr="00FE6330">
        <w:rPr>
          <w:rStyle w:val="ab"/>
          <w:sz w:val="28"/>
          <w:szCs w:val="28"/>
        </w:rPr>
        <w:t xml:space="preserve">сфере регулятивных универсальных учебных действий: </w:t>
      </w:r>
      <w:r w:rsidRPr="00FE6330">
        <w:rPr>
          <w:sz w:val="28"/>
          <w:szCs w:val="28"/>
        </w:rPr>
        <w:t xml:space="preserve">всем типам учебных действий по реализации учебно-исследовательских проектов; способам самостоятельного поиска, нахождения и обработки информации; логике и правилам поведения в научных исследованиях; обосновывать </w:t>
      </w:r>
      <w:r w:rsidRPr="00FE6330">
        <w:rPr>
          <w:sz w:val="28"/>
          <w:szCs w:val="28"/>
        </w:rPr>
        <w:lastRenderedPageBreak/>
        <w:t>целевые ориентиры, указывая логическую последовательность шагов; корректировать свои действия в соответствии с изменяющейся ситуацией.</w:t>
      </w:r>
    </w:p>
    <w:p w14:paraId="11648915" w14:textId="77777777" w:rsidR="008A2156" w:rsidRPr="00FE6330" w:rsidRDefault="008A2156" w:rsidP="00D275E3">
      <w:pPr>
        <w:pStyle w:val="a3"/>
        <w:widowControl w:val="0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330">
        <w:rPr>
          <w:i/>
          <w:sz w:val="28"/>
          <w:szCs w:val="28"/>
        </w:rPr>
        <w:t>В</w:t>
      </w:r>
      <w:r w:rsidRPr="00FE6330">
        <w:rPr>
          <w:rStyle w:val="apple-converted-space"/>
          <w:i/>
          <w:sz w:val="28"/>
          <w:szCs w:val="28"/>
        </w:rPr>
        <w:t xml:space="preserve"> </w:t>
      </w:r>
      <w:r w:rsidRPr="00FE6330">
        <w:rPr>
          <w:rStyle w:val="ab"/>
          <w:sz w:val="28"/>
          <w:szCs w:val="28"/>
        </w:rPr>
        <w:t xml:space="preserve">сфере познавательных универсальных учебных действий: </w:t>
      </w:r>
      <w:r w:rsidRPr="00FE6330">
        <w:rPr>
          <w:sz w:val="28"/>
          <w:szCs w:val="28"/>
        </w:rPr>
        <w:t>выдвигать гипотезы, осуществлять их проверку; пользоваться специальными справочниками, универсальными энциклопедиями для поиска учебной информации об объектах; устанавливать причинно-следственные связи, строить логическое рассуждение, умозаключение и делать выводы; объединять предметы и явления в группы по определенным признакам, сравнивать, классифицировать и обобщать факты и явления; делать вывод на основе критического анализа разных точек зрения, подтверждать вывод собственной аргументацией.</w:t>
      </w:r>
    </w:p>
    <w:p w14:paraId="58EBB1E2" w14:textId="77777777" w:rsidR="008A2156" w:rsidRPr="00FE6330" w:rsidRDefault="008A2156" w:rsidP="00D275E3">
      <w:pPr>
        <w:pStyle w:val="a3"/>
        <w:widowControl w:val="0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330">
        <w:rPr>
          <w:i/>
          <w:sz w:val="28"/>
          <w:szCs w:val="28"/>
        </w:rPr>
        <w:t>В</w:t>
      </w:r>
      <w:r w:rsidRPr="00FE6330">
        <w:rPr>
          <w:rStyle w:val="apple-converted-space"/>
          <w:i/>
          <w:sz w:val="28"/>
          <w:szCs w:val="28"/>
        </w:rPr>
        <w:t xml:space="preserve"> </w:t>
      </w:r>
      <w:r w:rsidRPr="00FE6330">
        <w:rPr>
          <w:rStyle w:val="ab"/>
          <w:sz w:val="28"/>
          <w:szCs w:val="28"/>
        </w:rPr>
        <w:t xml:space="preserve">сфере коммуникативных универсальных учебных действий: </w:t>
      </w:r>
      <w:r w:rsidRPr="00FE6330">
        <w:rPr>
          <w:sz w:val="28"/>
          <w:szCs w:val="28"/>
        </w:rPr>
        <w:t>развивать коммуникативные навыки, умения эффективно взаимодействовать со сверстниками и взрослыми в повседневной жизни в разных ситуациях; бесконфликтно решать спорные вопросы; планировать и координировать совместную деятельность по реализации проектов; целенаправленно искать и использовать информационные ресурсы, необходимые для решения учебных и практических задач; формулировать, аргументировать и отстаивать свое мнение; соблюдать нормы публичной речи, регламент в монологе и дискуссии в соответствии с коммуникативной задачей.</w:t>
      </w:r>
    </w:p>
    <w:p w14:paraId="65142156" w14:textId="77777777" w:rsidR="008B4221" w:rsidRPr="00336525" w:rsidRDefault="008B4221" w:rsidP="00BA282E">
      <w:pPr>
        <w:pStyle w:val="a4"/>
        <w:spacing w:before="1"/>
        <w:ind w:firstLine="709"/>
        <w:contextualSpacing/>
        <w:jc w:val="center"/>
        <w:rPr>
          <w:b/>
          <w:szCs w:val="28"/>
        </w:rPr>
      </w:pPr>
    </w:p>
    <w:p w14:paraId="504FD235" w14:textId="77777777" w:rsidR="008A2156" w:rsidRDefault="008B4221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156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  <w:r w:rsidR="008A2156" w:rsidRPr="008A2156">
        <w:rPr>
          <w:b/>
          <w:szCs w:val="28"/>
        </w:rPr>
        <w:t xml:space="preserve"> </w:t>
      </w:r>
    </w:p>
    <w:p w14:paraId="21401FA9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330">
        <w:rPr>
          <w:rFonts w:ascii="Times New Roman" w:hAnsi="Times New Roman" w:cs="Times New Roman"/>
          <w:b/>
          <w:sz w:val="28"/>
          <w:szCs w:val="28"/>
        </w:rPr>
        <w:t>Научно-технические средства:</w:t>
      </w:r>
    </w:p>
    <w:p w14:paraId="340B5928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 xml:space="preserve">• учебно-методические пособия (комплект рабочих тетрадей) – для формирования практической части «Задачки в клеточках», «Занимательная математика», «Занимательная геометрия», «Упражнения и тесты в клеточках», «Количество и счет», «Графические диктанты»; </w:t>
      </w:r>
    </w:p>
    <w:p w14:paraId="3268274D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33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60B891A8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•    строительные наборы; конструкторы;</w:t>
      </w:r>
    </w:p>
    <w:p w14:paraId="23B8CE52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 xml:space="preserve">•   сюжетные </w:t>
      </w:r>
      <w:proofErr w:type="gramStart"/>
      <w:r w:rsidRPr="00FE6330">
        <w:rPr>
          <w:rFonts w:ascii="Times New Roman" w:hAnsi="Times New Roman" w:cs="Times New Roman"/>
          <w:sz w:val="28"/>
          <w:szCs w:val="28"/>
        </w:rPr>
        <w:t>картинки :</w:t>
      </w:r>
      <w:proofErr w:type="gramEnd"/>
      <w:r w:rsidRPr="00FE6330">
        <w:rPr>
          <w:rFonts w:ascii="Times New Roman" w:hAnsi="Times New Roman" w:cs="Times New Roman"/>
          <w:sz w:val="28"/>
          <w:szCs w:val="28"/>
        </w:rPr>
        <w:t>«Сказки», «Зоопарк», «Овощи и фрукты» и др.;</w:t>
      </w:r>
    </w:p>
    <w:p w14:paraId="03CFF609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•    наборы дидактический, арифметический;</w:t>
      </w:r>
    </w:p>
    <w:p w14:paraId="5C1E6D5E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•    арифметическое домино;</w:t>
      </w:r>
    </w:p>
    <w:p w14:paraId="16568E89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 xml:space="preserve">•   </w:t>
      </w:r>
      <w:proofErr w:type="gramStart"/>
      <w:r w:rsidRPr="00FE6330">
        <w:rPr>
          <w:rFonts w:ascii="Times New Roman" w:hAnsi="Times New Roman" w:cs="Times New Roman"/>
          <w:sz w:val="28"/>
          <w:szCs w:val="28"/>
        </w:rPr>
        <w:t>цветные  счётные</w:t>
      </w:r>
      <w:proofErr w:type="gramEnd"/>
      <w:r w:rsidRPr="00FE6330">
        <w:rPr>
          <w:rFonts w:ascii="Times New Roman" w:hAnsi="Times New Roman" w:cs="Times New Roman"/>
          <w:sz w:val="28"/>
          <w:szCs w:val="28"/>
        </w:rPr>
        <w:t xml:space="preserve"> палочки </w:t>
      </w:r>
      <w:proofErr w:type="spellStart"/>
      <w:r w:rsidRPr="00FE6330">
        <w:rPr>
          <w:rFonts w:ascii="Times New Roman" w:hAnsi="Times New Roman" w:cs="Times New Roman"/>
          <w:sz w:val="28"/>
          <w:szCs w:val="28"/>
        </w:rPr>
        <w:t>Кьюзинера</w:t>
      </w:r>
      <w:proofErr w:type="spellEnd"/>
      <w:r w:rsidRPr="00FE6330">
        <w:rPr>
          <w:rFonts w:ascii="Times New Roman" w:hAnsi="Times New Roman" w:cs="Times New Roman"/>
          <w:sz w:val="28"/>
          <w:szCs w:val="28"/>
        </w:rPr>
        <w:t>;</w:t>
      </w:r>
    </w:p>
    <w:p w14:paraId="11A6DA04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•    набор карточек с цифрами от 0 до 20;</w:t>
      </w:r>
    </w:p>
    <w:p w14:paraId="4906806D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•    наборы пластмассовых плоскостных и объемных фигур;</w:t>
      </w:r>
    </w:p>
    <w:p w14:paraId="1979BF8D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•    магнитная доска с набором цифр; пособия: «Круглый год», «Я изучаю дни недели»;</w:t>
      </w:r>
    </w:p>
    <w:p w14:paraId="6EB6318D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 xml:space="preserve">•    логические блоки </w:t>
      </w:r>
      <w:proofErr w:type="spellStart"/>
      <w:r w:rsidRPr="00FE633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E6330">
        <w:rPr>
          <w:rFonts w:ascii="Times New Roman" w:hAnsi="Times New Roman" w:cs="Times New Roman"/>
          <w:sz w:val="28"/>
          <w:szCs w:val="28"/>
        </w:rPr>
        <w:t>;</w:t>
      </w:r>
    </w:p>
    <w:p w14:paraId="5E97EA4D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48463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330">
        <w:rPr>
          <w:rFonts w:ascii="Times New Roman" w:hAnsi="Times New Roman" w:cs="Times New Roman"/>
          <w:b/>
          <w:sz w:val="28"/>
          <w:szCs w:val="28"/>
        </w:rPr>
        <w:t>Техническое оснащение занятий</w:t>
      </w:r>
    </w:p>
    <w:p w14:paraId="19577979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1. Магнитная доска.</w:t>
      </w:r>
    </w:p>
    <w:p w14:paraId="4BDBD094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2. Числовая ось. Разрезные цифры, картинки с предметами.</w:t>
      </w:r>
    </w:p>
    <w:p w14:paraId="4ADD8B64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4. Плакаты с цифрами, геометрическими фигурами.</w:t>
      </w:r>
    </w:p>
    <w:p w14:paraId="30395C10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5.Наглядный материал: игрушки, объемные геометрические фигуры, бросовый материал.</w:t>
      </w:r>
    </w:p>
    <w:p w14:paraId="238D9866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6. Часы разных видов.</w:t>
      </w:r>
    </w:p>
    <w:p w14:paraId="0A1C3895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lastRenderedPageBreak/>
        <w:t>7. Картинки последовательности действий.</w:t>
      </w:r>
    </w:p>
    <w:p w14:paraId="77B35017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8. Раздаточный материал: геометрические фигуры, цифры, полоски различных размеров и длин.</w:t>
      </w:r>
    </w:p>
    <w:p w14:paraId="351489C0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9. Дидактические игры.</w:t>
      </w:r>
    </w:p>
    <w:p w14:paraId="6FF56D47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10.Тетради, карандаши, линейки.</w:t>
      </w:r>
    </w:p>
    <w:p w14:paraId="356E3787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11.Карточки с индивидуальными заданиями.</w:t>
      </w:r>
    </w:p>
    <w:p w14:paraId="6054FDE6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 xml:space="preserve">12.Музыкальная аппаратура для проведения </w:t>
      </w:r>
      <w:proofErr w:type="spellStart"/>
      <w:r w:rsidRPr="00FE6330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FE6330">
        <w:rPr>
          <w:rFonts w:ascii="Times New Roman" w:hAnsi="Times New Roman" w:cs="Times New Roman"/>
          <w:sz w:val="28"/>
          <w:szCs w:val="28"/>
        </w:rPr>
        <w:t>.</w:t>
      </w:r>
    </w:p>
    <w:p w14:paraId="379D41D0" w14:textId="77777777" w:rsidR="008A2156" w:rsidRPr="00FE6330" w:rsidRDefault="008A2156" w:rsidP="00D275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330">
        <w:rPr>
          <w:rFonts w:ascii="Times New Roman" w:hAnsi="Times New Roman" w:cs="Times New Roman"/>
          <w:sz w:val="28"/>
          <w:szCs w:val="28"/>
        </w:rPr>
        <w:t>13. Интерактивная доска</w:t>
      </w:r>
    </w:p>
    <w:p w14:paraId="26F29990" w14:textId="77777777" w:rsidR="008B4221" w:rsidRPr="00336525" w:rsidRDefault="008B4221" w:rsidP="008A2156">
      <w:pPr>
        <w:pStyle w:val="a4"/>
        <w:spacing w:before="1"/>
        <w:contextualSpacing/>
        <w:rPr>
          <w:b/>
          <w:color w:val="FF0000"/>
          <w:szCs w:val="28"/>
        </w:rPr>
      </w:pPr>
    </w:p>
    <w:p w14:paraId="43F9EA5A" w14:textId="77777777" w:rsidR="00913CC8" w:rsidRPr="00A40C30" w:rsidRDefault="00073BFF" w:rsidP="00BA282E">
      <w:pPr>
        <w:pStyle w:val="a4"/>
        <w:spacing w:before="1"/>
        <w:ind w:firstLine="709"/>
        <w:contextualSpacing/>
        <w:jc w:val="center"/>
        <w:rPr>
          <w:b/>
          <w:szCs w:val="28"/>
        </w:rPr>
      </w:pPr>
      <w:r w:rsidRPr="00A40C30">
        <w:rPr>
          <w:b/>
          <w:szCs w:val="28"/>
        </w:rPr>
        <w:t xml:space="preserve">Виды и формы </w:t>
      </w:r>
      <w:r w:rsidR="00AB4BF1" w:rsidRPr="00A40C30">
        <w:rPr>
          <w:b/>
          <w:szCs w:val="28"/>
        </w:rPr>
        <w:t>контроля</w:t>
      </w:r>
      <w:r w:rsidR="00913CC8" w:rsidRPr="00A40C30">
        <w:rPr>
          <w:b/>
          <w:szCs w:val="28"/>
        </w:rPr>
        <w:t xml:space="preserve"> </w:t>
      </w:r>
    </w:p>
    <w:p w14:paraId="65A04BA5" w14:textId="77777777" w:rsidR="00BA4F9B" w:rsidRPr="00336525" w:rsidRDefault="00BA4F9B" w:rsidP="00BA282E">
      <w:pPr>
        <w:pStyle w:val="a4"/>
        <w:spacing w:before="1"/>
        <w:ind w:firstLine="709"/>
        <w:contextualSpacing/>
        <w:jc w:val="center"/>
        <w:rPr>
          <w:i/>
          <w:color w:val="FF0000"/>
          <w:szCs w:val="28"/>
          <w:u w:val="single"/>
        </w:rPr>
      </w:pPr>
    </w:p>
    <w:p w14:paraId="25FF1040" w14:textId="20F8EC02" w:rsidR="00BA4F9B" w:rsidRPr="00D275E3" w:rsidRDefault="00AB4BF1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szCs w:val="28"/>
        </w:rPr>
      </w:pPr>
      <w:r w:rsidRPr="008A2156">
        <w:rPr>
          <w:b/>
          <w:i/>
          <w:szCs w:val="28"/>
        </w:rPr>
        <w:t>Вводный контроль</w:t>
      </w:r>
      <w:r w:rsidRPr="008A2156">
        <w:rPr>
          <w:szCs w:val="28"/>
        </w:rPr>
        <w:t xml:space="preserve"> проводится в сентябре-месяце, в начале обучения ребенка по дополнительной</w:t>
      </w:r>
      <w:r w:rsidR="00BA4F9B" w:rsidRPr="008A2156">
        <w:rPr>
          <w:szCs w:val="28"/>
        </w:rPr>
        <w:t xml:space="preserve"> общеобразовательной программе. Он проходит </w:t>
      </w:r>
      <w:r w:rsidRPr="008A2156">
        <w:rPr>
          <w:szCs w:val="28"/>
        </w:rPr>
        <w:t>в форме</w:t>
      </w:r>
      <w:r w:rsidR="0071466A" w:rsidRPr="008A2156">
        <w:rPr>
          <w:szCs w:val="28"/>
        </w:rPr>
        <w:t xml:space="preserve"> </w:t>
      </w:r>
      <w:r w:rsidRPr="008A2156">
        <w:rPr>
          <w:szCs w:val="28"/>
        </w:rPr>
        <w:t>тестирования, беседы, игры, педагогического наблюдения</w:t>
      </w:r>
      <w:r w:rsidR="0071466A" w:rsidRPr="008A2156">
        <w:rPr>
          <w:szCs w:val="28"/>
        </w:rPr>
        <w:t xml:space="preserve"> </w:t>
      </w:r>
    </w:p>
    <w:p w14:paraId="556B0214" w14:textId="27E483DE" w:rsidR="00BA4F9B" w:rsidRPr="00D275E3" w:rsidRDefault="00BA4F9B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szCs w:val="28"/>
        </w:rPr>
      </w:pPr>
      <w:r w:rsidRPr="008A2156">
        <w:rPr>
          <w:b/>
          <w:i/>
          <w:szCs w:val="28"/>
        </w:rPr>
        <w:t>Т</w:t>
      </w:r>
      <w:r w:rsidR="00657E8C" w:rsidRPr="008A2156">
        <w:rPr>
          <w:b/>
          <w:i/>
          <w:szCs w:val="28"/>
        </w:rPr>
        <w:t xml:space="preserve">екущий </w:t>
      </w:r>
      <w:proofErr w:type="gramStart"/>
      <w:r w:rsidR="00657E8C" w:rsidRPr="008A2156">
        <w:rPr>
          <w:b/>
          <w:i/>
          <w:szCs w:val="28"/>
        </w:rPr>
        <w:t>контроль</w:t>
      </w:r>
      <w:r w:rsidR="00657E8C" w:rsidRPr="008A2156">
        <w:rPr>
          <w:i/>
          <w:szCs w:val="28"/>
        </w:rPr>
        <w:t xml:space="preserve"> </w:t>
      </w:r>
      <w:r w:rsidR="00657E8C" w:rsidRPr="008A2156">
        <w:rPr>
          <w:szCs w:val="28"/>
        </w:rPr>
        <w:t xml:space="preserve"> осуществляется</w:t>
      </w:r>
      <w:proofErr w:type="gramEnd"/>
      <w:r w:rsidR="00657E8C" w:rsidRPr="008A2156">
        <w:rPr>
          <w:szCs w:val="28"/>
        </w:rPr>
        <w:t xml:space="preserve"> на каждом заняти</w:t>
      </w:r>
      <w:r w:rsidR="00542122" w:rsidRPr="008A2156">
        <w:rPr>
          <w:szCs w:val="28"/>
        </w:rPr>
        <w:t>и</w:t>
      </w:r>
      <w:r w:rsidRPr="008A2156">
        <w:rPr>
          <w:szCs w:val="28"/>
        </w:rPr>
        <w:t>. Он проводится</w:t>
      </w:r>
      <w:r w:rsidR="0071466A" w:rsidRPr="008A2156">
        <w:rPr>
          <w:szCs w:val="28"/>
        </w:rPr>
        <w:t xml:space="preserve"> в форме </w:t>
      </w:r>
      <w:r w:rsidRPr="008A2156">
        <w:rPr>
          <w:szCs w:val="28"/>
        </w:rPr>
        <w:t>педагогического наблюдения, устного опроса, анализа выполнения творческих работ</w:t>
      </w:r>
      <w:r w:rsidR="00073BFF" w:rsidRPr="008A2156">
        <w:rPr>
          <w:szCs w:val="28"/>
        </w:rPr>
        <w:t>, тестирования</w:t>
      </w:r>
      <w:r w:rsidRPr="008A2156">
        <w:rPr>
          <w:szCs w:val="28"/>
        </w:rPr>
        <w:t xml:space="preserve"> </w:t>
      </w:r>
    </w:p>
    <w:p w14:paraId="726188DE" w14:textId="345D4BA3" w:rsidR="008B4221" w:rsidRPr="00D275E3" w:rsidRDefault="00BA4F9B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szCs w:val="28"/>
        </w:rPr>
      </w:pPr>
      <w:r w:rsidRPr="008A2156">
        <w:rPr>
          <w:b/>
          <w:i/>
          <w:szCs w:val="28"/>
        </w:rPr>
        <w:t>Промежуточный контроль</w:t>
      </w:r>
      <w:r w:rsidRPr="008A2156">
        <w:rPr>
          <w:szCs w:val="28"/>
        </w:rPr>
        <w:t xml:space="preserve"> ос</w:t>
      </w:r>
      <w:r w:rsidR="00542122" w:rsidRPr="008A2156">
        <w:rPr>
          <w:szCs w:val="28"/>
        </w:rPr>
        <w:t xml:space="preserve">уществляется 1 раз в год </w:t>
      </w:r>
      <w:r w:rsidRPr="008A2156">
        <w:rPr>
          <w:szCs w:val="28"/>
        </w:rPr>
        <w:t>в декабре</w:t>
      </w:r>
      <w:r w:rsidR="00542122" w:rsidRPr="008A2156">
        <w:rPr>
          <w:szCs w:val="28"/>
        </w:rPr>
        <w:t>-месяце.</w:t>
      </w:r>
      <w:r w:rsidRPr="008A2156">
        <w:rPr>
          <w:szCs w:val="28"/>
        </w:rPr>
        <w:t xml:space="preserve"> Формы проведения: тест, практическое задание, деловая /ролевая игра </w:t>
      </w:r>
    </w:p>
    <w:p w14:paraId="22CCA55C" w14:textId="77777777" w:rsidR="0071466A" w:rsidRPr="008A2156" w:rsidRDefault="00BA4F9B" w:rsidP="00336525">
      <w:pPr>
        <w:pStyle w:val="a4"/>
        <w:numPr>
          <w:ilvl w:val="0"/>
          <w:numId w:val="13"/>
        </w:numPr>
        <w:tabs>
          <w:tab w:val="left" w:pos="993"/>
        </w:tabs>
        <w:spacing w:before="1"/>
        <w:ind w:left="0" w:firstLine="0"/>
        <w:contextualSpacing/>
        <w:jc w:val="both"/>
        <w:rPr>
          <w:szCs w:val="28"/>
        </w:rPr>
      </w:pPr>
      <w:r w:rsidRPr="008A2156">
        <w:rPr>
          <w:b/>
          <w:i/>
          <w:szCs w:val="28"/>
        </w:rPr>
        <w:t>И</w:t>
      </w:r>
      <w:r w:rsidR="0071466A" w:rsidRPr="008A2156">
        <w:rPr>
          <w:b/>
          <w:i/>
          <w:szCs w:val="28"/>
        </w:rPr>
        <w:t>тоговый контроль</w:t>
      </w:r>
      <w:r w:rsidR="0071466A" w:rsidRPr="008A2156">
        <w:rPr>
          <w:szCs w:val="28"/>
        </w:rPr>
        <w:t xml:space="preserve"> проводится в мае-месяце, в конце обучения ребенка по дополнительной</w:t>
      </w:r>
      <w:r w:rsidRPr="008A2156">
        <w:rPr>
          <w:szCs w:val="28"/>
        </w:rPr>
        <w:t xml:space="preserve"> общеобразовательной программе. Он проходит </w:t>
      </w:r>
      <w:r w:rsidR="0071466A" w:rsidRPr="008A2156">
        <w:rPr>
          <w:szCs w:val="28"/>
        </w:rPr>
        <w:t xml:space="preserve">в форме смотра знаний и умений, тестирования, выполнения практического задания, выставки, </w:t>
      </w:r>
      <w:proofErr w:type="gramStart"/>
      <w:r w:rsidR="0071466A" w:rsidRPr="008A2156">
        <w:rPr>
          <w:szCs w:val="28"/>
        </w:rPr>
        <w:t xml:space="preserve">портфолио </w:t>
      </w:r>
      <w:r w:rsidR="008A2156" w:rsidRPr="008A2156">
        <w:rPr>
          <w:szCs w:val="28"/>
        </w:rPr>
        <w:t>,</w:t>
      </w:r>
      <w:proofErr w:type="gramEnd"/>
      <w:r w:rsidR="008A2156" w:rsidRPr="008A2156">
        <w:rPr>
          <w:szCs w:val="28"/>
        </w:rPr>
        <w:t xml:space="preserve"> презентации.</w:t>
      </w:r>
    </w:p>
    <w:p w14:paraId="47B151FA" w14:textId="77777777" w:rsidR="00CE21DA" w:rsidRPr="00336525" w:rsidRDefault="00CE21DA" w:rsidP="00CE21DA">
      <w:pPr>
        <w:pStyle w:val="a4"/>
        <w:spacing w:before="1"/>
        <w:contextualSpacing/>
        <w:rPr>
          <w:b/>
          <w:szCs w:val="28"/>
        </w:rPr>
      </w:pPr>
    </w:p>
    <w:p w14:paraId="17CE3D00" w14:textId="7A2B8287" w:rsidR="00AE3567" w:rsidRPr="00D275E3" w:rsidRDefault="00AE3567" w:rsidP="00D275E3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336525">
        <w:rPr>
          <w:b/>
          <w:sz w:val="28"/>
          <w:szCs w:val="28"/>
          <w:lang w:val="en-US"/>
        </w:rPr>
        <w:t>II</w:t>
      </w:r>
      <w:r w:rsidRPr="00336525">
        <w:rPr>
          <w:b/>
          <w:sz w:val="28"/>
          <w:szCs w:val="28"/>
        </w:rPr>
        <w:t>. УЧЕБНЫЙ ПЛАН</w:t>
      </w:r>
    </w:p>
    <w:p w14:paraId="5E06D548" w14:textId="77777777" w:rsidR="00AE3567" w:rsidRPr="00BA282E" w:rsidRDefault="00AE3567" w:rsidP="00BA282E">
      <w:pPr>
        <w:spacing w:line="240" w:lineRule="auto"/>
        <w:contextualSpacing/>
        <w:rPr>
          <w:b/>
          <w:sz w:val="24"/>
          <w:szCs w:val="24"/>
        </w:rPr>
      </w:pPr>
    </w:p>
    <w:tbl>
      <w:tblPr>
        <w:tblStyle w:val="ac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701"/>
        <w:gridCol w:w="992"/>
        <w:gridCol w:w="1276"/>
        <w:gridCol w:w="1842"/>
      </w:tblGrid>
      <w:tr w:rsidR="00AA0936" w:rsidRPr="0045187E" w14:paraId="4FA910CC" w14:textId="77777777" w:rsidTr="00F3757E">
        <w:tc>
          <w:tcPr>
            <w:tcW w:w="709" w:type="dxa"/>
            <w:vMerge w:val="restart"/>
            <w:vAlign w:val="center"/>
          </w:tcPr>
          <w:p w14:paraId="47311268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409C0529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70" w:type="dxa"/>
            <w:vMerge w:val="restart"/>
            <w:vAlign w:val="center"/>
          </w:tcPr>
          <w:p w14:paraId="3C7EC685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3969" w:type="dxa"/>
            <w:gridSpan w:val="3"/>
            <w:vAlign w:val="center"/>
          </w:tcPr>
          <w:p w14:paraId="6692A0E0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vAlign w:val="center"/>
          </w:tcPr>
          <w:p w14:paraId="223292EF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</w:t>
            </w:r>
          </w:p>
          <w:p w14:paraId="093BA156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AA0936" w:rsidRPr="0045187E" w14:paraId="74813B7F" w14:textId="77777777" w:rsidTr="00F3757E">
        <w:tc>
          <w:tcPr>
            <w:tcW w:w="709" w:type="dxa"/>
            <w:vMerge/>
          </w:tcPr>
          <w:p w14:paraId="23F63090" w14:textId="77777777" w:rsidR="00AA0936" w:rsidRPr="0045187E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36B1BE9C" w14:textId="77777777" w:rsidR="00AA0936" w:rsidRPr="0045187E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EA2649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40CBA087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14:paraId="5EDA24FF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/>
          </w:tcPr>
          <w:p w14:paraId="71CA2F30" w14:textId="77777777" w:rsidR="00AA0936" w:rsidRPr="0045187E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936" w:rsidRPr="00754A86" w14:paraId="60BC0560" w14:textId="77777777" w:rsidTr="00F3757E">
        <w:tc>
          <w:tcPr>
            <w:tcW w:w="709" w:type="dxa"/>
          </w:tcPr>
          <w:p w14:paraId="1CD4691B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14:paraId="1BD0EEED" w14:textId="77777777" w:rsidR="00AA0936" w:rsidRPr="00754A86" w:rsidRDefault="00AA0936" w:rsidP="00F375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и счет</w:t>
            </w:r>
            <w:r w:rsidRPr="00754A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1701" w:type="dxa"/>
            <w:vAlign w:val="center"/>
          </w:tcPr>
          <w:p w14:paraId="396AC3D4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4FE76BAA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C1A35D1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14:paraId="148F83B2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</w:tr>
      <w:tr w:rsidR="00AA0936" w:rsidRPr="00754A86" w14:paraId="5CE046E5" w14:textId="77777777" w:rsidTr="00F3757E">
        <w:trPr>
          <w:trHeight w:val="232"/>
        </w:trPr>
        <w:tc>
          <w:tcPr>
            <w:tcW w:w="709" w:type="dxa"/>
          </w:tcPr>
          <w:p w14:paraId="2827192E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14:paraId="7EFDC35D" w14:textId="77777777" w:rsidR="00AA0936" w:rsidRPr="00754A86" w:rsidRDefault="00AA0936" w:rsidP="00F375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1701" w:type="dxa"/>
            <w:vAlign w:val="center"/>
          </w:tcPr>
          <w:p w14:paraId="683CB5D4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C186758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4F41994C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14:paraId="22A2DC0B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</w:tr>
      <w:tr w:rsidR="00AA0936" w:rsidRPr="00754A86" w14:paraId="5D72ECBD" w14:textId="77777777" w:rsidTr="00F3757E">
        <w:tc>
          <w:tcPr>
            <w:tcW w:w="709" w:type="dxa"/>
          </w:tcPr>
          <w:p w14:paraId="230CA22C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6B649CD" w14:textId="77777777" w:rsidR="00AA0936" w:rsidRPr="00754A86" w:rsidRDefault="00AA0936" w:rsidP="00F375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1701" w:type="dxa"/>
            <w:vAlign w:val="center"/>
          </w:tcPr>
          <w:p w14:paraId="0A3A12D2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70F0B17E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CD6193F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14:paraId="1C936413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</w:tr>
      <w:tr w:rsidR="00AA0936" w:rsidRPr="00754A86" w14:paraId="1234F8AE" w14:textId="77777777" w:rsidTr="00F3757E">
        <w:tc>
          <w:tcPr>
            <w:tcW w:w="709" w:type="dxa"/>
          </w:tcPr>
          <w:p w14:paraId="1CF10593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14:paraId="656F95FE" w14:textId="77777777" w:rsidR="00AA0936" w:rsidRPr="00754A86" w:rsidRDefault="00AA0936" w:rsidP="00F3757E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</w:t>
            </w:r>
          </w:p>
        </w:tc>
        <w:tc>
          <w:tcPr>
            <w:tcW w:w="1701" w:type="dxa"/>
            <w:vAlign w:val="center"/>
          </w:tcPr>
          <w:p w14:paraId="04DA16F4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3DAF54C6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0A540A5F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4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14:paraId="551E9B34" w14:textId="77777777" w:rsidR="00AA0936" w:rsidRPr="00754A86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</w:tr>
      <w:tr w:rsidR="00AA0936" w:rsidRPr="0045187E" w14:paraId="711C1D3D" w14:textId="77777777" w:rsidTr="00F3757E">
        <w:trPr>
          <w:trHeight w:val="189"/>
        </w:trPr>
        <w:tc>
          <w:tcPr>
            <w:tcW w:w="709" w:type="dxa"/>
            <w:tcBorders>
              <w:top w:val="single" w:sz="4" w:space="0" w:color="auto"/>
            </w:tcBorders>
          </w:tcPr>
          <w:p w14:paraId="37F413B0" w14:textId="77777777" w:rsidR="00AA0936" w:rsidRPr="0045187E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29A4165D" w14:textId="77777777" w:rsidR="00AA0936" w:rsidRPr="00BC1C95" w:rsidRDefault="00AA0936" w:rsidP="00F3757E">
            <w:pPr>
              <w:tabs>
                <w:tab w:val="left" w:pos="297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1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6FAB5F2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B22B552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D92CB4D" w14:textId="77777777" w:rsidR="00AA0936" w:rsidRPr="00BC1C95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38E31E0" w14:textId="77777777" w:rsidR="00AA0936" w:rsidRPr="0045187E" w:rsidRDefault="00AA0936" w:rsidP="00F3757E">
            <w:pPr>
              <w:tabs>
                <w:tab w:val="left" w:pos="297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9A9635" w14:textId="77777777" w:rsidR="00BA4F9B" w:rsidRDefault="00BA4F9B" w:rsidP="00BA282E">
      <w:pPr>
        <w:spacing w:line="240" w:lineRule="auto"/>
        <w:contextualSpacing/>
        <w:rPr>
          <w:b/>
          <w:sz w:val="24"/>
          <w:szCs w:val="24"/>
        </w:rPr>
      </w:pPr>
    </w:p>
    <w:p w14:paraId="6B816291" w14:textId="77777777" w:rsidR="00BA4F9B" w:rsidRPr="00542122" w:rsidRDefault="00BA4F9B" w:rsidP="00BA282E">
      <w:pPr>
        <w:spacing w:line="240" w:lineRule="auto"/>
        <w:contextualSpacing/>
        <w:rPr>
          <w:b/>
          <w:sz w:val="28"/>
          <w:szCs w:val="28"/>
        </w:rPr>
      </w:pPr>
    </w:p>
    <w:p w14:paraId="5DAF436B" w14:textId="77777777" w:rsidR="00AE3567" w:rsidRPr="00542122" w:rsidRDefault="00AE3567" w:rsidP="00BA282E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2122">
        <w:rPr>
          <w:rFonts w:ascii="Times New Roman" w:hAnsi="Times New Roman" w:cs="Times New Roman"/>
          <w:b/>
          <w:sz w:val="28"/>
          <w:szCs w:val="28"/>
        </w:rPr>
        <w:t>. СОДЕРЖАНИЕ УЧЕБНОГО ПЛАНА</w:t>
      </w:r>
    </w:p>
    <w:p w14:paraId="27BA4BB2" w14:textId="77777777" w:rsidR="00BA4F9B" w:rsidRPr="00542122" w:rsidRDefault="00BA4F9B" w:rsidP="00BA282E">
      <w:pPr>
        <w:spacing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6ADC1" w14:textId="77777777" w:rsidR="00AE3567" w:rsidRPr="00542122" w:rsidRDefault="00AE3567" w:rsidP="000D62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Раздел 1. «</w:t>
      </w:r>
      <w:r w:rsidR="00AA0936" w:rsidRPr="0075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счет</w:t>
      </w:r>
      <w:r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02748089" w14:textId="77777777" w:rsidR="00AA0936" w:rsidRPr="00AA0936" w:rsidRDefault="00AE3567" w:rsidP="00AA0936">
      <w:pPr>
        <w:shd w:val="clear" w:color="auto" w:fill="FFFFFF"/>
        <w:rPr>
          <w:rFonts w:ascii="Arial" w:hAnsi="Arial" w:cs="Arial"/>
          <w:color w:val="181818"/>
          <w:sz w:val="23"/>
          <w:szCs w:val="23"/>
        </w:rPr>
      </w:pPr>
      <w:r w:rsidRPr="00AA0936">
        <w:rPr>
          <w:b/>
          <w:sz w:val="28"/>
          <w:szCs w:val="28"/>
        </w:rPr>
        <w:t>Теория</w:t>
      </w:r>
      <w:proofErr w:type="gramStart"/>
      <w:r w:rsidRPr="00AA0936">
        <w:rPr>
          <w:b/>
          <w:sz w:val="28"/>
          <w:szCs w:val="28"/>
        </w:rPr>
        <w:t xml:space="preserve">: </w:t>
      </w:r>
      <w:r w:rsidRPr="00AA0936">
        <w:rPr>
          <w:b/>
          <w:color w:val="C00000"/>
          <w:sz w:val="28"/>
          <w:szCs w:val="28"/>
        </w:rPr>
        <w:t>?</w:t>
      </w:r>
      <w:proofErr w:type="gramEnd"/>
      <w:r w:rsidR="00AA0936" w:rsidRPr="00AA0936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="00AA0936" w:rsidRPr="00AA09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="00AA0936" w:rsidRPr="00AA0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Счет с участием разных анализаторов, упражнения в запоминании чисел</w:t>
      </w:r>
    </w:p>
    <w:p w14:paraId="4A73BCD2" w14:textId="77777777" w:rsidR="00AA0936" w:rsidRPr="00AA0936" w:rsidRDefault="00AA0936" w:rsidP="00AA0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AA0936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AA09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AA0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Счет групп предметов, деление целого на части</w:t>
      </w:r>
    </w:p>
    <w:p w14:paraId="551F8ED8" w14:textId="77777777" w:rsidR="00AA0936" w:rsidRPr="00AA0936" w:rsidRDefault="00AA0936" w:rsidP="00AA0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AA0936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AA09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AA0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 числа из единиц, порядковый счет</w:t>
      </w:r>
    </w:p>
    <w:p w14:paraId="36B7DB0C" w14:textId="77777777" w:rsidR="00AA0936" w:rsidRPr="00AA0936" w:rsidRDefault="00AA0936" w:rsidP="00AA0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AA0936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lastRenderedPageBreak/>
        <w:t></w:t>
      </w:r>
      <w:r w:rsidRPr="00AA09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AA0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Закрепление знания о взаимообратных отношениях между числами. Состав числа из двух чисел, меньших этого числа</w:t>
      </w:r>
    </w:p>
    <w:p w14:paraId="465B2863" w14:textId="77777777" w:rsidR="00AA0936" w:rsidRPr="00AA0936" w:rsidRDefault="00AA0936" w:rsidP="00AA09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AA0936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</w:t>
      </w:r>
      <w:r w:rsidRPr="00AA093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AA0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детей решению задач, обучение детей формулировке арифметических действий</w:t>
      </w:r>
    </w:p>
    <w:p w14:paraId="32292D51" w14:textId="77777777" w:rsidR="00AE3567" w:rsidRPr="00542122" w:rsidRDefault="00AE3567" w:rsidP="00BA282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0BC3D9C" w14:textId="77777777" w:rsidR="000D62B9" w:rsidRPr="000D62B9" w:rsidRDefault="000D62B9" w:rsidP="000D62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2B9">
        <w:rPr>
          <w:rFonts w:ascii="Times New Roman" w:hAnsi="Times New Roman" w:cs="Times New Roman"/>
          <w:sz w:val="28"/>
          <w:szCs w:val="28"/>
        </w:rPr>
        <w:t xml:space="preserve">ыкладываем лесенку из 10 палочек </w:t>
      </w:r>
      <w:proofErr w:type="spellStart"/>
      <w:r w:rsidRPr="000D62B9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0D62B9">
        <w:rPr>
          <w:rFonts w:ascii="Times New Roman" w:hAnsi="Times New Roman" w:cs="Times New Roman"/>
          <w:sz w:val="28"/>
          <w:szCs w:val="28"/>
        </w:rPr>
        <w:t xml:space="preserve"> от меньшей (белой) к большей (оранжевой) и нао</w:t>
      </w:r>
      <w:r>
        <w:rPr>
          <w:rFonts w:ascii="Times New Roman" w:hAnsi="Times New Roman" w:cs="Times New Roman"/>
          <w:sz w:val="28"/>
          <w:szCs w:val="28"/>
        </w:rPr>
        <w:t xml:space="preserve">борот. Пройдитесь пальчиками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0D62B9">
        <w:rPr>
          <w:rFonts w:ascii="Times New Roman" w:hAnsi="Times New Roman" w:cs="Times New Roman"/>
          <w:sz w:val="28"/>
          <w:szCs w:val="28"/>
        </w:rPr>
        <w:t>ступенькам</w:t>
      </w:r>
      <w:proofErr w:type="spellEnd"/>
      <w:r w:rsidRPr="000D62B9">
        <w:rPr>
          <w:rFonts w:ascii="Times New Roman" w:hAnsi="Times New Roman" w:cs="Times New Roman"/>
          <w:sz w:val="28"/>
          <w:szCs w:val="28"/>
        </w:rPr>
        <w:t xml:space="preserve"> лесенки, можно посчитать вслух от 1до 10 и обратно.</w:t>
      </w:r>
    </w:p>
    <w:p w14:paraId="00948AED" w14:textId="77777777" w:rsidR="000D62B9" w:rsidRPr="000D62B9" w:rsidRDefault="000D62B9" w:rsidP="000D62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D62B9">
        <w:rPr>
          <w:rFonts w:ascii="Times New Roman" w:hAnsi="Times New Roman" w:cs="Times New Roman"/>
          <w:sz w:val="28"/>
          <w:szCs w:val="28"/>
        </w:rPr>
        <w:t xml:space="preserve"> Выкладываем лесенку, пропуская по 1 палочке. Ребенку нужно найти место для недостающих палочек.</w:t>
      </w:r>
    </w:p>
    <w:p w14:paraId="5DA2664F" w14:textId="77777777" w:rsidR="000D62B9" w:rsidRDefault="000D62B9" w:rsidP="000D62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BD817" w14:textId="77777777" w:rsidR="00AE3567" w:rsidRPr="00542122" w:rsidRDefault="00AE3567" w:rsidP="000D62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Раздел 2. «</w:t>
      </w:r>
      <w:r w:rsidR="000D62B9" w:rsidRPr="00754A8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Ориентировка в пространстве</w:t>
      </w:r>
      <w:r w:rsidRPr="00542122">
        <w:rPr>
          <w:rFonts w:ascii="Times New Roman" w:hAnsi="Times New Roman" w:cs="Times New Roman"/>
          <w:b/>
          <w:sz w:val="28"/>
          <w:szCs w:val="28"/>
        </w:rPr>
        <w:t>»</w:t>
      </w:r>
    </w:p>
    <w:p w14:paraId="24DDC52C" w14:textId="77777777" w:rsidR="000D62B9" w:rsidRPr="000D62B9" w:rsidRDefault="00AE3567" w:rsidP="000D62B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542122">
        <w:rPr>
          <w:b/>
          <w:sz w:val="28"/>
          <w:szCs w:val="28"/>
        </w:rPr>
        <w:t xml:space="preserve">Теория: </w:t>
      </w:r>
      <w:r w:rsidR="000D62B9" w:rsidRPr="000D62B9">
        <w:rPr>
          <w:color w:val="000000"/>
        </w:rPr>
        <w:t xml:space="preserve"> </w:t>
      </w:r>
      <w:r w:rsidR="000D62B9" w:rsidRPr="000D62B9">
        <w:rPr>
          <w:rStyle w:val="c0"/>
          <w:b/>
          <w:color w:val="000000"/>
          <w:sz w:val="28"/>
          <w:szCs w:val="28"/>
        </w:rPr>
        <w:t>Старшая</w:t>
      </w:r>
      <w:proofErr w:type="gramEnd"/>
      <w:r w:rsidR="000D62B9" w:rsidRPr="000D62B9">
        <w:rPr>
          <w:rStyle w:val="c0"/>
          <w:b/>
          <w:color w:val="000000"/>
          <w:sz w:val="28"/>
          <w:szCs w:val="28"/>
        </w:rPr>
        <w:t xml:space="preserve"> группа (5 – 6 лет)</w:t>
      </w:r>
    </w:p>
    <w:p w14:paraId="6AE1E227" w14:textId="77777777" w:rsidR="000D62B9" w:rsidRPr="000D62B9" w:rsidRDefault="000D62B9" w:rsidP="000D62B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D62B9">
        <w:rPr>
          <w:rStyle w:val="c0"/>
          <w:color w:val="000000"/>
          <w:sz w:val="28"/>
          <w:szCs w:val="28"/>
        </w:rPr>
        <w:t>Ориентировка в пространстве.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 Справа от куклы сидит заяц, а слева от куклы стоит лошадка, сзади — мишка, а впереди — машина». Формировать умение ориентироваться на листе бумаги (справа — слева, вверху — внизу, в середине, в углу).</w:t>
      </w:r>
    </w:p>
    <w:p w14:paraId="76ADE2B5" w14:textId="77777777" w:rsidR="000D62B9" w:rsidRPr="000D62B9" w:rsidRDefault="000D62B9" w:rsidP="000D62B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D62B9">
        <w:rPr>
          <w:rStyle w:val="c0"/>
          <w:b/>
          <w:color w:val="000000"/>
          <w:sz w:val="28"/>
          <w:szCs w:val="28"/>
        </w:rPr>
        <w:t>Подготовительная к школе группа</w:t>
      </w:r>
      <w:r w:rsidRPr="000D62B9">
        <w:rPr>
          <w:rStyle w:val="c0"/>
          <w:color w:val="000000"/>
          <w:sz w:val="28"/>
          <w:szCs w:val="28"/>
        </w:rPr>
        <w:t xml:space="preserve"> (6 – 7 лет)</w:t>
      </w:r>
    </w:p>
    <w:p w14:paraId="07DF335E" w14:textId="77777777" w:rsidR="000D62B9" w:rsidRPr="000D62B9" w:rsidRDefault="000D62B9" w:rsidP="000D62B9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D62B9">
        <w:rPr>
          <w:rStyle w:val="c0"/>
          <w:color w:val="000000"/>
          <w:sz w:val="28"/>
          <w:szCs w:val="28"/>
        </w:rPr>
        <w:t>Ориентировка в пространстве. Учить детей ориентироваться на ограниченной территории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 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Формировать умение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14:paraId="18C24922" w14:textId="77777777" w:rsidR="00AE3567" w:rsidRPr="000D62B9" w:rsidRDefault="00AE3567" w:rsidP="00BA282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07C68BA" w14:textId="77777777" w:rsidR="000D62B9" w:rsidRPr="000D62B9" w:rsidRDefault="00AE3567" w:rsidP="000D62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122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0D62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62B9" w:rsidRPr="000D62B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="000D62B9"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End"/>
      <w:r w:rsidR="000D62B9"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 палочки, чередуя их по цвету: красная, желтая, красная, желтая" (в дальнейшем алгоритм усложняется).</w:t>
      </w:r>
    </w:p>
    <w:p w14:paraId="6FCA9D6E" w14:textId="77777777" w:rsidR="000D62B9" w:rsidRPr="000D62B9" w:rsidRDefault="000D62B9" w:rsidP="000D6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Выложите несколько счетных палочек </w:t>
      </w:r>
      <w:proofErr w:type="spellStart"/>
      <w:r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предложите ребенку их запомнить, а потом, пока ребенок не видит, спрячьте одну из палочек. Ребенку нужно догадаться, какая палочка исчезла.</w:t>
      </w:r>
    </w:p>
    <w:p w14:paraId="4B067A86" w14:textId="77777777" w:rsidR="000D62B9" w:rsidRPr="000D62B9" w:rsidRDefault="000D62B9" w:rsidP="000D6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Выложите несколько палочек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сверху, снизу</w:t>
      </w:r>
      <w:r w:rsidR="0040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слева, справа</w:t>
      </w:r>
      <w:r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предложите ребенку запомнить их взаиморасположение</w:t>
      </w:r>
      <w:r w:rsidR="00404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поменяйте их местами. Малышу надо вернуть все на место.</w:t>
      </w:r>
    </w:p>
    <w:p w14:paraId="5297405E" w14:textId="77777777" w:rsidR="000D62B9" w:rsidRPr="000D62B9" w:rsidRDefault="000D62B9" w:rsidP="000D6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Выложите перед ребенком две палочки: "Какая палочка длиннее? Какая короче?" Наложите эти палочки друг на друга, подровняв концы, и проверьте.</w:t>
      </w:r>
    </w:p>
    <w:p w14:paraId="0F8D4040" w14:textId="77777777" w:rsidR="000D62B9" w:rsidRDefault="000D62B9" w:rsidP="000D6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Выложите перед ребенком несколько палочек </w:t>
      </w:r>
      <w:proofErr w:type="spellStart"/>
      <w:r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0D6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спросите: «Какая самая длинная? Какая самая короткая?»</w:t>
      </w:r>
    </w:p>
    <w:p w14:paraId="38E69285" w14:textId="77777777" w:rsidR="004046AD" w:rsidRPr="000D62B9" w:rsidRDefault="004046AD" w:rsidP="000D6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FC5CC" w14:textId="77777777" w:rsidR="00AE3567" w:rsidRDefault="004046AD" w:rsidP="004046A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6AD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404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404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Величина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6A3CF8B" w14:textId="77777777" w:rsidR="004046AD" w:rsidRPr="004046AD" w:rsidRDefault="004046AD" w:rsidP="004046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</w:t>
      </w:r>
      <w:proofErr w:type="gramStart"/>
      <w:r w:rsidRPr="00404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4046AD">
        <w:rPr>
          <w:rFonts w:ascii="Times New Roman" w:hAnsi="Times New Roman" w:cs="Times New Roman"/>
          <w:sz w:val="28"/>
          <w:szCs w:val="28"/>
        </w:rPr>
        <w:t xml:space="preserve"> Продолжить</w:t>
      </w:r>
      <w:proofErr w:type="gramEnd"/>
      <w:r w:rsidRPr="004046AD">
        <w:rPr>
          <w:rFonts w:ascii="Times New Roman" w:hAnsi="Times New Roman" w:cs="Times New Roman"/>
          <w:sz w:val="28"/>
          <w:szCs w:val="28"/>
        </w:rPr>
        <w:t xml:space="preserve"> знакомство с понятием «величина» и ее измерением;</w:t>
      </w:r>
    </w:p>
    <w:p w14:paraId="755DD652" w14:textId="77777777" w:rsidR="004046AD" w:rsidRPr="004046AD" w:rsidRDefault="004046AD" w:rsidP="004046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6AD">
        <w:rPr>
          <w:rFonts w:ascii="Times New Roman" w:hAnsi="Times New Roman" w:cs="Times New Roman"/>
          <w:sz w:val="28"/>
          <w:szCs w:val="28"/>
        </w:rPr>
        <w:t>Формировать и развивать пространственные и временные представления;</w:t>
      </w:r>
    </w:p>
    <w:p w14:paraId="2BF3F06E" w14:textId="77777777" w:rsidR="004046AD" w:rsidRPr="004046AD" w:rsidRDefault="004046AD" w:rsidP="004046AD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46AD">
        <w:rPr>
          <w:rFonts w:ascii="Times New Roman" w:hAnsi="Times New Roman" w:cs="Times New Roman"/>
          <w:sz w:val="28"/>
          <w:szCs w:val="28"/>
        </w:rPr>
        <w:t>Развивать основы конструирования и моделирования</w:t>
      </w:r>
    </w:p>
    <w:p w14:paraId="485B65BB" w14:textId="77777777" w:rsidR="004046AD" w:rsidRPr="004046AD" w:rsidRDefault="004046AD" w:rsidP="004046A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46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 w:rsidRPr="004046AD">
        <w:rPr>
          <w:rFonts w:ascii="Times New Roman" w:hAnsi="Times New Roman" w:cs="Times New Roman"/>
          <w:sz w:val="28"/>
          <w:szCs w:val="28"/>
        </w:rPr>
        <w:t xml:space="preserve"> Выделение свойств и качеств предметов окружающего мира. Знакомство со стандартными мерами (сантиметр, килограмм, квадратный сантиметр, час). Проведение практических работ по сравнению и измерению предметов по величине — длине, массе, объему, площади, времени и скорости — с использованием измерительных приборов (ученическая линейка, чашечные весы, песочные часы, модель часов со стрелкой, бумажный квадратный сантиметр). Объяснение последовательности выполнения действий и подведение итогов практической работы (речевое развитие, социально-коммуникативное развитие).</w:t>
      </w:r>
    </w:p>
    <w:p w14:paraId="755A927E" w14:textId="77777777" w:rsidR="00AE3567" w:rsidRDefault="00AE3567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B2EAA1" w14:textId="77777777" w:rsidR="004046AD" w:rsidRDefault="004046AD" w:rsidP="004046A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 «Геометрические фигуры»</w:t>
      </w:r>
    </w:p>
    <w:p w14:paraId="20DFE9E6" w14:textId="77777777" w:rsidR="004046AD" w:rsidRPr="00B55C42" w:rsidRDefault="004046AD" w:rsidP="00B55C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proofErr w:type="gramStart"/>
      <w:r w:rsidRPr="00B5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B55C42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B55C42">
        <w:rPr>
          <w:rFonts w:ascii="Times New Roman" w:hAnsi="Times New Roman" w:cs="Times New Roman"/>
          <w:sz w:val="28"/>
          <w:szCs w:val="28"/>
        </w:rPr>
        <w:t xml:space="preserve"> основы конструирования и моделирования</w:t>
      </w:r>
    </w:p>
    <w:p w14:paraId="491CD400" w14:textId="77777777" w:rsidR="004046AD" w:rsidRPr="00B55C42" w:rsidRDefault="004046AD" w:rsidP="00B55C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</w:t>
      </w:r>
      <w:r w:rsidR="00B55C42" w:rsidRPr="00B55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55C42" w:rsidRPr="00B55C42">
        <w:rPr>
          <w:rFonts w:ascii="Times New Roman" w:hAnsi="Times New Roman" w:cs="Times New Roman"/>
          <w:sz w:val="28"/>
          <w:szCs w:val="28"/>
        </w:rPr>
        <w:t>Сборка геометрических фигур, сюжетных картинок, моделей из счетных палочек, кубиков с гранями разного цвета (</w:t>
      </w:r>
      <w:proofErr w:type="spellStart"/>
      <w:r w:rsidR="00B55C42" w:rsidRPr="00B55C42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="00B55C42" w:rsidRPr="00B55C42">
        <w:rPr>
          <w:rFonts w:ascii="Times New Roman" w:hAnsi="Times New Roman" w:cs="Times New Roman"/>
          <w:sz w:val="28"/>
          <w:szCs w:val="28"/>
        </w:rPr>
        <w:t>), кубиков с общим рисунком, кирпичиков, деталей конструктора, разрезных картинок, мозаик, пуговиц и бусин. Сборка моделей по теме, по воображению, по схемам; схематическое и графическое изображение моделей; преобразование моделей в соответствии с поставленной задачей; проведение анализа и обсуждение полученного результата (речевое развитие, социально-коммуникативное развитие, художественно-эстетическое развитие).</w:t>
      </w:r>
    </w:p>
    <w:p w14:paraId="71FDEDB9" w14:textId="77777777" w:rsidR="00BA4F9B" w:rsidRPr="004046AD" w:rsidRDefault="00BA4F9B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95B75C" w14:textId="77777777" w:rsidR="00E12A1E" w:rsidRPr="00BA282E" w:rsidRDefault="00E12A1E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A826A7" w14:textId="77777777" w:rsidR="00AE3567" w:rsidRDefault="00AE3567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12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42122">
        <w:rPr>
          <w:rFonts w:ascii="Times New Roman" w:hAnsi="Times New Roman" w:cs="Times New Roman"/>
          <w:b/>
          <w:bCs/>
          <w:sz w:val="28"/>
          <w:szCs w:val="28"/>
        </w:rPr>
        <w:t>. КАЛЕНДАРНЫЙ УЧЕБНЫЙ ГРАФИК</w:t>
      </w:r>
    </w:p>
    <w:p w14:paraId="0CDFB388" w14:textId="77777777" w:rsidR="006D32D5" w:rsidRDefault="006D32D5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71A3B" w14:textId="1A718D2A" w:rsidR="006D32D5" w:rsidRPr="005402D7" w:rsidRDefault="006D32D5" w:rsidP="006D3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D7">
        <w:rPr>
          <w:rFonts w:ascii="Times New Roman" w:hAnsi="Times New Roman" w:cs="Times New Roman"/>
          <w:sz w:val="28"/>
          <w:szCs w:val="28"/>
        </w:rPr>
        <w:t xml:space="preserve">Содержание рабочей </w:t>
      </w:r>
      <w:r w:rsidR="00D275E3" w:rsidRPr="005402D7">
        <w:rPr>
          <w:rFonts w:ascii="Times New Roman" w:hAnsi="Times New Roman" w:cs="Times New Roman"/>
          <w:sz w:val="28"/>
          <w:szCs w:val="28"/>
        </w:rPr>
        <w:t>программы кружка «</w:t>
      </w:r>
      <w:r w:rsidRPr="005402D7">
        <w:rPr>
          <w:rFonts w:ascii="Times New Roman" w:hAnsi="Times New Roman" w:cs="Times New Roman"/>
          <w:sz w:val="28"/>
          <w:szCs w:val="28"/>
        </w:rPr>
        <w:t xml:space="preserve">Волшебные палочки </w:t>
      </w:r>
      <w:proofErr w:type="spellStart"/>
      <w:r w:rsidRPr="005402D7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5402D7">
        <w:rPr>
          <w:rFonts w:ascii="Times New Roman" w:hAnsi="Times New Roman" w:cs="Times New Roman"/>
          <w:sz w:val="28"/>
          <w:szCs w:val="28"/>
        </w:rPr>
        <w:t xml:space="preserve">» для детей   старшей и </w:t>
      </w:r>
      <w:r w:rsidR="00D275E3" w:rsidRPr="005402D7">
        <w:rPr>
          <w:rFonts w:ascii="Times New Roman" w:hAnsi="Times New Roman" w:cs="Times New Roman"/>
          <w:sz w:val="28"/>
          <w:szCs w:val="28"/>
        </w:rPr>
        <w:t>подготовительной к</w:t>
      </w:r>
      <w:r w:rsidRPr="005402D7">
        <w:rPr>
          <w:rFonts w:ascii="Times New Roman" w:hAnsi="Times New Roman" w:cs="Times New Roman"/>
          <w:sz w:val="28"/>
          <w:szCs w:val="28"/>
        </w:rPr>
        <w:t xml:space="preserve"> школе группы</w:t>
      </w:r>
    </w:p>
    <w:p w14:paraId="210031BA" w14:textId="444BF04A" w:rsidR="006D32D5" w:rsidRPr="00FE6330" w:rsidRDefault="006D32D5" w:rsidP="00D27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D7">
        <w:rPr>
          <w:rFonts w:ascii="Times New Roman" w:hAnsi="Times New Roman" w:cs="Times New Roman"/>
          <w:sz w:val="28"/>
          <w:szCs w:val="28"/>
        </w:rPr>
        <w:t>(5-7 лет)</w:t>
      </w:r>
    </w:p>
    <w:tbl>
      <w:tblPr>
        <w:tblStyle w:val="ac"/>
        <w:tblW w:w="1091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75"/>
        <w:gridCol w:w="2360"/>
        <w:gridCol w:w="1770"/>
        <w:gridCol w:w="2655"/>
        <w:gridCol w:w="2654"/>
      </w:tblGrid>
      <w:tr w:rsidR="006D32D5" w:rsidRPr="00FE6330" w14:paraId="44A78F92" w14:textId="77777777" w:rsidTr="00C66834">
        <w:tc>
          <w:tcPr>
            <w:tcW w:w="1475" w:type="dxa"/>
          </w:tcPr>
          <w:p w14:paraId="1F80728E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60" w:type="dxa"/>
          </w:tcPr>
          <w:p w14:paraId="1DB77E17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Этап работы,</w:t>
            </w:r>
          </w:p>
          <w:p w14:paraId="236CFD4B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 xml:space="preserve"> № занятий</w:t>
            </w:r>
          </w:p>
        </w:tc>
        <w:tc>
          <w:tcPr>
            <w:tcW w:w="1770" w:type="dxa"/>
          </w:tcPr>
          <w:p w14:paraId="273DDDEB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№ упражнений</w:t>
            </w:r>
          </w:p>
        </w:tc>
        <w:tc>
          <w:tcPr>
            <w:tcW w:w="2655" w:type="dxa"/>
          </w:tcPr>
          <w:p w14:paraId="0B7758A4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654" w:type="dxa"/>
          </w:tcPr>
          <w:p w14:paraId="7C903E00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6D32D5" w:rsidRPr="00FE6330" w14:paraId="235213CE" w14:textId="77777777" w:rsidTr="00C66834">
        <w:tc>
          <w:tcPr>
            <w:tcW w:w="1475" w:type="dxa"/>
          </w:tcPr>
          <w:p w14:paraId="6B3B9A65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</w:tcPr>
          <w:p w14:paraId="689F0408" w14:textId="77777777" w:rsidR="006D32D5" w:rsidRPr="00FE6330" w:rsidRDefault="006D32D5" w:rsidP="00C6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</w:p>
          <w:p w14:paraId="376AA41D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с 1-4</w:t>
            </w:r>
          </w:p>
        </w:tc>
        <w:tc>
          <w:tcPr>
            <w:tcW w:w="1770" w:type="dxa"/>
          </w:tcPr>
          <w:p w14:paraId="1126B405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5, 10, 16, 22, </w:t>
            </w:r>
          </w:p>
        </w:tc>
        <w:tc>
          <w:tcPr>
            <w:tcW w:w="2655" w:type="dxa"/>
          </w:tcPr>
          <w:p w14:paraId="14D4E23C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Что какого цвета?</w:t>
            </w:r>
          </w:p>
          <w:p w14:paraId="45F7D709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лестницы</w:t>
            </w:r>
          </w:p>
          <w:p w14:paraId="500159CC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Составление ковриков</w:t>
            </w:r>
          </w:p>
        </w:tc>
        <w:tc>
          <w:tcPr>
            <w:tcW w:w="2654" w:type="dxa"/>
          </w:tcPr>
          <w:p w14:paraId="5EDEC5AB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Л.Д.Комарова стр.  </w:t>
            </w:r>
            <w:r w:rsidRPr="00FE6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13, 18, 25, 33</w:t>
            </w:r>
          </w:p>
        </w:tc>
      </w:tr>
      <w:tr w:rsidR="006D32D5" w:rsidRPr="00FE6330" w14:paraId="2AD78182" w14:textId="77777777" w:rsidTr="00C66834">
        <w:tc>
          <w:tcPr>
            <w:tcW w:w="1475" w:type="dxa"/>
          </w:tcPr>
          <w:p w14:paraId="1ECE81C8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60" w:type="dxa"/>
          </w:tcPr>
          <w:p w14:paraId="7355951E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у детей количественных представлений </w:t>
            </w: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Занятия с 5-8</w:t>
            </w:r>
          </w:p>
        </w:tc>
        <w:tc>
          <w:tcPr>
            <w:tcW w:w="1770" w:type="dxa"/>
          </w:tcPr>
          <w:p w14:paraId="35469A55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2655" w:type="dxa"/>
          </w:tcPr>
          <w:p w14:paraId="709B8139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«Цвет и число»</w:t>
            </w:r>
          </w:p>
          <w:p w14:paraId="18B95973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«Число и цвет»</w:t>
            </w:r>
          </w:p>
          <w:p w14:paraId="19A9606E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«Путешествие на поезде»</w:t>
            </w:r>
          </w:p>
          <w:p w14:paraId="11E512A9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9A7CD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3977251C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Л.Д.Комарова стр.  35-37</w:t>
            </w:r>
          </w:p>
        </w:tc>
      </w:tr>
      <w:tr w:rsidR="006D32D5" w:rsidRPr="00FE6330" w14:paraId="587F29BF" w14:textId="77777777" w:rsidTr="00C66834">
        <w:tc>
          <w:tcPr>
            <w:tcW w:w="1475" w:type="dxa"/>
          </w:tcPr>
          <w:p w14:paraId="28902601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0" w:type="dxa"/>
          </w:tcPr>
          <w:p w14:paraId="3D0EBCAB" w14:textId="77777777" w:rsidR="006D32D5" w:rsidRPr="00FE6330" w:rsidRDefault="006D32D5" w:rsidP="00C6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 детей количественных представлений</w:t>
            </w:r>
          </w:p>
          <w:p w14:paraId="7968D0D2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Занятия с 9-12</w:t>
            </w:r>
          </w:p>
        </w:tc>
        <w:tc>
          <w:tcPr>
            <w:tcW w:w="1770" w:type="dxa"/>
          </w:tcPr>
          <w:p w14:paraId="45200D49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655" w:type="dxa"/>
          </w:tcPr>
          <w:p w14:paraId="79AA933D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«Путешествие на поезде»</w:t>
            </w:r>
          </w:p>
          <w:p w14:paraId="1FDF96AE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«Как разговаривают числа»</w:t>
            </w:r>
          </w:p>
          <w:p w14:paraId="5FA44D14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«О чем говорят числа»</w:t>
            </w:r>
          </w:p>
        </w:tc>
        <w:tc>
          <w:tcPr>
            <w:tcW w:w="2654" w:type="dxa"/>
          </w:tcPr>
          <w:p w14:paraId="3D2DD720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Л.Д.Комарова</w:t>
            </w:r>
          </w:p>
          <w:p w14:paraId="22A2BED1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стр.37- 39</w:t>
            </w:r>
          </w:p>
        </w:tc>
      </w:tr>
      <w:tr w:rsidR="006D32D5" w:rsidRPr="00FE6330" w14:paraId="07538A84" w14:textId="77777777" w:rsidTr="00C66834">
        <w:tc>
          <w:tcPr>
            <w:tcW w:w="1475" w:type="dxa"/>
          </w:tcPr>
          <w:p w14:paraId="21716BB7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0" w:type="dxa"/>
          </w:tcPr>
          <w:p w14:paraId="173E1177" w14:textId="77777777" w:rsidR="006D32D5" w:rsidRPr="00FE6330" w:rsidRDefault="006D32D5" w:rsidP="00C6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>Считаем ступеньки</w:t>
            </w:r>
          </w:p>
          <w:p w14:paraId="4330CEBB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Занятия  с</w:t>
            </w:r>
            <w:proofErr w:type="gramEnd"/>
            <w:r w:rsidRPr="00FE6330">
              <w:rPr>
                <w:rFonts w:ascii="Times New Roman" w:hAnsi="Times New Roman" w:cs="Times New Roman"/>
                <w:sz w:val="28"/>
                <w:szCs w:val="28"/>
              </w:rPr>
              <w:t xml:space="preserve"> 13-16</w:t>
            </w:r>
          </w:p>
        </w:tc>
        <w:tc>
          <w:tcPr>
            <w:tcW w:w="1770" w:type="dxa"/>
          </w:tcPr>
          <w:p w14:paraId="4277C73B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29-31</w:t>
            </w:r>
          </w:p>
        </w:tc>
        <w:tc>
          <w:tcPr>
            <w:tcW w:w="2655" w:type="dxa"/>
          </w:tcPr>
          <w:p w14:paraId="08230079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«Какие лесенки умеет строить незнайка»</w:t>
            </w:r>
          </w:p>
          <w:p w14:paraId="41D5D3DC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«Состав чисел из единиц»</w:t>
            </w:r>
          </w:p>
          <w:p w14:paraId="432D77B6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«Как растут дома из чисел»</w:t>
            </w:r>
          </w:p>
        </w:tc>
        <w:tc>
          <w:tcPr>
            <w:tcW w:w="2654" w:type="dxa"/>
          </w:tcPr>
          <w:p w14:paraId="42566453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Л.Д.Комарова стр. 40-43</w:t>
            </w:r>
          </w:p>
        </w:tc>
      </w:tr>
      <w:tr w:rsidR="006D32D5" w:rsidRPr="00FE6330" w14:paraId="07E40DBC" w14:textId="77777777" w:rsidTr="00C66834">
        <w:tc>
          <w:tcPr>
            <w:tcW w:w="1475" w:type="dxa"/>
          </w:tcPr>
          <w:p w14:paraId="2AF58C92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0" w:type="dxa"/>
          </w:tcPr>
          <w:p w14:paraId="291E93BC" w14:textId="77777777" w:rsidR="006D32D5" w:rsidRPr="00FE6330" w:rsidRDefault="006D32D5" w:rsidP="00C6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>Считаем ступеньки</w:t>
            </w:r>
          </w:p>
          <w:p w14:paraId="15164CD8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Занятия с 17-18</w:t>
            </w:r>
          </w:p>
        </w:tc>
        <w:tc>
          <w:tcPr>
            <w:tcW w:w="1770" w:type="dxa"/>
          </w:tcPr>
          <w:p w14:paraId="138EC121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2655" w:type="dxa"/>
          </w:tcPr>
          <w:p w14:paraId="6693CD7A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«Кто в домике живет» (</w:t>
            </w:r>
            <w:proofErr w:type="spellStart"/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Оживлялки</w:t>
            </w:r>
            <w:proofErr w:type="spellEnd"/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3EADE4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 xml:space="preserve">«Как узнать </w:t>
            </w:r>
            <w:proofErr w:type="gramStart"/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номера  домов</w:t>
            </w:r>
            <w:proofErr w:type="gramEnd"/>
            <w:r w:rsidRPr="00FE6330">
              <w:rPr>
                <w:rFonts w:ascii="Times New Roman" w:hAnsi="Times New Roman" w:cs="Times New Roman"/>
                <w:sz w:val="28"/>
                <w:szCs w:val="28"/>
              </w:rPr>
              <w:t xml:space="preserve"> на новой улице?»</w:t>
            </w:r>
          </w:p>
        </w:tc>
        <w:tc>
          <w:tcPr>
            <w:tcW w:w="2654" w:type="dxa"/>
          </w:tcPr>
          <w:p w14:paraId="32A1E53C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Л.Д.Комарова стр. 44-48</w:t>
            </w:r>
          </w:p>
        </w:tc>
      </w:tr>
      <w:tr w:rsidR="006D32D5" w:rsidRPr="00FE6330" w14:paraId="183AA499" w14:textId="77777777" w:rsidTr="00C66834">
        <w:tc>
          <w:tcPr>
            <w:tcW w:w="1475" w:type="dxa"/>
          </w:tcPr>
          <w:p w14:paraId="52EF9E17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0" w:type="dxa"/>
          </w:tcPr>
          <w:p w14:paraId="4D90CC6B" w14:textId="77777777" w:rsidR="006D32D5" w:rsidRPr="00FE6330" w:rsidRDefault="006D32D5" w:rsidP="00C6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>Считаем ступеньки</w:t>
            </w:r>
          </w:p>
          <w:p w14:paraId="46FF0C92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Занятия  с</w:t>
            </w:r>
            <w:proofErr w:type="gramEnd"/>
            <w:r w:rsidRPr="00FE6330">
              <w:rPr>
                <w:rFonts w:ascii="Times New Roman" w:hAnsi="Times New Roman" w:cs="Times New Roman"/>
                <w:sz w:val="28"/>
                <w:szCs w:val="28"/>
              </w:rPr>
              <w:t xml:space="preserve"> 19-22</w:t>
            </w:r>
          </w:p>
        </w:tc>
        <w:tc>
          <w:tcPr>
            <w:tcW w:w="1770" w:type="dxa"/>
          </w:tcPr>
          <w:p w14:paraId="419225DD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35-37</w:t>
            </w:r>
          </w:p>
        </w:tc>
        <w:tc>
          <w:tcPr>
            <w:tcW w:w="2655" w:type="dxa"/>
          </w:tcPr>
          <w:p w14:paraId="1EC36D8C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«Как Белочка и Ежик играли числами» (</w:t>
            </w:r>
            <w:proofErr w:type="spellStart"/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Оживлялки</w:t>
            </w:r>
            <w:proofErr w:type="spellEnd"/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4E5AAB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«Сломанная лесенка»</w:t>
            </w:r>
          </w:p>
          <w:p w14:paraId="3AF91E8C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«Чет-нечет»</w:t>
            </w:r>
          </w:p>
        </w:tc>
        <w:tc>
          <w:tcPr>
            <w:tcW w:w="2654" w:type="dxa"/>
          </w:tcPr>
          <w:p w14:paraId="0215C531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Л.Д.Комарова стр. 49-51</w:t>
            </w:r>
          </w:p>
        </w:tc>
      </w:tr>
      <w:tr w:rsidR="006D32D5" w:rsidRPr="00FE6330" w14:paraId="2099639E" w14:textId="77777777" w:rsidTr="00C66834">
        <w:trPr>
          <w:trHeight w:val="1926"/>
        </w:trPr>
        <w:tc>
          <w:tcPr>
            <w:tcW w:w="1475" w:type="dxa"/>
          </w:tcPr>
          <w:p w14:paraId="1CC9331D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60" w:type="dxa"/>
          </w:tcPr>
          <w:p w14:paraId="6DBAAC7C" w14:textId="77777777" w:rsidR="006D32D5" w:rsidRPr="00FE6330" w:rsidRDefault="006D32D5" w:rsidP="00C6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Измерение с помощью палочек (полосок) </w:t>
            </w:r>
            <w:proofErr w:type="spellStart"/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</w:p>
          <w:p w14:paraId="2D77FFCB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Занятия с 23-26</w:t>
            </w:r>
          </w:p>
        </w:tc>
        <w:tc>
          <w:tcPr>
            <w:tcW w:w="1770" w:type="dxa"/>
          </w:tcPr>
          <w:p w14:paraId="6F9CD434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38-40</w:t>
            </w:r>
          </w:p>
        </w:tc>
        <w:tc>
          <w:tcPr>
            <w:tcW w:w="2655" w:type="dxa"/>
          </w:tcPr>
          <w:p w14:paraId="6E85B757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«Измерить дорожки шагами»</w:t>
            </w:r>
          </w:p>
          <w:p w14:paraId="1AD7668A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«Узнай длину ленты»</w:t>
            </w:r>
          </w:p>
          <w:p w14:paraId="54857F31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«Измеряем разными мерками»</w:t>
            </w:r>
          </w:p>
        </w:tc>
        <w:tc>
          <w:tcPr>
            <w:tcW w:w="2654" w:type="dxa"/>
          </w:tcPr>
          <w:p w14:paraId="206D6A72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Л.Д.Комарова стр.52-55</w:t>
            </w:r>
          </w:p>
        </w:tc>
      </w:tr>
      <w:tr w:rsidR="006D32D5" w:rsidRPr="00FE6330" w14:paraId="392A2A61" w14:textId="77777777" w:rsidTr="00C66834">
        <w:trPr>
          <w:trHeight w:val="2284"/>
        </w:trPr>
        <w:tc>
          <w:tcPr>
            <w:tcW w:w="1475" w:type="dxa"/>
          </w:tcPr>
          <w:p w14:paraId="378F73D3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60" w:type="dxa"/>
          </w:tcPr>
          <w:p w14:paraId="155B2DD0" w14:textId="77777777" w:rsidR="006D32D5" w:rsidRPr="00FE6330" w:rsidRDefault="006D32D5" w:rsidP="00C6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Математические действия с палочками (полосками) </w:t>
            </w:r>
            <w:proofErr w:type="spellStart"/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</w:p>
          <w:p w14:paraId="65F934F7" w14:textId="77777777" w:rsidR="006D32D5" w:rsidRPr="00FE6330" w:rsidRDefault="006D32D5" w:rsidP="00C6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Занятия с 27-28</w:t>
            </w:r>
          </w:p>
        </w:tc>
        <w:tc>
          <w:tcPr>
            <w:tcW w:w="1770" w:type="dxa"/>
          </w:tcPr>
          <w:p w14:paraId="2471CE9C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41-43</w:t>
            </w:r>
          </w:p>
        </w:tc>
        <w:tc>
          <w:tcPr>
            <w:tcW w:w="2655" w:type="dxa"/>
          </w:tcPr>
          <w:p w14:paraId="3D0FF935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«Палочки можно складывать»</w:t>
            </w:r>
          </w:p>
          <w:p w14:paraId="28D84B7C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«Палочки можно вычитать»</w:t>
            </w:r>
          </w:p>
          <w:p w14:paraId="0CD496BD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Палочки можно делить»</w:t>
            </w:r>
          </w:p>
          <w:p w14:paraId="52A77719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14:paraId="7D90DAE3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Л.Д.Комарова стр. 56-59</w:t>
            </w:r>
          </w:p>
        </w:tc>
      </w:tr>
      <w:tr w:rsidR="006D32D5" w:rsidRPr="00FE6330" w14:paraId="65B6FB0C" w14:textId="77777777" w:rsidTr="00C66834">
        <w:trPr>
          <w:trHeight w:val="70"/>
        </w:trPr>
        <w:tc>
          <w:tcPr>
            <w:tcW w:w="1475" w:type="dxa"/>
          </w:tcPr>
          <w:p w14:paraId="21A8A514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0" w:type="dxa"/>
          </w:tcPr>
          <w:p w14:paraId="5DD1C1F0" w14:textId="77777777" w:rsidR="006D32D5" w:rsidRPr="00FE6330" w:rsidRDefault="006D32D5" w:rsidP="00C6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Логические задачки с палочками (полосками) </w:t>
            </w:r>
            <w:proofErr w:type="spellStart"/>
            <w:r w:rsidRPr="00FE6330">
              <w:rPr>
                <w:rFonts w:ascii="Times New Roman" w:hAnsi="Times New Roman" w:cs="Times New Roman"/>
                <w:b/>
                <w:sz w:val="28"/>
                <w:szCs w:val="28"/>
              </w:rPr>
              <w:t>Кюизенера</w:t>
            </w:r>
            <w:proofErr w:type="spellEnd"/>
          </w:p>
          <w:p w14:paraId="5309ED93" w14:textId="77777777" w:rsidR="006D32D5" w:rsidRPr="00FE6330" w:rsidRDefault="006D32D5" w:rsidP="00C668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14:paraId="3EEC14FE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</w:p>
        </w:tc>
        <w:tc>
          <w:tcPr>
            <w:tcW w:w="2655" w:type="dxa"/>
          </w:tcPr>
          <w:p w14:paraId="01EE2008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«Логические задачи на цветовую последовательность»</w:t>
            </w:r>
          </w:p>
          <w:p w14:paraId="274F7886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«Детская железная дорога»</w:t>
            </w:r>
          </w:p>
        </w:tc>
        <w:tc>
          <w:tcPr>
            <w:tcW w:w="2654" w:type="dxa"/>
          </w:tcPr>
          <w:p w14:paraId="2ECF6734" w14:textId="77777777" w:rsidR="006D32D5" w:rsidRPr="00FE6330" w:rsidRDefault="006D32D5" w:rsidP="00C6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30">
              <w:rPr>
                <w:rFonts w:ascii="Times New Roman" w:hAnsi="Times New Roman" w:cs="Times New Roman"/>
                <w:sz w:val="28"/>
                <w:szCs w:val="28"/>
              </w:rPr>
              <w:t>Л.Д.Комарова стр. 60-62</w:t>
            </w:r>
          </w:p>
        </w:tc>
      </w:tr>
    </w:tbl>
    <w:p w14:paraId="37C9EE4D" w14:textId="77777777" w:rsidR="009D5814" w:rsidRPr="00BA282E" w:rsidRDefault="009D5814" w:rsidP="006D32D5">
      <w:pPr>
        <w:spacing w:line="240" w:lineRule="auto"/>
        <w:contextualSpacing/>
        <w:rPr>
          <w:b/>
          <w:sz w:val="24"/>
          <w:szCs w:val="24"/>
        </w:rPr>
      </w:pPr>
    </w:p>
    <w:p w14:paraId="58C7CBE0" w14:textId="77777777" w:rsidR="00BA282E" w:rsidRPr="00542122" w:rsidRDefault="00BA282E" w:rsidP="006D32D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3E52A4B" w14:textId="77777777" w:rsidR="009D5814" w:rsidRPr="00542122" w:rsidRDefault="009D5814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42122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14:paraId="09943187" w14:textId="77777777" w:rsidR="00BA282E" w:rsidRPr="00542122" w:rsidRDefault="00BA282E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53CB6F3" w14:textId="77777777" w:rsidR="00CC7FD3" w:rsidRDefault="00CC7FD3" w:rsidP="00CC7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14:paraId="554356E0" w14:textId="77777777" w:rsidR="00562543" w:rsidRPr="00562543" w:rsidRDefault="00562543" w:rsidP="005625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543">
        <w:rPr>
          <w:rFonts w:ascii="Times New Roman" w:hAnsi="Times New Roman" w:cs="Times New Roman"/>
          <w:sz w:val="28"/>
          <w:szCs w:val="28"/>
        </w:rPr>
        <w:t xml:space="preserve">1. Цветные счётные палочки </w:t>
      </w:r>
      <w:proofErr w:type="spellStart"/>
      <w:r w:rsidRPr="0056254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562543">
        <w:rPr>
          <w:rFonts w:ascii="Times New Roman" w:hAnsi="Times New Roman" w:cs="Times New Roman"/>
          <w:sz w:val="28"/>
          <w:szCs w:val="28"/>
        </w:rPr>
        <w:t>;</w:t>
      </w:r>
    </w:p>
    <w:p w14:paraId="1368BDF9" w14:textId="77777777" w:rsidR="00562543" w:rsidRPr="00562543" w:rsidRDefault="00562543" w:rsidP="005625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543">
        <w:rPr>
          <w:rFonts w:ascii="Times New Roman" w:hAnsi="Times New Roman" w:cs="Times New Roman"/>
          <w:sz w:val="28"/>
          <w:szCs w:val="28"/>
        </w:rPr>
        <w:t>2. Волшебные дорожки;</w:t>
      </w:r>
    </w:p>
    <w:p w14:paraId="344CB0D5" w14:textId="77777777" w:rsidR="00562543" w:rsidRPr="00562543" w:rsidRDefault="00562543" w:rsidP="005625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543">
        <w:rPr>
          <w:rFonts w:ascii="Times New Roman" w:hAnsi="Times New Roman" w:cs="Times New Roman"/>
          <w:sz w:val="28"/>
          <w:szCs w:val="28"/>
        </w:rPr>
        <w:t>3. Дом с колокольчиками;</w:t>
      </w:r>
    </w:p>
    <w:p w14:paraId="7D2897C5" w14:textId="77777777" w:rsidR="00562543" w:rsidRPr="00562543" w:rsidRDefault="00562543" w:rsidP="005625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543">
        <w:rPr>
          <w:rFonts w:ascii="Times New Roman" w:hAnsi="Times New Roman" w:cs="Times New Roman"/>
          <w:sz w:val="28"/>
          <w:szCs w:val="28"/>
        </w:rPr>
        <w:t>4. Весёлые цветные числа;</w:t>
      </w:r>
    </w:p>
    <w:p w14:paraId="195349D8" w14:textId="77777777" w:rsidR="00562543" w:rsidRPr="00562543" w:rsidRDefault="00562543" w:rsidP="005625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543">
        <w:rPr>
          <w:rFonts w:ascii="Times New Roman" w:hAnsi="Times New Roman" w:cs="Times New Roman"/>
          <w:sz w:val="28"/>
          <w:szCs w:val="28"/>
        </w:rPr>
        <w:t xml:space="preserve">5. На золотом </w:t>
      </w:r>
      <w:proofErr w:type="gramStart"/>
      <w:r w:rsidRPr="00562543">
        <w:rPr>
          <w:rFonts w:ascii="Times New Roman" w:hAnsi="Times New Roman" w:cs="Times New Roman"/>
          <w:sz w:val="28"/>
          <w:szCs w:val="28"/>
        </w:rPr>
        <w:t>крыльце..</w:t>
      </w:r>
      <w:proofErr w:type="gramEnd"/>
      <w:r w:rsidRPr="00562543">
        <w:rPr>
          <w:rFonts w:ascii="Times New Roman" w:hAnsi="Times New Roman" w:cs="Times New Roman"/>
          <w:sz w:val="28"/>
          <w:szCs w:val="28"/>
        </w:rPr>
        <w:t>;</w:t>
      </w:r>
    </w:p>
    <w:p w14:paraId="2B449EE3" w14:textId="77777777" w:rsidR="00562543" w:rsidRPr="00562543" w:rsidRDefault="00562543" w:rsidP="005625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543">
        <w:rPr>
          <w:rFonts w:ascii="Times New Roman" w:hAnsi="Times New Roman" w:cs="Times New Roman"/>
          <w:sz w:val="28"/>
          <w:szCs w:val="28"/>
        </w:rPr>
        <w:t>6. Вместе весело играть;</w:t>
      </w:r>
    </w:p>
    <w:p w14:paraId="029045E2" w14:textId="77777777" w:rsidR="00562543" w:rsidRDefault="00562543" w:rsidP="005625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2543">
        <w:rPr>
          <w:rFonts w:ascii="Times New Roman" w:hAnsi="Times New Roman" w:cs="Times New Roman"/>
          <w:sz w:val="28"/>
          <w:szCs w:val="28"/>
        </w:rPr>
        <w:t>7. Страна блоков и палочек.</w:t>
      </w:r>
    </w:p>
    <w:p w14:paraId="73D5934A" w14:textId="77777777" w:rsidR="00562543" w:rsidRDefault="00562543" w:rsidP="005625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Проэкт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«Цветные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638073D2" w14:textId="77777777" w:rsidR="00562543" w:rsidRDefault="00562543" w:rsidP="005625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Картотека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14:paraId="51E82C75" w14:textId="77777777" w:rsidR="00562543" w:rsidRPr="00562543" w:rsidRDefault="00562543" w:rsidP="005625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D32D5">
        <w:rPr>
          <w:rFonts w:ascii="Times New Roman" w:hAnsi="Times New Roman" w:cs="Times New Roman"/>
          <w:sz w:val="28"/>
          <w:szCs w:val="28"/>
        </w:rPr>
        <w:t xml:space="preserve">Л.Д. Комарова «Как работать с палочками </w:t>
      </w:r>
      <w:proofErr w:type="spellStart"/>
      <w:r w:rsidR="006D32D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6D32D5">
        <w:rPr>
          <w:rFonts w:ascii="Times New Roman" w:hAnsi="Times New Roman" w:cs="Times New Roman"/>
          <w:sz w:val="28"/>
          <w:szCs w:val="28"/>
        </w:rPr>
        <w:t>»</w:t>
      </w:r>
    </w:p>
    <w:p w14:paraId="52FE774B" w14:textId="77777777" w:rsidR="00140972" w:rsidRPr="00542122" w:rsidRDefault="00140972" w:rsidP="00CC7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335C94" w14:textId="77777777" w:rsidR="002F2CB1" w:rsidRPr="00542122" w:rsidRDefault="002F2CB1" w:rsidP="002F2CB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873558F" w14:textId="77777777" w:rsidR="002F2CB1" w:rsidRDefault="002F2CB1" w:rsidP="002F2CB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2122"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</w:p>
    <w:p w14:paraId="5BA626D7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 xml:space="preserve">1. «Давайте вместе поиграем» Н. О. </w:t>
      </w:r>
      <w:proofErr w:type="spellStart"/>
      <w:proofErr w:type="gramStart"/>
      <w:r w:rsidRPr="00D65F87">
        <w:rPr>
          <w:rFonts w:ascii="Times New Roman" w:hAnsi="Times New Roman"/>
          <w:sz w:val="28"/>
          <w:szCs w:val="28"/>
        </w:rPr>
        <w:t>Лелявина,Б</w:t>
      </w:r>
      <w:proofErr w:type="spellEnd"/>
      <w:r w:rsidRPr="00D65F87">
        <w:rPr>
          <w:rFonts w:ascii="Times New Roman" w:hAnsi="Times New Roman"/>
          <w:sz w:val="28"/>
          <w:szCs w:val="28"/>
        </w:rPr>
        <w:t>.</w:t>
      </w:r>
      <w:proofErr w:type="gramEnd"/>
      <w:r w:rsidRPr="00D65F87">
        <w:rPr>
          <w:rFonts w:ascii="Times New Roman" w:hAnsi="Times New Roman"/>
          <w:sz w:val="28"/>
          <w:szCs w:val="28"/>
        </w:rPr>
        <w:t xml:space="preserve"> Б. Финкельштейн</w:t>
      </w:r>
    </w:p>
    <w:p w14:paraId="102CE26C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F6F452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Пособие содержит 20 игр, 9 наборов логических фигур; 2 набора карточек со знаками свойств; 3 развёртки для изготовления игральных кубиков; игровые панно и разрезной материал для игр «Угощение медвежат», «Художники», «Магазин», Архитекторы», «Логический поезд», «Мозаика цифр» и др.</w:t>
      </w:r>
    </w:p>
    <w:p w14:paraId="3107B246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 xml:space="preserve">2.«Логика и цифры». З. А. Михайлова, И. Н. </w:t>
      </w:r>
      <w:proofErr w:type="spellStart"/>
      <w:r w:rsidRPr="00D65F87">
        <w:rPr>
          <w:rFonts w:ascii="Times New Roman" w:hAnsi="Times New Roman"/>
          <w:sz w:val="28"/>
          <w:szCs w:val="28"/>
        </w:rPr>
        <w:t>Чеплашкина</w:t>
      </w:r>
      <w:proofErr w:type="spellEnd"/>
    </w:p>
    <w:p w14:paraId="0F4F0205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Пособие для детей 4 – 6 лет. Содержит игры с усложнениями «Приключения с цифрами», «Где цифра?», «Оформляем витрину магазина».</w:t>
      </w:r>
    </w:p>
    <w:p w14:paraId="650D4471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 xml:space="preserve">3. «Блоки </w:t>
      </w:r>
      <w:proofErr w:type="spellStart"/>
      <w:r w:rsidRPr="00D65F87">
        <w:rPr>
          <w:rFonts w:ascii="Times New Roman" w:hAnsi="Times New Roman"/>
          <w:sz w:val="28"/>
          <w:szCs w:val="28"/>
        </w:rPr>
        <w:t>Дьенеша</w:t>
      </w:r>
      <w:proofErr w:type="spellEnd"/>
      <w:r w:rsidRPr="00D65F87">
        <w:rPr>
          <w:rFonts w:ascii="Times New Roman" w:hAnsi="Times New Roman"/>
          <w:sz w:val="28"/>
          <w:szCs w:val="28"/>
        </w:rPr>
        <w:t>» Б. Б. Финкельштейн</w:t>
      </w:r>
    </w:p>
    <w:p w14:paraId="49079FF5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В альбоме содержатся силуэты (кораблики, машины, животные, цветы, на которые ребёнок должен поместить блоки соответствующих цветов, форм и размеров.</w:t>
      </w:r>
    </w:p>
    <w:p w14:paraId="44904BFA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4. «Юные логики» Е. Ю. Борисенкова</w:t>
      </w:r>
    </w:p>
    <w:p w14:paraId="6EBF84B8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lastRenderedPageBreak/>
        <w:t>В альбоме содержаться силуэты (бусы, дорожка, домик, солнышко, бабочки, на которые ребёнок помещает блоки, ориентируясь сначала на один, а затем два, три признака.</w:t>
      </w:r>
    </w:p>
    <w:p w14:paraId="44536AF3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5. «Лепим небылицы». Б. Б. Финкельштейн</w:t>
      </w:r>
    </w:p>
    <w:p w14:paraId="4F3AB987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Альбом содержит сюжетные картинки, которые нужно «дорисовать», пользуясь знаками – символами блоков.</w:t>
      </w:r>
    </w:p>
    <w:p w14:paraId="1AEC544D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6. «Страна блоков и палочек». Б. Б. Финкельштейн</w:t>
      </w:r>
    </w:p>
    <w:p w14:paraId="776AC2CB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(Альбом для детей 4 – 7 лет). Пособие включает сюжетно – дидактические игры по темам «Четыре времени года», «Школа», «Строим дом», «Журналисты».</w:t>
      </w:r>
    </w:p>
    <w:p w14:paraId="55BFE81F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38C933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 xml:space="preserve">7. «Материал к счётным палочкам </w:t>
      </w:r>
      <w:proofErr w:type="spellStart"/>
      <w:r w:rsidRPr="00D65F8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D65F87">
        <w:rPr>
          <w:rFonts w:ascii="Times New Roman" w:hAnsi="Times New Roman"/>
          <w:sz w:val="28"/>
          <w:szCs w:val="28"/>
        </w:rPr>
        <w:t xml:space="preserve"> и логическим блокам </w:t>
      </w:r>
      <w:proofErr w:type="spellStart"/>
      <w:r w:rsidRPr="00D65F87">
        <w:rPr>
          <w:rFonts w:ascii="Times New Roman" w:hAnsi="Times New Roman"/>
          <w:sz w:val="28"/>
          <w:szCs w:val="28"/>
        </w:rPr>
        <w:t>Дьенеша</w:t>
      </w:r>
      <w:proofErr w:type="spellEnd"/>
      <w:r w:rsidRPr="00D65F87">
        <w:rPr>
          <w:rFonts w:ascii="Times New Roman" w:hAnsi="Times New Roman"/>
          <w:sz w:val="28"/>
          <w:szCs w:val="28"/>
        </w:rPr>
        <w:t>». Б. Б. Финкельштейн</w:t>
      </w:r>
    </w:p>
    <w:p w14:paraId="238B7E80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 xml:space="preserve">(Альбом для детей 4 – 7 лет). Включает игры и упражнения «Кондитерская фабрика», «Шерлок </w:t>
      </w:r>
      <w:proofErr w:type="spellStart"/>
      <w:r w:rsidRPr="00D65F87">
        <w:rPr>
          <w:rFonts w:ascii="Times New Roman" w:hAnsi="Times New Roman"/>
          <w:sz w:val="28"/>
          <w:szCs w:val="28"/>
        </w:rPr>
        <w:t>Хомс</w:t>
      </w:r>
      <w:proofErr w:type="spellEnd"/>
      <w:r w:rsidRPr="00D65F87">
        <w:rPr>
          <w:rFonts w:ascii="Times New Roman" w:hAnsi="Times New Roman"/>
          <w:sz w:val="28"/>
          <w:szCs w:val="28"/>
        </w:rPr>
        <w:t xml:space="preserve"> ищет преступника», «Волшебная дверь», «По моему хотению, по моему велению» модель свойств блоков.</w:t>
      </w:r>
    </w:p>
    <w:p w14:paraId="3980A73A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8. «Спасатели приходят на помощь». Б. Б. Финкельштейн</w:t>
      </w:r>
    </w:p>
    <w:p w14:paraId="179C34CA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(Альбом для детей 5 – 8 лет). В пособии даны житейские истории – ситуации «О коте», «О зайке», «Я загадаю – вместе отгадаем», «Транспорт к выезду готов» и др., которые необходимо разрешить в ходе практических действий с блоками. Включены также игры с правилами и лабиринты.</w:t>
      </w:r>
    </w:p>
    <w:p w14:paraId="5EA1DF41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9. «Поиск затонувшего клада». Б. Б. Финкельштейн</w:t>
      </w:r>
    </w:p>
    <w:p w14:paraId="02FEB176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(Альбом для детей 5 – 8 лет). Альбом содержит игры с использованием знаков – символов свойств, которые требуют выполнения действий кодирования и декодирования. Игры могут быть использованы при проведении КВН, конкурсов, организации досугов.</w:t>
      </w:r>
    </w:p>
    <w:p w14:paraId="7FEA9E1B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10. «Праздник в стране блоков». Б. Б. Финкельштейн. Л. В. Лабутина</w:t>
      </w:r>
    </w:p>
    <w:p w14:paraId="66C07263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В пособии содержатся игры с правилами для организации детской коллективной познавательно – игровой деятельности, проведения интеллектуальных конкурсов, КВН, семейных праздников.</w:t>
      </w:r>
    </w:p>
    <w:p w14:paraId="2472F2F0" w14:textId="77777777" w:rsidR="00D275E3" w:rsidRDefault="00D275E3" w:rsidP="00D65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12530" w14:textId="59015DA9" w:rsidR="00D65F87" w:rsidRPr="00542122" w:rsidRDefault="00D65F87" w:rsidP="00D65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 xml:space="preserve">Наглядный материал </w:t>
      </w:r>
    </w:p>
    <w:p w14:paraId="612CB1D9" w14:textId="77777777" w:rsidR="00D65F87" w:rsidRPr="00D65F87" w:rsidRDefault="00D65F87" w:rsidP="00D65F8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65F87">
        <w:rPr>
          <w:rFonts w:ascii="Times New Roman" w:hAnsi="Times New Roman"/>
          <w:b/>
          <w:sz w:val="28"/>
          <w:szCs w:val="28"/>
        </w:rPr>
        <w:t xml:space="preserve">Картотека наглядно – дидактических пособий для игр с палочками </w:t>
      </w:r>
      <w:proofErr w:type="spellStart"/>
      <w:r w:rsidRPr="00D65F87">
        <w:rPr>
          <w:rFonts w:ascii="Times New Roman" w:hAnsi="Times New Roman"/>
          <w:b/>
          <w:sz w:val="28"/>
          <w:szCs w:val="28"/>
        </w:rPr>
        <w:t>Кюизенера</w:t>
      </w:r>
      <w:proofErr w:type="spellEnd"/>
      <w:r w:rsidRPr="00D65F87">
        <w:rPr>
          <w:rFonts w:ascii="Times New Roman" w:hAnsi="Times New Roman"/>
          <w:b/>
          <w:sz w:val="28"/>
          <w:szCs w:val="28"/>
        </w:rPr>
        <w:t>.</w:t>
      </w:r>
    </w:p>
    <w:p w14:paraId="0AAFC526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1. «На золотом крыльце…». Б. Б. Финкельштейн</w:t>
      </w:r>
    </w:p>
    <w:p w14:paraId="142B0B30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(Пособие для детей 4 – 7 лет). Содержит тематические, сюжетные и силуэтные картинки для воссоздания их с помощью палочек.</w:t>
      </w:r>
    </w:p>
    <w:p w14:paraId="5258F5BF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 xml:space="preserve">2. «Весёлые цветные числа». Л. М. Кларина, З. А. Михайлова, И. Н. </w:t>
      </w:r>
      <w:proofErr w:type="spellStart"/>
      <w:r w:rsidRPr="00D65F87">
        <w:rPr>
          <w:rFonts w:ascii="Times New Roman" w:hAnsi="Times New Roman"/>
          <w:sz w:val="28"/>
          <w:szCs w:val="28"/>
        </w:rPr>
        <w:t>Чеплашкина</w:t>
      </w:r>
      <w:proofErr w:type="spellEnd"/>
    </w:p>
    <w:p w14:paraId="39D87AE7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 xml:space="preserve">Содержит полоски таких же цветов, что и палочки </w:t>
      </w:r>
      <w:proofErr w:type="spellStart"/>
      <w:r w:rsidRPr="00D65F8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D65F87">
        <w:rPr>
          <w:rFonts w:ascii="Times New Roman" w:hAnsi="Times New Roman"/>
          <w:sz w:val="28"/>
          <w:szCs w:val="28"/>
        </w:rPr>
        <w:t>, а также образцы для воссоздания. Каждая полоска в пособии разделена на составляющие единицы.</w:t>
      </w:r>
    </w:p>
    <w:p w14:paraId="40EFB394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3. «Волшебные дорожки». Б. Б. Финкельштейн</w:t>
      </w:r>
    </w:p>
    <w:p w14:paraId="46C90F6E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В альбоме содержаться сюжетные картинки с изображением дорожек и животных для накладывания на них соответствующих по цвету и размеру палочек.</w:t>
      </w:r>
    </w:p>
    <w:p w14:paraId="2A61C08F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lastRenderedPageBreak/>
        <w:t>4. «Дом с колокольчиком». Б. Б. Финкельштейн</w:t>
      </w:r>
    </w:p>
    <w:p w14:paraId="03250060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В пособии содержаться 13 сюжетных картинок, которые нужно «раскрасить» палочками, и панно с изображениями для воссоздания по образцу.</w:t>
      </w:r>
    </w:p>
    <w:p w14:paraId="3D8C0EDC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5. «Страна блоков и палочек». Б. Б. Финкельштейн</w:t>
      </w:r>
    </w:p>
    <w:p w14:paraId="4122D94D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(Альбом для детей 4 – 7 лет). Пособие включает сюжетно – дидактические игры по темам «Четыре времени года», «Школа», «Строим дом», «Журналисты».</w:t>
      </w:r>
    </w:p>
    <w:p w14:paraId="70F74579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 xml:space="preserve">6. «Материал к счётным палочкам </w:t>
      </w:r>
      <w:proofErr w:type="spellStart"/>
      <w:r w:rsidRPr="00D65F87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D65F87">
        <w:rPr>
          <w:rFonts w:ascii="Times New Roman" w:hAnsi="Times New Roman"/>
          <w:sz w:val="28"/>
          <w:szCs w:val="28"/>
        </w:rPr>
        <w:t xml:space="preserve"> и логическим блокам </w:t>
      </w:r>
      <w:proofErr w:type="spellStart"/>
      <w:r w:rsidRPr="00D65F87">
        <w:rPr>
          <w:rFonts w:ascii="Times New Roman" w:hAnsi="Times New Roman"/>
          <w:sz w:val="28"/>
          <w:szCs w:val="28"/>
        </w:rPr>
        <w:t>Дьенеша</w:t>
      </w:r>
      <w:proofErr w:type="spellEnd"/>
      <w:r w:rsidRPr="00D65F87">
        <w:rPr>
          <w:rFonts w:ascii="Times New Roman" w:hAnsi="Times New Roman"/>
          <w:sz w:val="28"/>
          <w:szCs w:val="28"/>
        </w:rPr>
        <w:t>». Б. Б. Финкельштейн</w:t>
      </w:r>
    </w:p>
    <w:p w14:paraId="59311F61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(Альбом для детей 4 – 7 лет). Включает игры и упражнения как с палочками, так и с их плоским вариантом – полосками, а также модель свойств блоков</w:t>
      </w:r>
    </w:p>
    <w:p w14:paraId="4C8D9FC8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7. «Посудная лавка». Б. Б. Финкельштейн</w:t>
      </w:r>
    </w:p>
    <w:p w14:paraId="7037A9CC" w14:textId="77777777" w:rsidR="00D65F87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79F7C3" w14:textId="77777777" w:rsidR="002F2CB1" w:rsidRPr="00D65F87" w:rsidRDefault="00D65F87" w:rsidP="00D65F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5F87">
        <w:rPr>
          <w:rFonts w:ascii="Times New Roman" w:hAnsi="Times New Roman"/>
          <w:sz w:val="28"/>
          <w:szCs w:val="28"/>
        </w:rPr>
        <w:t>(Альбом для детей 5 – 8 лет). Содержит рабочие листы с рисунками предметов (полными и частичными) и координатами для воссоздания изображений.</w:t>
      </w:r>
    </w:p>
    <w:p w14:paraId="3C22C909" w14:textId="77777777" w:rsidR="00CC7FD3" w:rsidRPr="00542122" w:rsidRDefault="00CC7FD3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8725E7" w14:textId="77777777" w:rsidR="00815F15" w:rsidRDefault="00815F15" w:rsidP="00BA282E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2122">
        <w:rPr>
          <w:rFonts w:ascii="Times New Roman" w:hAnsi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14:paraId="64C5DB45" w14:textId="77777777" w:rsidR="00D65F87" w:rsidRPr="00D65F87" w:rsidRDefault="00D65F87" w:rsidP="00D65F8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5F87">
        <w:rPr>
          <w:rFonts w:ascii="Times New Roman" w:hAnsi="Times New Roman"/>
          <w:color w:val="000000" w:themeColor="text1"/>
          <w:sz w:val="28"/>
          <w:szCs w:val="28"/>
        </w:rPr>
        <w:t>Суть методики проста и интересна. Детки прекрасно с палочками играют и параллельно осваивают полезные навыки, нежели скучное и нудное заучивание. В дальнейшем ребёнку будет интересно заниматься математикой. По мере внедрения и использования палочек, их цвета были немного изменены. Но смысл от этого не изменился.</w:t>
      </w:r>
    </w:p>
    <w:p w14:paraId="1579C36E" w14:textId="77777777" w:rsidR="00815F15" w:rsidRDefault="00D65F87" w:rsidP="00D65F8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D65F87">
        <w:rPr>
          <w:rFonts w:ascii="Times New Roman" w:hAnsi="Times New Roman" w:cs="Times New Roman"/>
          <w:b/>
          <w:sz w:val="28"/>
          <w:szCs w:val="28"/>
        </w:rPr>
        <w:t>Принципы методики</w:t>
      </w:r>
    </w:p>
    <w:p w14:paraId="7B4B12DF" w14:textId="77777777" w:rsidR="00D65F87" w:rsidRPr="00E87543" w:rsidRDefault="00E87543" w:rsidP="00D65F8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543">
        <w:rPr>
          <w:rFonts w:ascii="Times New Roman" w:hAnsi="Times New Roman" w:cs="Times New Roman"/>
          <w:sz w:val="28"/>
          <w:szCs w:val="28"/>
        </w:rPr>
        <w:t>- помочь ребёнку освоить территориальные понятия пространства такие как: больше – меньше; выше – ниже, право – лево; между;</w:t>
      </w:r>
    </w:p>
    <w:p w14:paraId="0A1FF2E5" w14:textId="77777777" w:rsidR="00E87543" w:rsidRPr="00E87543" w:rsidRDefault="00E87543" w:rsidP="00D65F8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543">
        <w:rPr>
          <w:rFonts w:ascii="Times New Roman" w:hAnsi="Times New Roman" w:cs="Times New Roman"/>
          <w:sz w:val="28"/>
          <w:szCs w:val="28"/>
        </w:rPr>
        <w:t>- учимся делить целое на составные части;</w:t>
      </w:r>
    </w:p>
    <w:p w14:paraId="06B5F4AA" w14:textId="77777777" w:rsidR="00E87543" w:rsidRPr="00E87543" w:rsidRDefault="00E87543" w:rsidP="00D65F8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543">
        <w:rPr>
          <w:rFonts w:ascii="Times New Roman" w:hAnsi="Times New Roman" w:cs="Times New Roman"/>
          <w:sz w:val="28"/>
          <w:szCs w:val="28"/>
        </w:rPr>
        <w:t>- развиваем воображение, самостоятельность, визуальную и слуховую память, стимулируем речь;</w:t>
      </w:r>
    </w:p>
    <w:p w14:paraId="0D77DD73" w14:textId="77777777" w:rsidR="00E87543" w:rsidRPr="00E87543" w:rsidRDefault="00E87543" w:rsidP="00D65F8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543">
        <w:rPr>
          <w:rFonts w:ascii="Times New Roman" w:hAnsi="Times New Roman" w:cs="Times New Roman"/>
          <w:sz w:val="28"/>
          <w:szCs w:val="28"/>
        </w:rPr>
        <w:t>- учимся анализировать, делать выводы, сравнивать;</w:t>
      </w:r>
    </w:p>
    <w:p w14:paraId="4A774763" w14:textId="77777777" w:rsidR="00E87543" w:rsidRPr="00E87543" w:rsidRDefault="00E87543" w:rsidP="00D65F8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543">
        <w:rPr>
          <w:rFonts w:ascii="Times New Roman" w:hAnsi="Times New Roman" w:cs="Times New Roman"/>
          <w:sz w:val="28"/>
          <w:szCs w:val="28"/>
        </w:rPr>
        <w:t>- учимся простым математическим действиям: сложение, вычитание.</w:t>
      </w:r>
    </w:p>
    <w:p w14:paraId="130642D3" w14:textId="77777777" w:rsidR="00815F15" w:rsidRPr="00542122" w:rsidRDefault="00815F15" w:rsidP="00D275E3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723E65D3" w14:textId="77777777"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14:paraId="5ED5534D" w14:textId="77777777" w:rsidR="00815F15" w:rsidRPr="00FB4AD1" w:rsidRDefault="00E22F71" w:rsidP="00FB4AD1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4AD1">
        <w:rPr>
          <w:rFonts w:ascii="Times New Roman" w:hAnsi="Times New Roman" w:cs="Times New Roman"/>
          <w:sz w:val="28"/>
          <w:szCs w:val="28"/>
        </w:rPr>
        <w:t>Мозговой штурм</w:t>
      </w:r>
      <w:r w:rsidR="00FB4AD1" w:rsidRPr="00FB4AD1">
        <w:rPr>
          <w:rFonts w:ascii="Times New Roman" w:hAnsi="Times New Roman" w:cs="Times New Roman"/>
          <w:sz w:val="28"/>
          <w:szCs w:val="28"/>
        </w:rPr>
        <w:t xml:space="preserve">, деловые игры, активизация мышления, причем учащийся вынужден быть активным, рассуждение, </w:t>
      </w:r>
      <w:proofErr w:type="gramStart"/>
      <w:r w:rsidR="00FB4AD1" w:rsidRPr="00FB4AD1">
        <w:rPr>
          <w:rFonts w:ascii="Times New Roman" w:hAnsi="Times New Roman" w:cs="Times New Roman"/>
          <w:sz w:val="28"/>
          <w:szCs w:val="28"/>
        </w:rPr>
        <w:t>беседа ,</w:t>
      </w:r>
      <w:proofErr w:type="gramEnd"/>
      <w:r w:rsidR="00FB4AD1" w:rsidRPr="00FB4AD1">
        <w:rPr>
          <w:rFonts w:ascii="Times New Roman" w:hAnsi="Times New Roman" w:cs="Times New Roman"/>
          <w:sz w:val="28"/>
          <w:szCs w:val="28"/>
        </w:rPr>
        <w:t xml:space="preserve"> работа с литературными источниками, рассказ, частично-поисковые, или эвристические методы</w:t>
      </w:r>
      <w:r w:rsidR="00FB4AD1">
        <w:rPr>
          <w:rFonts w:ascii="Times New Roman" w:hAnsi="Times New Roman" w:cs="Times New Roman"/>
          <w:sz w:val="28"/>
          <w:szCs w:val="28"/>
        </w:rPr>
        <w:t>, о</w:t>
      </w:r>
      <w:r w:rsidR="00FB4AD1" w:rsidRPr="00FB4AD1">
        <w:rPr>
          <w:rFonts w:ascii="Times New Roman" w:hAnsi="Times New Roman" w:cs="Times New Roman"/>
          <w:sz w:val="28"/>
          <w:szCs w:val="28"/>
        </w:rPr>
        <w:t>бъяснительно-иллюстративные</w:t>
      </w:r>
      <w:r w:rsidR="00FB4AD1">
        <w:rPr>
          <w:rFonts w:ascii="Times New Roman" w:hAnsi="Times New Roman" w:cs="Times New Roman"/>
          <w:sz w:val="28"/>
          <w:szCs w:val="28"/>
        </w:rPr>
        <w:t>, п</w:t>
      </w:r>
      <w:r w:rsidR="00FB4AD1" w:rsidRPr="00FB4AD1">
        <w:rPr>
          <w:rFonts w:ascii="Times New Roman" w:hAnsi="Times New Roman" w:cs="Times New Roman"/>
          <w:sz w:val="28"/>
          <w:szCs w:val="28"/>
        </w:rPr>
        <w:t>рактические методы учения</w:t>
      </w:r>
      <w:r w:rsidR="00FB4AD1">
        <w:rPr>
          <w:rFonts w:ascii="Times New Roman" w:hAnsi="Times New Roman" w:cs="Times New Roman"/>
          <w:sz w:val="28"/>
          <w:szCs w:val="28"/>
        </w:rPr>
        <w:t>, о</w:t>
      </w:r>
      <w:r w:rsidR="00FB4AD1" w:rsidRPr="00FB4AD1">
        <w:rPr>
          <w:rFonts w:ascii="Times New Roman" w:hAnsi="Times New Roman" w:cs="Times New Roman"/>
          <w:sz w:val="28"/>
          <w:szCs w:val="28"/>
        </w:rPr>
        <w:t>пыты</w:t>
      </w:r>
      <w:r w:rsidR="00FB4AD1">
        <w:rPr>
          <w:rFonts w:ascii="Times New Roman" w:hAnsi="Times New Roman" w:cs="Times New Roman"/>
          <w:sz w:val="28"/>
          <w:szCs w:val="28"/>
        </w:rPr>
        <w:t>.</w:t>
      </w:r>
    </w:p>
    <w:p w14:paraId="38E9905B" w14:textId="77777777"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353D5A9" w14:textId="77777777"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2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14:paraId="7238B618" w14:textId="77777777" w:rsidR="00815F15" w:rsidRPr="00542122" w:rsidRDefault="00815F15" w:rsidP="00BA28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2122">
        <w:rPr>
          <w:rFonts w:ascii="Times New Roman" w:hAnsi="Times New Roman" w:cs="Times New Roman"/>
          <w:sz w:val="28"/>
          <w:szCs w:val="28"/>
        </w:rPr>
        <w:t>В образовательном процессе применяются следующие технологии обучения:</w:t>
      </w:r>
    </w:p>
    <w:p w14:paraId="04AEA0BF" w14:textId="77777777" w:rsidR="00815F15" w:rsidRPr="00542122" w:rsidRDefault="00140972" w:rsidP="00BA282E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543">
        <w:rPr>
          <w:rFonts w:ascii="Times New Roman" w:hAnsi="Times New Roman" w:cs="Times New Roman"/>
          <w:sz w:val="28"/>
          <w:szCs w:val="28"/>
        </w:rPr>
        <w:t xml:space="preserve">игровые, развивающего обучения, личностно-ориентированного обучения, ИКТ-технологии, </w:t>
      </w:r>
      <w:r w:rsidR="002B5F34" w:rsidRPr="00E87543">
        <w:rPr>
          <w:rFonts w:ascii="Times New Roman" w:hAnsi="Times New Roman" w:cs="Times New Roman"/>
          <w:sz w:val="28"/>
          <w:szCs w:val="28"/>
        </w:rPr>
        <w:t>проблемного обучения,</w:t>
      </w:r>
      <w:r w:rsidR="003A5D55" w:rsidRPr="00E87543">
        <w:rPr>
          <w:rFonts w:ascii="Times New Roman" w:hAnsi="Times New Roman" w:cs="Times New Roman"/>
          <w:sz w:val="28"/>
          <w:szCs w:val="28"/>
        </w:rPr>
        <w:t xml:space="preserve"> прое</w:t>
      </w:r>
      <w:r w:rsidR="00542122" w:rsidRPr="00E87543">
        <w:rPr>
          <w:rFonts w:ascii="Times New Roman" w:hAnsi="Times New Roman" w:cs="Times New Roman"/>
          <w:sz w:val="28"/>
          <w:szCs w:val="28"/>
        </w:rPr>
        <w:t>к</w:t>
      </w:r>
      <w:r w:rsidR="003A5D55" w:rsidRPr="00E87543">
        <w:rPr>
          <w:rFonts w:ascii="Times New Roman" w:hAnsi="Times New Roman" w:cs="Times New Roman"/>
          <w:sz w:val="28"/>
          <w:szCs w:val="28"/>
        </w:rPr>
        <w:t>тного обучения,</w:t>
      </w:r>
      <w:r w:rsidR="002B5F34" w:rsidRPr="00E87543">
        <w:rPr>
          <w:rFonts w:ascii="Times New Roman" w:hAnsi="Times New Roman" w:cs="Times New Roman"/>
          <w:sz w:val="28"/>
          <w:szCs w:val="28"/>
        </w:rPr>
        <w:t xml:space="preserve"> дифференцированного обучения, ТРИЗ</w:t>
      </w:r>
      <w:r w:rsidR="00542122" w:rsidRPr="00E87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2122" w:rsidRPr="00E8754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943CB" w:rsidRPr="00E87543">
        <w:rPr>
          <w:rFonts w:ascii="Times New Roman" w:hAnsi="Times New Roman" w:cs="Times New Roman"/>
          <w:sz w:val="28"/>
          <w:szCs w:val="28"/>
        </w:rPr>
        <w:t xml:space="preserve"> </w:t>
      </w:r>
      <w:r w:rsidR="00815F15" w:rsidRPr="00E87543">
        <w:rPr>
          <w:rFonts w:ascii="Times New Roman" w:hAnsi="Times New Roman" w:cs="Times New Roman"/>
          <w:sz w:val="28"/>
          <w:szCs w:val="28"/>
        </w:rPr>
        <w:t>и др.)</w:t>
      </w:r>
    </w:p>
    <w:p w14:paraId="3A5973C3" w14:textId="77777777" w:rsidR="00815F15" w:rsidRPr="00542122" w:rsidRDefault="00815F15" w:rsidP="00BA282E">
      <w:pPr>
        <w:spacing w:line="240" w:lineRule="auto"/>
        <w:ind w:firstLine="709"/>
        <w:contextualSpacing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14BAD868" w14:textId="77777777" w:rsidR="00815F15" w:rsidRPr="00542122" w:rsidRDefault="00815F15" w:rsidP="00BA282E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B63E45A" w14:textId="68DEB328" w:rsidR="00CE21DA" w:rsidRPr="00CE21DA" w:rsidRDefault="00CE21DA" w:rsidP="00D275E3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525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Контрольно-измерительные (оценочные) материалы</w:t>
      </w:r>
    </w:p>
    <w:p w14:paraId="123C188E" w14:textId="77777777" w:rsidR="00CE21DA" w:rsidRPr="00336525" w:rsidRDefault="00CE21DA" w:rsidP="00CE21D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6525">
        <w:rPr>
          <w:rFonts w:ascii="Times New Roman" w:hAnsi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метапредметных, </w:t>
      </w:r>
      <w:proofErr w:type="gramStart"/>
      <w:r w:rsidRPr="00336525">
        <w:rPr>
          <w:rFonts w:ascii="Times New Roman" w:hAnsi="Times New Roman"/>
          <w:sz w:val="28"/>
          <w:szCs w:val="28"/>
        </w:rPr>
        <w:t>предметных)  используются</w:t>
      </w:r>
      <w:proofErr w:type="gramEnd"/>
      <w:r w:rsidRPr="00336525">
        <w:rPr>
          <w:rFonts w:ascii="Times New Roman" w:hAnsi="Times New Roman"/>
          <w:sz w:val="28"/>
          <w:szCs w:val="28"/>
        </w:rPr>
        <w:t xml:space="preserve">:  </w:t>
      </w:r>
    </w:p>
    <w:p w14:paraId="2686BA7B" w14:textId="77777777" w:rsidR="009D5814" w:rsidRPr="006D32D5" w:rsidRDefault="00CE21DA" w:rsidP="006D32D5">
      <w:pPr>
        <w:pStyle w:val="a6"/>
        <w:numPr>
          <w:ilvl w:val="0"/>
          <w:numId w:val="25"/>
        </w:numPr>
        <w:spacing w:after="200"/>
        <w:ind w:left="0" w:firstLine="0"/>
        <w:jc w:val="both"/>
        <w:rPr>
          <w:b/>
          <w:sz w:val="28"/>
          <w:szCs w:val="28"/>
        </w:rPr>
      </w:pPr>
      <w:r w:rsidRPr="004D3D52">
        <w:rPr>
          <w:sz w:val="28"/>
          <w:szCs w:val="28"/>
        </w:rPr>
        <w:t xml:space="preserve">Мониторинг результатов обучения </w:t>
      </w:r>
      <w:proofErr w:type="gramStart"/>
      <w:r w:rsidRPr="004D3D52">
        <w:rPr>
          <w:sz w:val="28"/>
          <w:szCs w:val="28"/>
        </w:rPr>
        <w:t xml:space="preserve">ребенка </w:t>
      </w:r>
      <w:r w:rsidR="00562543">
        <w:rPr>
          <w:sz w:val="28"/>
          <w:szCs w:val="28"/>
        </w:rPr>
        <w:t>,</w:t>
      </w:r>
      <w:proofErr w:type="gramEnd"/>
      <w:r w:rsidR="00562543">
        <w:rPr>
          <w:sz w:val="28"/>
          <w:szCs w:val="28"/>
        </w:rPr>
        <w:t xml:space="preserve"> диагностические упражнения, презентация</w:t>
      </w:r>
    </w:p>
    <w:p w14:paraId="19ACD1AF" w14:textId="77777777" w:rsidR="009D5814" w:rsidRDefault="009D5814" w:rsidP="00BA282E">
      <w:pPr>
        <w:pStyle w:val="a4"/>
        <w:tabs>
          <w:tab w:val="left" w:pos="1080"/>
        </w:tabs>
        <w:contextualSpacing/>
        <w:jc w:val="center"/>
        <w:rPr>
          <w:b/>
          <w:szCs w:val="28"/>
        </w:rPr>
      </w:pPr>
      <w:r w:rsidRPr="00542122">
        <w:rPr>
          <w:b/>
          <w:szCs w:val="28"/>
          <w:lang w:val="en-US"/>
        </w:rPr>
        <w:t>VI</w:t>
      </w:r>
      <w:r w:rsidRPr="00542122">
        <w:rPr>
          <w:b/>
          <w:szCs w:val="28"/>
        </w:rPr>
        <w:t>. ЛИТЕРАТУРА</w:t>
      </w:r>
    </w:p>
    <w:p w14:paraId="15F4E79D" w14:textId="77777777" w:rsidR="00562543" w:rsidRPr="00FE6330" w:rsidRDefault="00562543" w:rsidP="00562543">
      <w:pPr>
        <w:pStyle w:val="a6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FE6330">
        <w:rPr>
          <w:sz w:val="28"/>
          <w:szCs w:val="28"/>
        </w:rPr>
        <w:t xml:space="preserve">«Как работать с палочками </w:t>
      </w:r>
      <w:proofErr w:type="spellStart"/>
      <w:r w:rsidRPr="00FE6330">
        <w:rPr>
          <w:sz w:val="28"/>
          <w:szCs w:val="28"/>
        </w:rPr>
        <w:t>Кюизенера</w:t>
      </w:r>
      <w:proofErr w:type="spellEnd"/>
      <w:r w:rsidRPr="00FE6330">
        <w:rPr>
          <w:sz w:val="28"/>
          <w:szCs w:val="28"/>
        </w:rPr>
        <w:t xml:space="preserve">?  Игры и упражнения по </w:t>
      </w:r>
      <w:proofErr w:type="gramStart"/>
      <w:r w:rsidRPr="00FE6330">
        <w:rPr>
          <w:sz w:val="28"/>
          <w:szCs w:val="28"/>
        </w:rPr>
        <w:t>обучению  математике</w:t>
      </w:r>
      <w:proofErr w:type="gramEnd"/>
      <w:r w:rsidRPr="00FE6330">
        <w:rPr>
          <w:sz w:val="28"/>
          <w:szCs w:val="28"/>
        </w:rPr>
        <w:t xml:space="preserve"> детей 5-7 лет» Л.Д. Комарова. М., </w:t>
      </w:r>
    </w:p>
    <w:p w14:paraId="6F663EFC" w14:textId="77777777" w:rsidR="00562543" w:rsidRPr="00FE6330" w:rsidRDefault="00562543" w:rsidP="00562543">
      <w:pPr>
        <w:pStyle w:val="a6"/>
        <w:jc w:val="both"/>
        <w:rPr>
          <w:sz w:val="28"/>
          <w:szCs w:val="28"/>
        </w:rPr>
      </w:pPr>
      <w:r w:rsidRPr="00FE6330">
        <w:rPr>
          <w:sz w:val="28"/>
          <w:szCs w:val="28"/>
        </w:rPr>
        <w:t xml:space="preserve"> Издательство </w:t>
      </w:r>
      <w:proofErr w:type="gramStart"/>
      <w:r w:rsidRPr="00FE6330">
        <w:rPr>
          <w:sz w:val="28"/>
          <w:szCs w:val="28"/>
        </w:rPr>
        <w:t>ГНОМ,  2012</w:t>
      </w:r>
      <w:proofErr w:type="gramEnd"/>
    </w:p>
    <w:p w14:paraId="408B384B" w14:textId="77777777" w:rsidR="00562543" w:rsidRPr="00FE6330" w:rsidRDefault="00562543" w:rsidP="00562543">
      <w:pPr>
        <w:pStyle w:val="a6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FE6330">
        <w:rPr>
          <w:sz w:val="28"/>
          <w:szCs w:val="28"/>
        </w:rPr>
        <w:t xml:space="preserve">«Разноцветные полоски» сост. Л.М.Кларина, З.А.Михайлова </w:t>
      </w:r>
    </w:p>
    <w:p w14:paraId="37FB5AB5" w14:textId="77777777" w:rsidR="00562543" w:rsidRPr="00FE6330" w:rsidRDefault="00562543" w:rsidP="00562543">
      <w:pPr>
        <w:pStyle w:val="a6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FE6330">
        <w:rPr>
          <w:sz w:val="28"/>
          <w:szCs w:val="28"/>
        </w:rPr>
        <w:t xml:space="preserve">«Дом с колокольчиком» автор </w:t>
      </w:r>
      <w:proofErr w:type="spellStart"/>
      <w:r w:rsidRPr="00FE6330">
        <w:rPr>
          <w:sz w:val="28"/>
          <w:szCs w:val="28"/>
        </w:rPr>
        <w:t>Б.Б.Финкельштейн</w:t>
      </w:r>
      <w:proofErr w:type="spellEnd"/>
      <w:r w:rsidRPr="00FE6330">
        <w:rPr>
          <w:sz w:val="28"/>
          <w:szCs w:val="28"/>
        </w:rPr>
        <w:t>, Санкт-Петербург, ООО «Корвет</w:t>
      </w:r>
      <w:proofErr w:type="gramStart"/>
      <w:r w:rsidRPr="00FE6330">
        <w:rPr>
          <w:sz w:val="28"/>
          <w:szCs w:val="28"/>
        </w:rPr>
        <w:t>»,  2013</w:t>
      </w:r>
      <w:proofErr w:type="gramEnd"/>
    </w:p>
    <w:p w14:paraId="40D393D7" w14:textId="77777777" w:rsidR="00562543" w:rsidRPr="00FE6330" w:rsidRDefault="00562543" w:rsidP="00562543">
      <w:pPr>
        <w:pStyle w:val="a6"/>
        <w:numPr>
          <w:ilvl w:val="0"/>
          <w:numId w:val="33"/>
        </w:numPr>
        <w:spacing w:after="200" w:line="276" w:lineRule="auto"/>
        <w:jc w:val="both"/>
        <w:rPr>
          <w:sz w:val="28"/>
          <w:szCs w:val="28"/>
        </w:rPr>
      </w:pPr>
      <w:r w:rsidRPr="00FE6330">
        <w:rPr>
          <w:sz w:val="28"/>
          <w:szCs w:val="28"/>
        </w:rPr>
        <w:t xml:space="preserve">«Развивающие игры и занятия с палочками </w:t>
      </w:r>
      <w:proofErr w:type="spellStart"/>
      <w:r w:rsidRPr="00FE6330">
        <w:rPr>
          <w:sz w:val="28"/>
          <w:szCs w:val="28"/>
        </w:rPr>
        <w:t>Кюизенера</w:t>
      </w:r>
      <w:proofErr w:type="spellEnd"/>
      <w:r w:rsidRPr="00FE6330">
        <w:rPr>
          <w:sz w:val="28"/>
          <w:szCs w:val="28"/>
        </w:rPr>
        <w:t>» (для работы с детьми 3-7 лет</w:t>
      </w:r>
      <w:proofErr w:type="gramStart"/>
      <w:r w:rsidRPr="00FE6330">
        <w:rPr>
          <w:sz w:val="28"/>
          <w:szCs w:val="28"/>
        </w:rPr>
        <w:t>),  авторы</w:t>
      </w:r>
      <w:proofErr w:type="gramEnd"/>
      <w:r w:rsidRPr="00FE6330">
        <w:rPr>
          <w:sz w:val="28"/>
          <w:szCs w:val="28"/>
        </w:rPr>
        <w:t xml:space="preserve"> В.П.Новикова, Л.А.Тихонова, М, Издательство Мозаика-Синтез, 2012</w:t>
      </w:r>
    </w:p>
    <w:p w14:paraId="0FDB80E4" w14:textId="77777777" w:rsidR="006D32D5" w:rsidRPr="006D32D5" w:rsidRDefault="00562543" w:rsidP="006D32D5">
      <w:pPr>
        <w:pStyle w:val="a3"/>
        <w:numPr>
          <w:ilvl w:val="0"/>
          <w:numId w:val="33"/>
        </w:numPr>
        <w:shd w:val="clear" w:color="auto" w:fill="FFFFFF"/>
        <w:rPr>
          <w:color w:val="000000"/>
          <w:sz w:val="28"/>
          <w:szCs w:val="28"/>
        </w:rPr>
      </w:pPr>
      <w:r w:rsidRPr="00FE6330">
        <w:rPr>
          <w:color w:val="000000"/>
          <w:sz w:val="28"/>
          <w:szCs w:val="28"/>
        </w:rPr>
        <w:t>• </w:t>
      </w:r>
      <w:proofErr w:type="spellStart"/>
      <w:r w:rsidRPr="00FE6330">
        <w:rPr>
          <w:color w:val="000000"/>
          <w:sz w:val="28"/>
          <w:szCs w:val="28"/>
        </w:rPr>
        <w:t>Нищева</w:t>
      </w:r>
      <w:proofErr w:type="spellEnd"/>
      <w:r w:rsidRPr="00FE6330">
        <w:rPr>
          <w:color w:val="000000"/>
          <w:sz w:val="28"/>
          <w:szCs w:val="28"/>
        </w:rPr>
        <w:t xml:space="preserve">, Н. В. </w:t>
      </w:r>
      <w:proofErr w:type="spellStart"/>
      <w:r w:rsidRPr="00FE6330">
        <w:rPr>
          <w:color w:val="000000"/>
          <w:sz w:val="28"/>
          <w:szCs w:val="28"/>
        </w:rPr>
        <w:t>Играйка</w:t>
      </w:r>
      <w:proofErr w:type="spellEnd"/>
      <w:r w:rsidRPr="00FE6330">
        <w:rPr>
          <w:color w:val="000000"/>
          <w:sz w:val="28"/>
          <w:szCs w:val="28"/>
        </w:rPr>
        <w:t xml:space="preserve"> 10. </w:t>
      </w:r>
      <w:proofErr w:type="spellStart"/>
      <w:r w:rsidRPr="00FE6330">
        <w:rPr>
          <w:color w:val="000000"/>
          <w:sz w:val="28"/>
          <w:szCs w:val="28"/>
        </w:rPr>
        <w:t>Считайка</w:t>
      </w:r>
      <w:proofErr w:type="spellEnd"/>
      <w:r w:rsidRPr="00FE6330">
        <w:rPr>
          <w:color w:val="000000"/>
          <w:sz w:val="28"/>
          <w:szCs w:val="28"/>
        </w:rPr>
        <w:t xml:space="preserve">. Игры для развития математических представлений у старших дошкольников / Н.В. </w:t>
      </w:r>
      <w:proofErr w:type="spellStart"/>
      <w:r w:rsidRPr="00FE6330">
        <w:rPr>
          <w:color w:val="000000"/>
          <w:sz w:val="28"/>
          <w:szCs w:val="28"/>
        </w:rPr>
        <w:t>Нищева</w:t>
      </w:r>
      <w:proofErr w:type="spellEnd"/>
      <w:r w:rsidRPr="00FE6330">
        <w:rPr>
          <w:color w:val="000000"/>
          <w:sz w:val="28"/>
          <w:szCs w:val="28"/>
        </w:rPr>
        <w:t>. - М.: Детство-Пресс, 2013.</w:t>
      </w:r>
    </w:p>
    <w:p w14:paraId="72EC5FE0" w14:textId="77777777" w:rsidR="009D5814" w:rsidRPr="00542122" w:rsidRDefault="009D5814" w:rsidP="00D275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54212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42122">
        <w:rPr>
          <w:rFonts w:ascii="Times New Roman" w:hAnsi="Times New Roman" w:cs="Times New Roman"/>
          <w:b/>
          <w:sz w:val="28"/>
          <w:szCs w:val="28"/>
        </w:rPr>
        <w:t>I .</w:t>
      </w:r>
      <w:proofErr w:type="gramEnd"/>
      <w:r w:rsidRPr="00542122">
        <w:rPr>
          <w:rFonts w:ascii="Times New Roman" w:hAnsi="Times New Roman" w:cs="Times New Roman"/>
          <w:b/>
          <w:sz w:val="28"/>
          <w:szCs w:val="28"/>
        </w:rPr>
        <w:t xml:space="preserve"> ПРИЛОЖЕНИ</w:t>
      </w:r>
      <w:r w:rsidR="005D6DEC" w:rsidRPr="00542122">
        <w:rPr>
          <w:rFonts w:ascii="Times New Roman" w:hAnsi="Times New Roman" w:cs="Times New Roman"/>
          <w:b/>
          <w:sz w:val="28"/>
          <w:szCs w:val="28"/>
        </w:rPr>
        <w:t>Е</w:t>
      </w:r>
      <w:r w:rsidRPr="005421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102DDE6" w14:textId="0F2121DB" w:rsidR="006D32D5" w:rsidRPr="00D275E3" w:rsidRDefault="006D32D5" w:rsidP="00D275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  <w:proofErr w:type="gramStart"/>
      <w:r w:rsidRPr="00DA514D"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  <w:t>ИГРЫ  С</w:t>
      </w:r>
      <w:proofErr w:type="gramEnd"/>
      <w:r w:rsidRPr="00DA514D"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  <w:t xml:space="preserve"> ДЕТЬМИ 5–7 ЛЕТ С ЦВЕТНЫМИ ПАЛОЧКАМИ КюИзИНЕРА</w:t>
      </w:r>
    </w:p>
    <w:p w14:paraId="66077753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«Слоненок»</w:t>
      </w:r>
    </w:p>
    <w:p w14:paraId="4779A2E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Развивать умение детей создавать образ слоненка, конструируя его из заданных палочек; сравнивать предметы по длине, обозначать словами результат сравнения (длиннее – короче, равные по длине); ориентироваться в пространстве. Развивать воображение.</w:t>
      </w:r>
    </w:p>
    <w:p w14:paraId="206ACDC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Цветные счетные палочки: 2 белые, 1 красная, 4 розовые, 1 голубая, 3 желтые; карточка.</w:t>
      </w:r>
    </w:p>
    <w:p w14:paraId="3C6654E4" w14:textId="77777777" w:rsidR="006D32D5" w:rsidRDefault="006D32D5" w:rsidP="00D275E3">
      <w:p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Описание:</w:t>
      </w:r>
    </w:p>
    <w:p w14:paraId="3CD38EBD" w14:textId="77777777" w:rsidR="006D32D5" w:rsidRPr="00DA514D" w:rsidRDefault="006D32D5" w:rsidP="00D275E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читает детям стихотворение «Слоненок» в переводе И. </w:t>
      </w:r>
      <w:proofErr w:type="spellStart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Токмаковой</w:t>
      </w:r>
      <w:proofErr w:type="spellEnd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</w:p>
    <w:p w14:paraId="1B17AF5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Шагает слоненок –</w:t>
      </w:r>
    </w:p>
    <w:p w14:paraId="76AD9B4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Скорей погляди!</w:t>
      </w:r>
    </w:p>
    <w:p w14:paraId="7D2ADF5C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Хобот большой у него впереди!</w:t>
      </w:r>
    </w:p>
    <w:p w14:paraId="70C7D44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Хвостик смешной у него позади.</w:t>
      </w:r>
    </w:p>
    <w:p w14:paraId="3D271AA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толстые ноги идут впереди,</w:t>
      </w:r>
    </w:p>
    <w:p w14:paraId="2037674B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толстые ноги идут позади.</w:t>
      </w:r>
    </w:p>
    <w:p w14:paraId="0882792C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нем я спою,</w:t>
      </w:r>
    </w:p>
    <w:p w14:paraId="106F470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ты погляди!</w:t>
      </w:r>
    </w:p>
    <w:p w14:paraId="1805B529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2E03ADE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Вопросы</w:t>
      </w:r>
    </w:p>
    <w:p w14:paraId="5E333FB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О ком идет речь в стихотворении?</w:t>
      </w:r>
    </w:p>
    <w:p w14:paraId="6F217181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 Где находится хвостик у слона?</w:t>
      </w:r>
    </w:p>
    <w:p w14:paraId="710C4A0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Что у слона впереди?</w:t>
      </w:r>
    </w:p>
    <w:p w14:paraId="7F80418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передних ног? Сколько задних?</w:t>
      </w:r>
    </w:p>
    <w:p w14:paraId="765E122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Какие по величине ноги у слоненка?</w:t>
      </w:r>
    </w:p>
    <w:p w14:paraId="11EA909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Какой длины хобот? Какой длины хвост?</w:t>
      </w:r>
    </w:p>
    <w:p w14:paraId="6EB9125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Задания</w:t>
      </w:r>
    </w:p>
    <w:p w14:paraId="4D029E7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Поставьте столбиком красную палочку. Какое число она обозначает?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(Четыре.)</w:t>
      </w:r>
    </w:p>
    <w:p w14:paraId="788691B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Розовую палочку положите справа от красной вверху. Какое число обозначает розовый цвет?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(Два.)</w:t>
      </w:r>
    </w:p>
    <w:p w14:paraId="5D924E0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Под розовой положите три желтые палочки одну под другой. Какое число обозначает желтый цвет?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(Пять.)</w:t>
      </w:r>
    </w:p>
    <w:p w14:paraId="50C7AC3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Справа рядом с желтой наверху положите белую.</w:t>
      </w:r>
    </w:p>
    <w:p w14:paraId="1726C619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Под желтой нижней палочкой слева от края положите одну под другой две розовые палочки. Теперь то же самое сделайте с правой стороны. С левой стороны под красной полоской положите белую. Получился слоненок.</w:t>
      </w:r>
    </w:p>
    <w:p w14:paraId="458A7A2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В какую сторону идет слоненок?</w:t>
      </w:r>
    </w:p>
    <w:p w14:paraId="6C7E336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Сделайте так, чтобы он шел вправо.</w:t>
      </w:r>
    </w:p>
    <w:p w14:paraId="408666C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Какие палочки надо переложить, чтобы выполнить это задание?</w:t>
      </w:r>
    </w:p>
    <w:p w14:paraId="7F20FBD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длинных палочек вы использовали?</w:t>
      </w:r>
    </w:p>
    <w:p w14:paraId="2F69448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коротких?</w:t>
      </w:r>
    </w:p>
    <w:p w14:paraId="7476296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74206AFA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«Море волнуется»</w:t>
      </w:r>
    </w:p>
    <w:p w14:paraId="1AB4E92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Закреплять умение детей следовать заданному алгоритму; точно выполнять словесную инструкцию; закреплять навыки измерительной деятельности.</w:t>
      </w:r>
    </w:p>
    <w:p w14:paraId="2960C85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Карточка; набор счетных палочек.</w:t>
      </w:r>
    </w:p>
    <w:p w14:paraId="00F2AFA4" w14:textId="77777777" w:rsidR="006D32D5" w:rsidRPr="00DA514D" w:rsidRDefault="006D32D5" w:rsidP="00D275E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Описание:  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proofErr w:type="gramEnd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детям вспомнить игру «Море волнуется» и изобразить руками движения морских волн. После этого ребята приступают к изображению волны по словесной инструкции педагога.</w:t>
      </w:r>
    </w:p>
    <w:p w14:paraId="7948C79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Возьмите две не очень длинные палочки и сделайте из них волну.</w:t>
      </w:r>
    </w:p>
    <w:p w14:paraId="781EFC9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Следующую волну выложите рядом, но она должна быть выше первой. Повторите выкладывание волн еще два раза.</w:t>
      </w:r>
    </w:p>
    <w:p w14:paraId="57CC624D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Вопросы</w:t>
      </w:r>
    </w:p>
    <w:p w14:paraId="56E4082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волн получилось?</w:t>
      </w:r>
    </w:p>
    <w:p w14:paraId="0519946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Какая волна длиннее – первая или вторая? Как это можно узнать?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(Измерить.)</w:t>
      </w:r>
    </w:p>
    <w:p w14:paraId="415E7A19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На сколько вторая волна длиннее первой? На сколько первая волна короче второй?</w:t>
      </w:r>
    </w:p>
    <w:p w14:paraId="607EECA5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Какое число обозначают палочки, изображающие первую волну? Какое число обозначают палочки, изображающие вторую волну?</w:t>
      </w:r>
    </w:p>
    <w:p w14:paraId="00494E7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Работа парами</w:t>
      </w:r>
    </w:p>
    <w:p w14:paraId="1752BFA9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Сравните высоту волн.</w:t>
      </w:r>
    </w:p>
    <w:p w14:paraId="5C8F66E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Какое число обозначают палочки, изображающие волны?</w:t>
      </w:r>
    </w:p>
    <w:p w14:paraId="046A753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Какие палочки по высоте?</w:t>
      </w:r>
    </w:p>
    <w:p w14:paraId="031FF39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7BCF8558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«Сделай фигуру»</w:t>
      </w:r>
    </w:p>
    <w:p w14:paraId="633B7D5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Закреплять умение детей составлять геометрические фигуры из палочек; названия геометрических фигур (треугольник, ромб, прямоугольник, трапеция, четырехугольник); различать количественный и порядковый счет, правильно отвечать на вопросы: сколько, который по счету?</w:t>
      </w:r>
    </w:p>
    <w:p w14:paraId="7C44C45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Цветные счетные палочки: 5 голубых, 9 красных, 1 желтая.</w:t>
      </w:r>
    </w:p>
    <w:p w14:paraId="752CB429" w14:textId="77777777" w:rsidR="006D32D5" w:rsidRPr="00DA514D" w:rsidRDefault="006D32D5" w:rsidP="00D275E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Описание:</w:t>
      </w:r>
    </w:p>
    <w:p w14:paraId="4F088D9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и задания</w:t>
      </w:r>
    </w:p>
    <w:p w14:paraId="162CCE1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Отсчитайте три красные палочки и сделайте из них треугольник.</w:t>
      </w:r>
    </w:p>
    <w:p w14:paraId="4FEA57D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Отсчитайте четыре красные палочки и сделайте из них четырехугольник.</w:t>
      </w:r>
    </w:p>
    <w:p w14:paraId="6C37A725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Из четырех палочек голубого цвета сделайте ромб.</w:t>
      </w:r>
    </w:p>
    <w:p w14:paraId="2E14157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Из остальных палочек сделайте трапецию.</w:t>
      </w:r>
    </w:p>
    <w:p w14:paraId="5387C2E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всего фигур?</w:t>
      </w:r>
    </w:p>
    <w:p w14:paraId="1A4D07DD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Который по счету прямоугольник?</w:t>
      </w:r>
    </w:p>
    <w:p w14:paraId="18336B0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 Как можно </w:t>
      </w:r>
      <w:proofErr w:type="gramStart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назвать одним словом</w:t>
      </w:r>
      <w:proofErr w:type="gramEnd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ромб, трапецию, прямоугольник?</w:t>
      </w:r>
    </w:p>
    <w:p w14:paraId="079C9DF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Назовите четвертую фигуру. Назовите первую фигуру.</w:t>
      </w:r>
    </w:p>
    <w:p w14:paraId="1E63F035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Какое число обозначает голубой цвет?</w:t>
      </w:r>
    </w:p>
    <w:p w14:paraId="7B02E9E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Из каких палочек состоит трапеция? Какие они по длине? </w:t>
      </w:r>
    </w:p>
    <w:p w14:paraId="39D5570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4877B1D5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«Печенье»</w:t>
      </w:r>
    </w:p>
    <w:p w14:paraId="32EE048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Упражнять детей в измерении с помощью условной меры. Учить определять, что больше – часть или целое; показать одну шестую и целое.</w:t>
      </w:r>
    </w:p>
    <w:p w14:paraId="702FB7A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Цветные счетные палочки: 2 оранжевые, 8 голубых.</w:t>
      </w:r>
    </w:p>
    <w:p w14:paraId="71A680D9" w14:textId="77777777" w:rsidR="006D32D5" w:rsidRPr="00DA514D" w:rsidRDefault="006D32D5" w:rsidP="00D275E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Описание: 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говорит: «Хозяйка замесила тесто и сделала из него печенье. Сделайте колбаски из оранжевых палочек. Сколько получится печенья, если на каждое пойдет вот столько? (Показывает голубую палочку.) Что для этого нужно сделать?»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(Измерить.)</w:t>
      </w:r>
    </w:p>
    <w:p w14:paraId="1BAA01BD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выполнения задания детьми педагог уточняет, сколько получилось печенья.</w:t>
      </w:r>
    </w:p>
    <w:p w14:paraId="641181B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Вопросы</w:t>
      </w:r>
    </w:p>
    <w:p w14:paraId="0EA9D2A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Какая часть приходится на одно печенье?</w:t>
      </w:r>
    </w:p>
    <w:p w14:paraId="2401FDB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Что больше: целое или часть?</w:t>
      </w:r>
    </w:p>
    <w:p w14:paraId="7B70560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Что меньше: часть или целое?</w:t>
      </w:r>
    </w:p>
    <w:p w14:paraId="1FA091D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частей в целом?</w:t>
      </w:r>
    </w:p>
    <w:p w14:paraId="6E07124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Покажите одну шестую, две шестых, три шестых.</w:t>
      </w:r>
    </w:p>
    <w:p w14:paraId="2056458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Задается провокационный вопрос: «Можно показать одну пятую?»</w:t>
      </w:r>
    </w:p>
    <w:p w14:paraId="28B71EF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объясняют, почему ее нельзя показать.</w:t>
      </w:r>
    </w:p>
    <w:p w14:paraId="142AF2E6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спрашивает: «Кого бы вы хотели угостить этим печеньем?»</w:t>
      </w:r>
    </w:p>
    <w:p w14:paraId="4EB511E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137BEB03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«Книги на полке»</w:t>
      </w:r>
    </w:p>
    <w:p w14:paraId="13F398C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337BC3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Упражнять детей в счете в пределах 10. Учить увеличивать число на один, сравнивать предметы по толщине, сопровождая словами результат сравнения: «толще – тоньше».</w:t>
      </w:r>
    </w:p>
    <w:p w14:paraId="0C3D5CBC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Материал.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Цветные счетные палочки: 5 голубых, 6 красных, 6 желтых, 2 черные.</w:t>
      </w:r>
    </w:p>
    <w:p w14:paraId="291B5358" w14:textId="77777777" w:rsidR="006D32D5" w:rsidRPr="00DA514D" w:rsidRDefault="006D32D5" w:rsidP="00D275E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Описание: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Педагог говорит: «В библиотеку привезли пачки книг, журналов, газет. Их нужно положить на полку. Давайте сделаем из двух черных палочек полку. Соедините палочки между собой короткой стороной. У вас остались палочки разных цветов. Эти пачки (показывает одну палочку) голубого цвета – книги, красного цвета – журналы, желтого цвета – газеты.</w:t>
      </w:r>
    </w:p>
    <w:p w14:paraId="18592689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Вопросы и задания</w:t>
      </w:r>
    </w:p>
    <w:p w14:paraId="2F281C9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Отсчитайте две пачки голубого цвета и положите их одну на другую на полку.</w:t>
      </w:r>
    </w:p>
    <w:p w14:paraId="30DE9621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Рядом, справа, положите пачку на пачку, получится стопка. Покажите их толщину. (Дети пальчиком проводят по пачкам.)</w:t>
      </w:r>
    </w:p>
    <w:p w14:paraId="66323F1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Какие пачки по толщине?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(Равные.)</w:t>
      </w:r>
    </w:p>
    <w:p w14:paraId="30AA9E3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стопок?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(Две.)</w:t>
      </w:r>
    </w:p>
    <w:p w14:paraId="1C85AD0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пачек?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(Четыре.)</w:t>
      </w:r>
    </w:p>
    <w:p w14:paraId="4F4CC79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Что обозначают палочки голубого цвета?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(Книги.)</w:t>
      </w:r>
    </w:p>
    <w:p w14:paraId="4F915C45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Рядом, справа, на небольшом расстоянии от книг положите журналы.</w:t>
      </w:r>
    </w:p>
    <w:p w14:paraId="168DA54D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Какое число обозначает голубой цвет?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(Три.)</w:t>
      </w:r>
    </w:p>
    <w:p w14:paraId="530B337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Палочка какого цвета больше на один?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(Красного.)</w:t>
      </w:r>
    </w:p>
    <w:p w14:paraId="6FC25AC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Какое это число?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(Четыре.)</w:t>
      </w:r>
    </w:p>
    <w:p w14:paraId="0E21A2D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Отсчитайте три пачки журналов и положите их одну на другую на полку.</w:t>
      </w:r>
    </w:p>
    <w:p w14:paraId="3B70F96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Что толще: пачки книг или пачки журналов?</w:t>
      </w:r>
    </w:p>
    <w:p w14:paraId="781DDD4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Покажите их толщину.</w:t>
      </w:r>
    </w:p>
    <w:p w14:paraId="2CBFEC3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на полке пачек журналов?</w:t>
      </w:r>
    </w:p>
    <w:p w14:paraId="59D54BE6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Чего больше: пачек книг или пачек журналов? Чего меньше?</w:t>
      </w:r>
    </w:p>
    <w:p w14:paraId="66CD9B8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Рядом, справа, на небольшом расстоянии положите стопку газет. Она состоит из такого же количества пачек. Сколько пачек должны отсчитать?</w:t>
      </w:r>
    </w:p>
    <w:p w14:paraId="78D5911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Какая стопка толще: из журналов или газет? Газет или книг?</w:t>
      </w:r>
    </w:p>
    <w:p w14:paraId="342C1EE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всего стопок на полке? Сколько стопок книг? Журналов? Газет?</w:t>
      </w:r>
    </w:p>
    <w:p w14:paraId="1BA9A3F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заключение можно предложить детям:</w:t>
      </w:r>
    </w:p>
    <w:p w14:paraId="5602EDE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назвать их любимые книги;</w:t>
      </w:r>
    </w:p>
    <w:p w14:paraId="496C9359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ответить, какие детские журналы они знают;</w:t>
      </w:r>
    </w:p>
    <w:p w14:paraId="655DA98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 рассказать, читают ли у них в семье </w:t>
      </w:r>
      <w:proofErr w:type="gramStart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газеты</w:t>
      </w:r>
      <w:proofErr w:type="gramEnd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кто из членов семьи какие газеты предпочитает.</w:t>
      </w:r>
    </w:p>
    <w:p w14:paraId="553D84F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342311A2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«Журавушка»</w:t>
      </w:r>
    </w:p>
    <w:p w14:paraId="4068512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Учить детей моделировать предмет из заданного количества деталей; определять направление движения, называть и видеть пары предметов в изображаемом предмете. Упражнять в счете. Развивать глазомер.</w:t>
      </w:r>
    </w:p>
    <w:p w14:paraId="7CFD8B05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Цветные счетные палочки: 2 розовые, 2 черные, 2 синие, 2 бордовые, 4 красные, 1 голубая, 6 белых.</w:t>
      </w:r>
    </w:p>
    <w:p w14:paraId="25CB40D2" w14:textId="77777777" w:rsidR="006D32D5" w:rsidRPr="00DA514D" w:rsidRDefault="006D32D5" w:rsidP="00D275E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Описание:  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proofErr w:type="gramEnd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читает детям стихотворение «Жура, Жура, журавель…»:</w:t>
      </w:r>
    </w:p>
    <w:p w14:paraId="0182717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447860D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Жура, Жура, журавель,</w:t>
      </w:r>
    </w:p>
    <w:p w14:paraId="46EE4D75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Пролетая сто земель,</w:t>
      </w:r>
    </w:p>
    <w:p w14:paraId="3F1E5156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Крылья, ноги натрудил.</w:t>
      </w:r>
    </w:p>
    <w:p w14:paraId="092323F1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Мы спросили журавля:</w:t>
      </w:r>
    </w:p>
    <w:p w14:paraId="242683E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Где же лучшая земля?</w:t>
      </w:r>
    </w:p>
    <w:p w14:paraId="749F2D5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Отвечал он, пролетая:</w:t>
      </w:r>
    </w:p>
    <w:p w14:paraId="199AC56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Лучше нет родного края!</w:t>
      </w:r>
    </w:p>
    <w:p w14:paraId="619320BC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645BA7DB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Уточняет, о какой птице говорится в стихотворении, и предлагает детям выложить из палочек пролетающего журавля.</w:t>
      </w:r>
    </w:p>
    <w:p w14:paraId="2B437B6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Вопросы</w:t>
      </w:r>
    </w:p>
    <w:p w14:paraId="56E258D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Что делает птица?</w:t>
      </w:r>
    </w:p>
    <w:p w14:paraId="447706F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Можно ли определить направление полета?</w:t>
      </w:r>
    </w:p>
    <w:p w14:paraId="25525FC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всего деталей пошло на изображение птицы?</w:t>
      </w:r>
    </w:p>
    <w:p w14:paraId="64307A41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Назовите парные детали?</w:t>
      </w:r>
    </w:p>
    <w:p w14:paraId="32CEF53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Какой формы туловище птицы? Голова? Крылья?</w:t>
      </w:r>
    </w:p>
    <w:p w14:paraId="48A2248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Какие палочки использованы для ног?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(Четыре красные или две бордовые.)</w:t>
      </w:r>
    </w:p>
    <w:p w14:paraId="0F5F6DC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Одинаковые ли по длине получились ноги?</w:t>
      </w:r>
    </w:p>
    <w:p w14:paraId="5B039AB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Какая нога длиннее: составленная из двух красных палочек или из одной бордовой? Докажите это.</w:t>
      </w:r>
    </w:p>
    <w:p w14:paraId="3452A756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В какое время года прилетают птицы?</w:t>
      </w:r>
    </w:p>
    <w:p w14:paraId="61EA4DB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Назовите весенние месяцы.</w:t>
      </w:r>
    </w:p>
    <w:p w14:paraId="74B3ECD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Какие птицы прилетают весной?</w:t>
      </w:r>
    </w:p>
    <w:p w14:paraId="35912CD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Назовите птиц вашего города.</w:t>
      </w:r>
    </w:p>
    <w:p w14:paraId="1D7264B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488E78D4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«Изменение конструкции дома»</w:t>
      </w:r>
    </w:p>
    <w:p w14:paraId="1CBE2746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Развивать способность преобразовывать заданную конструкцию; находить признаки сходства и различия. Закреплять умение измерять разными мерками.</w:t>
      </w:r>
    </w:p>
    <w:p w14:paraId="45F55C21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Цветные счетные палочки; карточка.</w:t>
      </w:r>
    </w:p>
    <w:p w14:paraId="70DC449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Описание:  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proofErr w:type="gramEnd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детям сделать высокий дом с окошками. Затем предлагает сделать рядом длинный дом.</w:t>
      </w:r>
    </w:p>
    <w:p w14:paraId="4D3F3BB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того, как ребенок воспримет инструкцию, могут быть такие варианты постройки:</w:t>
      </w:r>
    </w:p>
    <w:p w14:paraId="0DE237B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дом, в основе которого, – высота предыдущего дома; </w:t>
      </w:r>
    </w:p>
    <w:p w14:paraId="3A813536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длинный дом, в котором несколько раз повторяется предыдущий дом; </w:t>
      </w:r>
    </w:p>
    <w:p w14:paraId="09E3338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ребенок выбирает длину дома по своему усмотрению. </w:t>
      </w:r>
    </w:p>
    <w:p w14:paraId="6C3BC25D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Чем первый дом отличается от второго?</w:t>
      </w:r>
    </w:p>
    <w:p w14:paraId="4B9C5635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В каком доме больше окон? Как это узнать, не считая их?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(Попарно сравнить.)</w:t>
      </w:r>
    </w:p>
    <w:p w14:paraId="47A402CC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На сколько фундамент второго дома длиннее первого?</w:t>
      </w:r>
    </w:p>
    <w:p w14:paraId="7A0C3A4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Если фундамент второго дома длиннее, то на сколько фундамент первого дома короче?</w:t>
      </w:r>
    </w:p>
    <w:p w14:paraId="4223A9E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Какого цвета палочка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фундамент первого дома и какое число она обозначает?</w:t>
      </w:r>
    </w:p>
    <w:p w14:paraId="6D39D81C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Какого цвета палочка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фундамент второго дома и какое число она обозначает?</w:t>
      </w:r>
    </w:p>
    <w:p w14:paraId="5F24982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Какое число больше? Меньше? На сколько? </w:t>
      </w:r>
    </w:p>
    <w:p w14:paraId="19EE75FA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«Мастерим стул»</w:t>
      </w:r>
    </w:p>
    <w:p w14:paraId="6C30AED1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Цель.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Закреплять умение детей сравнивать предметы по длине, обозначать словами результат сравнения (равные, одинаковые по длине); ориентироваться в пространстве (слева, справа, рядом).</w:t>
      </w:r>
    </w:p>
    <w:p w14:paraId="22AF6E3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Цветные счетные палочки: 10 палочек одного цвета, карточка.</w:t>
      </w:r>
    </w:p>
    <w:p w14:paraId="3F23987B" w14:textId="77777777" w:rsidR="006D32D5" w:rsidRPr="00DA514D" w:rsidRDefault="006D32D5" w:rsidP="00D275E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Описание: 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загадывает детям загадку:</w:t>
      </w:r>
    </w:p>
    <w:p w14:paraId="539D8D7C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 ножками, но не хожу,</w:t>
      </w:r>
    </w:p>
    <w:p w14:paraId="5E49AFF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спинкой, но не лежу,</w:t>
      </w:r>
    </w:p>
    <w:p w14:paraId="4BF0F32B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Садитесь вы – я не сижу. (Стул)</w:t>
      </w:r>
    </w:p>
    <w:p w14:paraId="75ADA14B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говорит: «Вы отгадали загадку. Отсчитайте четыре палочки и сделайте из них стул». Спрашивает: «Какие палочки по длине?» Добивается, чтобы дети по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разному отвечали на этот вопрос.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(Одинаковые, равные по длине.)</w:t>
      </w:r>
    </w:p>
    <w:p w14:paraId="2111B0E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Вопросы</w:t>
      </w:r>
    </w:p>
    <w:p w14:paraId="3EBD8FE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Какого цвета палочки? Какое число обозначает каждый цвет?</w:t>
      </w:r>
    </w:p>
    <w:p w14:paraId="0945500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Сделайте из палочек стул.</w:t>
      </w:r>
    </w:p>
    <w:p w14:paraId="431CEE1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Рядом сделайте другой такой же стул так, чтобы сидящие на стульях могли разговаривать друг с другом.</w:t>
      </w:r>
    </w:p>
    <w:p w14:paraId="47E6F3B9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Какого цвета второй стул?</w:t>
      </w:r>
    </w:p>
    <w:p w14:paraId="0220D45B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Какое число обозначает цвет второго стула?</w:t>
      </w:r>
    </w:p>
    <w:p w14:paraId="407F59DC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 какой стороны находится спинка у второго стула? А спинка первого стула?</w:t>
      </w:r>
    </w:p>
    <w:p w14:paraId="70A72C9B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Задание</w:t>
      </w:r>
    </w:p>
    <w:p w14:paraId="5867256D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Уберите один стул.</w:t>
      </w:r>
    </w:p>
    <w:p w14:paraId="0813AED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Другой стул переделайте так, чтобы, посмотрев на него, можно было бы сказать, для чего он здесь необходим.</w:t>
      </w:r>
    </w:p>
    <w:p w14:paraId="7626A18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педагог дает детям задание сделать другую конструкцию предмета (необычного стула), на котором можно сидеть, и объяснить, где его можно увидеть (рис. 1, </w:t>
      </w:r>
      <w:proofErr w:type="spellStart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</w:t>
      </w:r>
      <w:proofErr w:type="spellEnd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Вкл.).</w:t>
      </w:r>
    </w:p>
    <w:p w14:paraId="430F9FD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497304CB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«Выставка собак»</w:t>
      </w:r>
    </w:p>
    <w:p w14:paraId="5C8BC0D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Развивать умение детей воспроизводить предметы по представлению; сравнивать предметы по величине; находить сходства и различия между предметами.</w:t>
      </w:r>
    </w:p>
    <w:p w14:paraId="7872549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Цветные счетные палочки; карточка.</w:t>
      </w:r>
    </w:p>
    <w:p w14:paraId="5525210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Предварительная работа.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Рассмотреть с детьми книги, открытки, фотографии, на которых изображены собаки. Обратить внимание на породы, внешний вид, место содержания собак.</w:t>
      </w:r>
    </w:p>
    <w:p w14:paraId="0C716F5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Описание: 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загадывает детям загадку: </w:t>
      </w:r>
    </w:p>
    <w:p w14:paraId="76C986B1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Заворчал живой замок,</w:t>
      </w:r>
    </w:p>
    <w:p w14:paraId="2C411A9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 у двери поперек.</w:t>
      </w:r>
    </w:p>
    <w:p w14:paraId="58A5775B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 медали на груди.</w:t>
      </w:r>
    </w:p>
    <w:p w14:paraId="5EE0C4DC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в дом не заходи. </w:t>
      </w:r>
    </w:p>
    <w:p w14:paraId="6FED0DD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(Собака) </w:t>
      </w:r>
    </w:p>
    <w:p w14:paraId="74394D8B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 детям выложить отгадку из палочек на карточках и представить ее: придумать кличку, назвать породу, рассказать, какая это собака и что умеет делать.</w:t>
      </w:r>
    </w:p>
    <w:p w14:paraId="5560B65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Выполнив задание, дети отмечают возраст собак (щенок или взрослая), описывают их, используя математические термины: длинное – короткое туловище, хвост; большая – маленькая голова; толстые – тонкие лапы; большая – маленькая собака. Объясняют, что собака делает в настоящее время (сидит, лежит, стоит).</w:t>
      </w:r>
    </w:p>
    <w:p w14:paraId="7A3F461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говорит: «Вы сделали собак, а как нам сделать выставку собак». Поставив таким вопросом проблемную ситуацию, педагог выслушивает ответы детей и предлагает объединить собак на одном столе.</w:t>
      </w:r>
    </w:p>
    <w:p w14:paraId="68720766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Вопросы</w:t>
      </w:r>
    </w:p>
    <w:p w14:paraId="7992C2D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Похожи ли собаки?</w:t>
      </w:r>
    </w:p>
    <w:p w14:paraId="0E4AD7A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Есть ли одинаковые породы?</w:t>
      </w:r>
    </w:p>
    <w:p w14:paraId="683FF835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Есть ли щенки?</w:t>
      </w:r>
    </w:p>
    <w:p w14:paraId="79220196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заключение дети могут придумать интересную историю о дрессировке собаки.</w:t>
      </w:r>
    </w:p>
    <w:p w14:paraId="28A3CCC2" w14:textId="77777777" w:rsidR="006D32D5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2EF2EC4B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CD77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«Телевизор»</w:t>
      </w:r>
    </w:p>
    <w:p w14:paraId="4E5A2E5D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Учить детей измерять предмет с помощью условной мерки; моделировать предметы в ограниченном пространстве; ориентироваться в пространстве.</w:t>
      </w:r>
    </w:p>
    <w:p w14:paraId="74B1815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Цветные счетные палочки: 1 коричневая, 2 бордовые, 2 желтые, 2 оранжевые; розовые, голубые, белые палочки; карточка.</w:t>
      </w:r>
    </w:p>
    <w:p w14:paraId="58BC0BD2" w14:textId="77777777" w:rsidR="006D32D5" w:rsidRPr="00DA514D" w:rsidRDefault="006D32D5" w:rsidP="00D275E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Описание: 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начинается словами</w:t>
      </w:r>
      <w:proofErr w:type="gramStart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Начинаем</w:t>
      </w:r>
      <w:proofErr w:type="gramEnd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начинаем. Передачу для ребят.           Все, кто хочет Нас увидеть</w:t>
      </w:r>
      <w:proofErr w:type="gramStart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proofErr w:type="gramEnd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телевизору спешат.</w:t>
      </w:r>
    </w:p>
    <w:p w14:paraId="411E650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предлагает детям сделать экран телевизора, одной стороной которого будет коричневая палочка.</w:t>
      </w:r>
    </w:p>
    <w:p w14:paraId="4617CE4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Вопросы</w:t>
      </w:r>
    </w:p>
    <w:p w14:paraId="1A50A3B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Какой формы экран? </w:t>
      </w: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(Прямоугольной, четырехугольной.)</w:t>
      </w:r>
    </w:p>
    <w:p w14:paraId="22A4EF2F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Какие стороны у экрана?</w:t>
      </w:r>
    </w:p>
    <w:p w14:paraId="2C7899CB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Почему у экрана одна сторона состоит из одной палочки, а другая из нескольких? Докажите, что палочки одной длины.</w:t>
      </w:r>
    </w:p>
    <w:p w14:paraId="29B0D1AC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«Телевизор готов. Включите спортивный канал. Пусть на ваших экранах появится спортивная передача».</w:t>
      </w:r>
    </w:p>
    <w:p w14:paraId="7F686D8D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выкладывают из палочек любую картинку, например, «Два футболиста с мячом», «Водное поло», «Ворота, в которые спортсмен забрасывает мяч», «Соревнование пловцов» (две дорожки, по которым плывут пловцы) и т. д.</w:t>
      </w:r>
    </w:p>
    <w:p w14:paraId="643FB1A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Педагог: «Представьте, что вы комментаторы. (Объясняет при необходимости значение слова.) Вы ведете спортивную передачу. Расскажите, что происходит на вашем канале. При этом обязательно используйте слова: слева, справа, сбоку, впереди, в середине».</w:t>
      </w:r>
    </w:p>
    <w:p w14:paraId="7A8F688C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конце занятия называют лучшего спортивного комментатора.</w:t>
      </w:r>
    </w:p>
    <w:p w14:paraId="6AAABFFD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339433F0" w14:textId="77777777" w:rsidR="006D32D5" w:rsidRPr="00DA514D" w:rsidRDefault="006D32D5" w:rsidP="00D275E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«Стулья для семьи»</w:t>
      </w:r>
    </w:p>
    <w:p w14:paraId="57994EA9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Учить сравнивать предметы по величине; обозначать словами результат сравнения (выше – ниже, шире – уже, больше – меньше). Закреплять умение различать порядковый и количественный счет, правильно 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отвечать на вопросы: сколько, который по счету; составлять числа из единиц (один, еще один, еще один).</w:t>
      </w:r>
    </w:p>
    <w:p w14:paraId="2F6B8662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Материал.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Цветные счетные палочки; карточка.</w:t>
      </w:r>
    </w:p>
    <w:p w14:paraId="4B0F2109" w14:textId="77777777" w:rsidR="006D32D5" w:rsidRPr="00DA514D" w:rsidRDefault="006D32D5" w:rsidP="00D275E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1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Описание:  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proofErr w:type="gramEnd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 детям сделать из четырех желтых палочек стул, рядом сделать большой стул. После того как дети выполнят задание, предлагает сделать стульчик для маленького ребенка (рис. 5, </w:t>
      </w:r>
      <w:proofErr w:type="spellStart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</w:t>
      </w:r>
      <w:proofErr w:type="spellEnd"/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вкл.).</w:t>
      </w:r>
    </w:p>
    <w:p w14:paraId="1E734265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Вопросы</w:t>
      </w:r>
    </w:p>
    <w:p w14:paraId="46C6D44A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Сколько стульев в ряду?</w:t>
      </w:r>
    </w:p>
    <w:p w14:paraId="54CAEC2E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Который стул выше всех?</w:t>
      </w:r>
    </w:p>
    <w:p w14:paraId="07D37DA0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Который стул ниже всех?</w:t>
      </w:r>
    </w:p>
    <w:p w14:paraId="57871F97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У какого стула самая высокая спинка?</w:t>
      </w:r>
    </w:p>
    <w:p w14:paraId="75D3D418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У какого стула самая низкая спинка?</w:t>
      </w:r>
    </w:p>
    <w:p w14:paraId="5A7CA0AB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Кто из членов семьи мог бы сидеть на самом большом стуле? На самом широком? На самом маленьком?</w:t>
      </w:r>
    </w:p>
    <w:p w14:paraId="7A2C9503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Работа парами</w:t>
      </w: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Задание: «Сравните стулья, которые вы сделали. Расскажите друг другу о том, какие у вас стулья». Например: «Мой стул состоит из четырех палочек желтого цвета. Палочки одной длины», «Мой стул состоит из трех палочек. Спинка длинная, а сиденье короткое. На нем может сидеть самый маленький ребенок».</w:t>
      </w:r>
    </w:p>
    <w:p w14:paraId="1B5D8C94" w14:textId="77777777" w:rsidR="006D32D5" w:rsidRPr="00DA514D" w:rsidRDefault="006D32D5" w:rsidP="00D27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6EE6C03C" w14:textId="77777777" w:rsidR="006D32D5" w:rsidRPr="00DA514D" w:rsidRDefault="006D32D5" w:rsidP="00D27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2569C006" w14:textId="77777777" w:rsidR="00876E22" w:rsidRPr="00542122" w:rsidRDefault="00876E22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876E22" w:rsidRPr="00542122" w:rsidSect="00BA4F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3F"/>
    <w:multiLevelType w:val="hybridMultilevel"/>
    <w:tmpl w:val="95FC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63D8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640C"/>
    <w:multiLevelType w:val="hybridMultilevel"/>
    <w:tmpl w:val="FCC6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254A"/>
    <w:multiLevelType w:val="hybridMultilevel"/>
    <w:tmpl w:val="884C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76DD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974446"/>
    <w:multiLevelType w:val="hybridMultilevel"/>
    <w:tmpl w:val="72883668"/>
    <w:lvl w:ilvl="0" w:tplc="3C2A63A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60890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34081"/>
    <w:multiLevelType w:val="hybridMultilevel"/>
    <w:tmpl w:val="5220FEDE"/>
    <w:lvl w:ilvl="0" w:tplc="1D7CA7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256A25"/>
    <w:multiLevelType w:val="hybridMultilevel"/>
    <w:tmpl w:val="C060C0F6"/>
    <w:lvl w:ilvl="0" w:tplc="D444DAE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AD3D9D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92CE6"/>
    <w:multiLevelType w:val="hybridMultilevel"/>
    <w:tmpl w:val="6052BD3A"/>
    <w:lvl w:ilvl="0" w:tplc="C56C38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60B38"/>
    <w:multiLevelType w:val="hybridMultilevel"/>
    <w:tmpl w:val="26341822"/>
    <w:lvl w:ilvl="0" w:tplc="00308F3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680B5F"/>
    <w:multiLevelType w:val="hybridMultilevel"/>
    <w:tmpl w:val="CAD49A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5BB62E94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37130"/>
    <w:multiLevelType w:val="hybridMultilevel"/>
    <w:tmpl w:val="0F126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21838"/>
    <w:multiLevelType w:val="hybridMultilevel"/>
    <w:tmpl w:val="B79672A2"/>
    <w:lvl w:ilvl="0" w:tplc="3F424DB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ED6869"/>
    <w:multiLevelType w:val="hybridMultilevel"/>
    <w:tmpl w:val="A68483B8"/>
    <w:lvl w:ilvl="0" w:tplc="B30C576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16"/>
  </w:num>
  <w:num w:numId="5">
    <w:abstractNumId w:val="27"/>
  </w:num>
  <w:num w:numId="6">
    <w:abstractNumId w:val="31"/>
  </w:num>
  <w:num w:numId="7">
    <w:abstractNumId w:val="30"/>
  </w:num>
  <w:num w:numId="8">
    <w:abstractNumId w:val="3"/>
  </w:num>
  <w:num w:numId="9">
    <w:abstractNumId w:val="7"/>
  </w:num>
  <w:num w:numId="10">
    <w:abstractNumId w:val="32"/>
  </w:num>
  <w:num w:numId="11">
    <w:abstractNumId w:val="18"/>
  </w:num>
  <w:num w:numId="12">
    <w:abstractNumId w:val="10"/>
  </w:num>
  <w:num w:numId="13">
    <w:abstractNumId w:val="15"/>
  </w:num>
  <w:num w:numId="14">
    <w:abstractNumId w:val="26"/>
  </w:num>
  <w:num w:numId="15">
    <w:abstractNumId w:val="1"/>
  </w:num>
  <w:num w:numId="16">
    <w:abstractNumId w:val="17"/>
  </w:num>
  <w:num w:numId="17">
    <w:abstractNumId w:val="4"/>
  </w:num>
  <w:num w:numId="18">
    <w:abstractNumId w:val="25"/>
  </w:num>
  <w:num w:numId="19">
    <w:abstractNumId w:val="14"/>
  </w:num>
  <w:num w:numId="20">
    <w:abstractNumId w:val="28"/>
  </w:num>
  <w:num w:numId="21">
    <w:abstractNumId w:val="23"/>
  </w:num>
  <w:num w:numId="22">
    <w:abstractNumId w:val="6"/>
  </w:num>
  <w:num w:numId="23">
    <w:abstractNumId w:val="2"/>
  </w:num>
  <w:num w:numId="24">
    <w:abstractNumId w:val="21"/>
  </w:num>
  <w:num w:numId="25">
    <w:abstractNumId w:val="29"/>
  </w:num>
  <w:num w:numId="26">
    <w:abstractNumId w:val="11"/>
  </w:num>
  <w:num w:numId="27">
    <w:abstractNumId w:val="13"/>
  </w:num>
  <w:num w:numId="28">
    <w:abstractNumId w:val="20"/>
  </w:num>
  <w:num w:numId="29">
    <w:abstractNumId w:val="22"/>
  </w:num>
  <w:num w:numId="30">
    <w:abstractNumId w:val="12"/>
  </w:num>
  <w:num w:numId="31">
    <w:abstractNumId w:val="19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124"/>
    <w:rsid w:val="00050B2D"/>
    <w:rsid w:val="00073BFF"/>
    <w:rsid w:val="00086D61"/>
    <w:rsid w:val="000B0584"/>
    <w:rsid w:val="000C40C7"/>
    <w:rsid w:val="000D62B9"/>
    <w:rsid w:val="000E3B37"/>
    <w:rsid w:val="00140972"/>
    <w:rsid w:val="00155090"/>
    <w:rsid w:val="00157D17"/>
    <w:rsid w:val="001B0C28"/>
    <w:rsid w:val="001B48C6"/>
    <w:rsid w:val="00246F88"/>
    <w:rsid w:val="00254416"/>
    <w:rsid w:val="0027449E"/>
    <w:rsid w:val="00282049"/>
    <w:rsid w:val="002B5F34"/>
    <w:rsid w:val="002F2CB1"/>
    <w:rsid w:val="002F376D"/>
    <w:rsid w:val="0031682B"/>
    <w:rsid w:val="00336525"/>
    <w:rsid w:val="00357EDD"/>
    <w:rsid w:val="0037636A"/>
    <w:rsid w:val="003A1124"/>
    <w:rsid w:val="003A5D55"/>
    <w:rsid w:val="003D2C6A"/>
    <w:rsid w:val="003E0FEB"/>
    <w:rsid w:val="004046AD"/>
    <w:rsid w:val="00413806"/>
    <w:rsid w:val="00417642"/>
    <w:rsid w:val="004447D3"/>
    <w:rsid w:val="00494099"/>
    <w:rsid w:val="004B1534"/>
    <w:rsid w:val="004C3710"/>
    <w:rsid w:val="0052711C"/>
    <w:rsid w:val="005301B0"/>
    <w:rsid w:val="00542122"/>
    <w:rsid w:val="00544F5C"/>
    <w:rsid w:val="00562543"/>
    <w:rsid w:val="005753C7"/>
    <w:rsid w:val="00593153"/>
    <w:rsid w:val="005D6DEC"/>
    <w:rsid w:val="00604E56"/>
    <w:rsid w:val="00637CD7"/>
    <w:rsid w:val="00640DD9"/>
    <w:rsid w:val="00650B30"/>
    <w:rsid w:val="00657E8C"/>
    <w:rsid w:val="006626E4"/>
    <w:rsid w:val="006B0B46"/>
    <w:rsid w:val="006B7FEA"/>
    <w:rsid w:val="006C76FC"/>
    <w:rsid w:val="006D32D5"/>
    <w:rsid w:val="0071466A"/>
    <w:rsid w:val="007405B9"/>
    <w:rsid w:val="00774DBE"/>
    <w:rsid w:val="00774EEF"/>
    <w:rsid w:val="0079271B"/>
    <w:rsid w:val="007B4233"/>
    <w:rsid w:val="007D651F"/>
    <w:rsid w:val="00810C2B"/>
    <w:rsid w:val="00815F15"/>
    <w:rsid w:val="00852F4D"/>
    <w:rsid w:val="008638E1"/>
    <w:rsid w:val="00876E22"/>
    <w:rsid w:val="00880865"/>
    <w:rsid w:val="008943CB"/>
    <w:rsid w:val="008A2156"/>
    <w:rsid w:val="008B4221"/>
    <w:rsid w:val="008B569B"/>
    <w:rsid w:val="008F5E16"/>
    <w:rsid w:val="00913CC8"/>
    <w:rsid w:val="00963D01"/>
    <w:rsid w:val="00984728"/>
    <w:rsid w:val="009A62A1"/>
    <w:rsid w:val="009B4B4F"/>
    <w:rsid w:val="009D5814"/>
    <w:rsid w:val="00A40C30"/>
    <w:rsid w:val="00A643F9"/>
    <w:rsid w:val="00A74EF8"/>
    <w:rsid w:val="00AA0936"/>
    <w:rsid w:val="00AA6924"/>
    <w:rsid w:val="00AB4BF1"/>
    <w:rsid w:val="00AE3567"/>
    <w:rsid w:val="00B225C6"/>
    <w:rsid w:val="00B3796C"/>
    <w:rsid w:val="00B55C42"/>
    <w:rsid w:val="00B7161B"/>
    <w:rsid w:val="00B80341"/>
    <w:rsid w:val="00BA282E"/>
    <w:rsid w:val="00BA4F9B"/>
    <w:rsid w:val="00BB2600"/>
    <w:rsid w:val="00C208EA"/>
    <w:rsid w:val="00C65C71"/>
    <w:rsid w:val="00CC7FD3"/>
    <w:rsid w:val="00CD65B4"/>
    <w:rsid w:val="00CE21DA"/>
    <w:rsid w:val="00CE3743"/>
    <w:rsid w:val="00CE7C2E"/>
    <w:rsid w:val="00CF7CC3"/>
    <w:rsid w:val="00D23D45"/>
    <w:rsid w:val="00D275E3"/>
    <w:rsid w:val="00D30B3E"/>
    <w:rsid w:val="00D35CF1"/>
    <w:rsid w:val="00D65F87"/>
    <w:rsid w:val="00DB29ED"/>
    <w:rsid w:val="00E12A1E"/>
    <w:rsid w:val="00E22F71"/>
    <w:rsid w:val="00E43CD8"/>
    <w:rsid w:val="00E46D6E"/>
    <w:rsid w:val="00E52DC3"/>
    <w:rsid w:val="00E56E4C"/>
    <w:rsid w:val="00E87543"/>
    <w:rsid w:val="00EA7875"/>
    <w:rsid w:val="00F12488"/>
    <w:rsid w:val="00F44C15"/>
    <w:rsid w:val="00F52862"/>
    <w:rsid w:val="00F71080"/>
    <w:rsid w:val="00FB003A"/>
    <w:rsid w:val="00FB1B12"/>
    <w:rsid w:val="00FB4AD1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A5AA"/>
  <w15:docId w15:val="{E52C1073-BE3D-4E89-ACB8-9DA252A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88"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64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0DD9"/>
  </w:style>
  <w:style w:type="character" w:customStyle="1" w:styleId="apple-converted-space">
    <w:name w:val="apple-converted-space"/>
    <w:basedOn w:val="a0"/>
    <w:rsid w:val="008A2156"/>
  </w:style>
  <w:style w:type="character" w:styleId="ab">
    <w:name w:val="Emphasis"/>
    <w:uiPriority w:val="20"/>
    <w:qFormat/>
    <w:rsid w:val="008A2156"/>
    <w:rPr>
      <w:i/>
      <w:iCs/>
    </w:rPr>
  </w:style>
  <w:style w:type="table" w:styleId="ac">
    <w:name w:val="Table Grid"/>
    <w:basedOn w:val="a1"/>
    <w:uiPriority w:val="59"/>
    <w:rsid w:val="00AA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0D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C9308-011B-4622-88FE-70D92B09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20</Pages>
  <Words>5581</Words>
  <Characters>31816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Никита</cp:lastModifiedBy>
  <cp:revision>38</cp:revision>
  <cp:lastPrinted>2023-06-05T08:41:00Z</cp:lastPrinted>
  <dcterms:created xsi:type="dcterms:W3CDTF">2022-12-20T07:31:00Z</dcterms:created>
  <dcterms:modified xsi:type="dcterms:W3CDTF">2023-09-04T14:47:00Z</dcterms:modified>
</cp:coreProperties>
</file>